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7D" w:rsidRPr="00DE527D" w:rsidRDefault="00DE527D" w:rsidP="00DE527D">
      <w:pPr>
        <w:widowControl/>
        <w:jc w:val="left"/>
        <w:rPr>
          <w:rFonts w:ascii="宋体" w:eastAsia="宋体" w:hAnsi="宋体" w:cs="宋体"/>
          <w:kern w:val="0"/>
          <w:sz w:val="24"/>
          <w:szCs w:val="24"/>
        </w:rPr>
      </w:pPr>
    </w:p>
    <w:tbl>
      <w:tblPr>
        <w:tblW w:w="10155" w:type="dxa"/>
        <w:tblInd w:w="-926" w:type="dxa"/>
        <w:shd w:val="clear" w:color="auto" w:fill="FFFFFF"/>
        <w:tblCellMar>
          <w:left w:w="0" w:type="dxa"/>
          <w:right w:w="0" w:type="dxa"/>
        </w:tblCellMar>
        <w:tblLook w:val="04A0" w:firstRow="1" w:lastRow="0" w:firstColumn="1" w:lastColumn="0" w:noHBand="0" w:noVBand="1"/>
      </w:tblPr>
      <w:tblGrid>
        <w:gridCol w:w="1088"/>
        <w:gridCol w:w="5088"/>
        <w:gridCol w:w="3979"/>
      </w:tblGrid>
      <w:tr w:rsidR="00DE527D" w:rsidRPr="00DE527D" w:rsidTr="00DE527D">
        <w:tc>
          <w:tcPr>
            <w:tcW w:w="10155"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7B0C00"/>
                <w:spacing w:val="8"/>
                <w:kern w:val="0"/>
                <w:sz w:val="30"/>
                <w:szCs w:val="30"/>
              </w:rPr>
              <w:t>刑事案件定罪量刑(立案)全标准文件集</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000000"/>
                <w:spacing w:val="8"/>
                <w:kern w:val="0"/>
                <w:sz w:val="26"/>
                <w:szCs w:val="26"/>
              </w:rPr>
              <w:t>序号</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000000"/>
                <w:spacing w:val="8"/>
                <w:kern w:val="0"/>
                <w:sz w:val="26"/>
                <w:szCs w:val="26"/>
              </w:rPr>
              <w:t>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000000"/>
                <w:spacing w:val="8"/>
                <w:kern w:val="0"/>
                <w:sz w:val="26"/>
                <w:szCs w:val="26"/>
              </w:rPr>
              <w:t>解释全文</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信用卡诈骗罪；伪造、变造金融票证罪；妨害信用卡管理罪；窃取、收买、非法提供信用卡信息罪；非法经营（POS机套现）罪5个罪名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w:t>
            </w:r>
            <w:hyperlink r:id="rId5"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《关于办理妨害信用卡管理刑事案件具体应用法律若干问题的解释》（法释【2018】19号）及解读</w:t>
              </w:r>
            </w:hyperlink>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2</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盗窃罪（盗窃油气未遂）</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6"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两高一部关于办理盗窃油气、破坏油气设备等案件适用法律若干问题的意见（法发【2018】18号）及解析</w:t>
              </w:r>
            </w:hyperlink>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虚假诉讼罪</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hyperlink r:id="rId7"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两高《关于办理虚假诉讼刑事案件适用法律若干问题的解释》法释〔2018〕17号</w:t>
              </w:r>
            </w:hyperlink>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虚开增值税专用发票罪</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hyperlink r:id="rId8"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最高法《关于虚开增值税专用发票定罪量刑标准有关问题的通知》</w:t>
              </w:r>
            </w:hyperlink>
            <w:r w:rsidRPr="00DE527D">
              <w:rPr>
                <w:rFonts w:ascii="Microsoft YaHei UI" w:eastAsia="Microsoft YaHei UI" w:hAnsi="Microsoft YaHei UI" w:cs="宋体" w:hint="eastAsia"/>
                <w:b/>
                <w:bCs/>
                <w:color w:val="000000"/>
                <w:spacing w:val="8"/>
                <w:kern w:val="0"/>
                <w:sz w:val="18"/>
                <w:szCs w:val="18"/>
                <w:u w:val="single"/>
              </w:rPr>
              <w:t>(法〔2018〕226号)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5</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组织、领导恐怖组织罪、参加恐怖组织罪、帮助恐怖活动罪、准备实施恐怖活动罪、宣扬恐怖主义、极端主义、煽动实施恐怖活动罪、利用极端主义破坏法律实施罪、强制穿戴宣扬恐怖主义、极端主义服饰、标志罪、非法持有宣扬恐怖主义、极端主义物品罪8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hyperlink r:id="rId9"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两高两部《关于办理恐怖活动和极端主义犯罪案件适用法律若干问题的意见》</w:t>
              </w:r>
            </w:hyperlink>
            <w:r w:rsidRPr="00DE527D">
              <w:rPr>
                <w:rFonts w:ascii="Microsoft YaHei UI" w:eastAsia="Microsoft YaHei UI" w:hAnsi="Microsoft YaHei UI" w:cs="宋体" w:hint="eastAsia"/>
                <w:b/>
                <w:bCs/>
                <w:color w:val="000000"/>
                <w:spacing w:val="8"/>
                <w:kern w:val="0"/>
                <w:sz w:val="18"/>
                <w:szCs w:val="18"/>
                <w:u w:val="single"/>
              </w:rPr>
              <w:t>(高检会［2018］1号）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6</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危害公共安全；破坏社会主义市场经济；侵犯公民人身权</w:t>
            </w:r>
            <w:proofErr w:type="gramStart"/>
            <w:r w:rsidRPr="00DE527D">
              <w:rPr>
                <w:rFonts w:ascii="Microsoft YaHei UI" w:eastAsia="Microsoft YaHei UI" w:hAnsi="Microsoft YaHei UI" w:cs="宋体" w:hint="eastAsia"/>
                <w:b/>
                <w:bCs/>
                <w:color w:val="AB1942"/>
                <w:spacing w:val="8"/>
                <w:kern w:val="0"/>
                <w:sz w:val="18"/>
                <w:szCs w:val="18"/>
              </w:rPr>
              <w:t>利民主</w:t>
            </w:r>
            <w:proofErr w:type="gramEnd"/>
            <w:r w:rsidRPr="00DE527D">
              <w:rPr>
                <w:rFonts w:ascii="Microsoft YaHei UI" w:eastAsia="Microsoft YaHei UI" w:hAnsi="Microsoft YaHei UI" w:cs="宋体" w:hint="eastAsia"/>
                <w:b/>
                <w:bCs/>
                <w:color w:val="AB1942"/>
                <w:spacing w:val="8"/>
                <w:kern w:val="0"/>
                <w:sz w:val="18"/>
                <w:szCs w:val="18"/>
              </w:rPr>
              <w:t>权利；侵犯财产；妨害社会管理秩序；危害国防利益犯罪等六章99个罪名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10"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最高检、公安部</w:t>
              </w:r>
            </w:hyperlink>
            <w:r w:rsidRPr="00DE527D">
              <w:rPr>
                <w:rFonts w:ascii="Microsoft YaHei UI" w:eastAsia="Microsoft YaHei UI" w:hAnsi="Microsoft YaHei UI" w:cs="宋体" w:hint="eastAsia"/>
                <w:b/>
                <w:bCs/>
                <w:color w:val="000000"/>
                <w:spacing w:val="8"/>
                <w:kern w:val="0"/>
                <w:sz w:val="18"/>
                <w:szCs w:val="18"/>
                <w:u w:val="single"/>
              </w:rPr>
              <w:t>《</w:t>
            </w:r>
            <w:hyperlink r:id="rId11"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关于公安机关管辖的刑事案件立案追诉标准的规定（一）</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E3E3E"/>
                <w:spacing w:val="8"/>
                <w:kern w:val="0"/>
                <w:sz w:val="18"/>
                <w:szCs w:val="18"/>
              </w:rPr>
              <w:t>（公通字[2008]36号）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7</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修改、新增：不报、谎报安全事故等16个罪名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12" w:anchor="wechat_redirect" w:tgtFrame="_blank" w:history="1">
              <w:r w:rsidRPr="00DE527D">
                <w:rPr>
                  <w:rFonts w:ascii="宋体" w:eastAsia="宋体" w:hAnsi="宋体" w:cs="宋体" w:hint="eastAsia"/>
                  <w:b/>
                  <w:bCs/>
                  <w:color w:val="000000"/>
                  <w:spacing w:val="8"/>
                  <w:kern w:val="0"/>
                  <w:sz w:val="18"/>
                  <w:szCs w:val="18"/>
                  <w:u w:val="single"/>
                </w:rPr>
                <w:t>最高检、公安部《关于公安机关管辖的刑事案件立案追诉标准的规定（一）的补充规定（公通字[2017]12号）</w:t>
              </w:r>
            </w:hyperlink>
            <w:r w:rsidRPr="00DE527D">
              <w:rPr>
                <w:rFonts w:ascii="宋体" w:eastAsia="宋体" w:hAnsi="宋体" w:cs="宋体" w:hint="eastAsia"/>
                <w:b/>
                <w:bCs/>
                <w:color w:val="000000"/>
                <w:spacing w:val="8"/>
                <w:kern w:val="0"/>
                <w:sz w:val="18"/>
                <w:szCs w:val="18"/>
                <w:u w:val="single"/>
              </w:rPr>
              <w:t>》</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8</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危害公共安全；破坏社会主义市场经济；侵犯财产犯罪等三章86个罪名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13" w:anchor="wechat_redirect" w:tgtFrame="_blank" w:history="1">
              <w:r w:rsidRPr="00DE527D">
                <w:rPr>
                  <w:rFonts w:ascii="宋体" w:eastAsia="宋体" w:hAnsi="宋体" w:cs="宋体" w:hint="eastAsia"/>
                  <w:b/>
                  <w:bCs/>
                  <w:color w:val="000000"/>
                  <w:spacing w:val="8"/>
                  <w:kern w:val="0"/>
                  <w:sz w:val="18"/>
                  <w:szCs w:val="18"/>
                  <w:u w:val="single"/>
                </w:rPr>
                <w:t>最高检、公安部《关于公安机关管辖的刑事案件立案追诉标准的规定（二）</w:t>
              </w:r>
            </w:hyperlink>
            <w:r w:rsidRPr="00DE527D">
              <w:rPr>
                <w:rFonts w:ascii="宋体" w:eastAsia="宋体" w:hAnsi="宋体" w:cs="宋体" w:hint="eastAsia"/>
                <w:b/>
                <w:bCs/>
                <w:color w:val="000000"/>
                <w:spacing w:val="8"/>
                <w:kern w:val="0"/>
                <w:sz w:val="18"/>
                <w:szCs w:val="18"/>
                <w:u w:val="single"/>
              </w:rPr>
              <w:t>》</w:t>
            </w:r>
            <w:r w:rsidRPr="00DE527D">
              <w:rPr>
                <w:rFonts w:ascii="宋体" w:eastAsia="宋体" w:hAnsi="宋体" w:cs="宋体" w:hint="eastAsia"/>
                <w:b/>
                <w:bCs/>
                <w:color w:val="000000"/>
                <w:spacing w:val="8"/>
                <w:kern w:val="0"/>
                <w:sz w:val="18"/>
                <w:szCs w:val="18"/>
              </w:rPr>
              <w:t>（2010）</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9</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修改、新增：对外国公职人员、国际公共组织官员行贿罪；虚开发票罪；持有伪造的发票罪3个罪名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14" w:anchor="wechat_redirect" w:tgtFrame="_blank" w:history="1">
              <w:r w:rsidRPr="00DE527D">
                <w:rPr>
                  <w:rFonts w:ascii="宋体" w:eastAsia="宋体" w:hAnsi="宋体" w:cs="宋体" w:hint="eastAsia"/>
                  <w:b/>
                  <w:bCs/>
                  <w:color w:val="000000"/>
                  <w:spacing w:val="8"/>
                  <w:kern w:val="0"/>
                  <w:sz w:val="18"/>
                  <w:szCs w:val="18"/>
                  <w:u w:val="single"/>
                </w:rPr>
                <w:t>最高检、公安部《关于公安机关管辖的刑事案件立案追诉标准的规定（二）的补充规定</w:t>
              </w:r>
            </w:hyperlink>
            <w:r w:rsidRPr="00DE527D">
              <w:rPr>
                <w:rFonts w:ascii="宋体" w:eastAsia="宋体" w:hAnsi="宋体" w:cs="宋体" w:hint="eastAsia"/>
                <w:b/>
                <w:bCs/>
                <w:color w:val="000000"/>
                <w:spacing w:val="8"/>
                <w:kern w:val="0"/>
                <w:sz w:val="18"/>
                <w:szCs w:val="18"/>
                <w:u w:val="single"/>
              </w:rPr>
              <w:t>》</w:t>
            </w:r>
            <w:r w:rsidRPr="00DE527D">
              <w:rPr>
                <w:rFonts w:ascii="宋体" w:eastAsia="宋体" w:hAnsi="宋体" w:cs="宋体" w:hint="eastAsia"/>
                <w:b/>
                <w:bCs/>
                <w:color w:val="3E3E3E"/>
                <w:spacing w:val="8"/>
                <w:kern w:val="0"/>
                <w:sz w:val="18"/>
                <w:szCs w:val="18"/>
              </w:rPr>
              <w:t>(公通字[2011]47号)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10</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毒品犯罪12个罪名（注：标准后期有变化）</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15" w:anchor="wechat_redirect" w:tgtFrame="_blank" w:history="1">
              <w:r w:rsidRPr="00DE527D">
                <w:rPr>
                  <w:rFonts w:ascii="宋体" w:eastAsia="宋体" w:hAnsi="宋体" w:cs="宋体" w:hint="eastAsia"/>
                  <w:b/>
                  <w:bCs/>
                  <w:color w:val="000000"/>
                  <w:spacing w:val="8"/>
                  <w:kern w:val="0"/>
                  <w:sz w:val="18"/>
                  <w:szCs w:val="18"/>
                  <w:u w:val="single"/>
                </w:rPr>
                <w:t>最高检、公安部《关于公安机关管辖的刑事案件立案追诉标准的规定（三）</w:t>
              </w:r>
            </w:hyperlink>
            <w:r w:rsidRPr="00DE527D">
              <w:rPr>
                <w:rFonts w:ascii="宋体" w:eastAsia="宋体" w:hAnsi="宋体" w:cs="宋体" w:hint="eastAsia"/>
                <w:b/>
                <w:bCs/>
                <w:color w:val="000000"/>
                <w:spacing w:val="8"/>
                <w:kern w:val="0"/>
                <w:sz w:val="18"/>
                <w:szCs w:val="18"/>
                <w:u w:val="single"/>
              </w:rPr>
              <w:t>》</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11</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走私、贩卖、运输、制造毒品罪；非法持有毒品罪；容留他人吸毒罪；包庇毒品犯罪分子罪；窝藏、转移、隐瞒毒品、毒赃罪；非法生产、买卖、运输制毒物品、走私制毒物品罪；非法种植毒品原植物罪；非法买卖、运</w:t>
            </w:r>
            <w:r w:rsidRPr="00DE527D">
              <w:rPr>
                <w:rFonts w:ascii="Microsoft YaHei UI" w:eastAsia="Microsoft YaHei UI" w:hAnsi="Microsoft YaHei UI" w:cs="宋体" w:hint="eastAsia"/>
                <w:b/>
                <w:bCs/>
                <w:color w:val="AB1942"/>
                <w:spacing w:val="8"/>
                <w:kern w:val="0"/>
                <w:sz w:val="18"/>
                <w:szCs w:val="18"/>
              </w:rPr>
              <w:lastRenderedPageBreak/>
              <w:t>输、携带、持有毒品原植物种子、幼苗罪；引诱、教唆、欺骗他人吸毒罪；非法提供麻醉药品、精神药品罪10个罪名</w:t>
            </w:r>
            <w:r w:rsidRPr="00DE527D">
              <w:rPr>
                <w:rFonts w:ascii="Microsoft YaHei UI" w:eastAsia="Microsoft YaHei UI" w:hAnsi="Microsoft YaHei UI" w:cs="宋体" w:hint="eastAsia"/>
                <w:color w:val="AB1942"/>
                <w:spacing w:val="8"/>
                <w:kern w:val="0"/>
                <w:sz w:val="26"/>
                <w:szCs w:val="26"/>
              </w:rPr>
              <w:br/>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16" w:anchor="wechat_redirect" w:history="1">
              <w:r w:rsidRPr="00DE527D">
                <w:rPr>
                  <w:rFonts w:ascii="Microsoft YaHei UI" w:eastAsia="Microsoft YaHei UI" w:hAnsi="Microsoft YaHei UI" w:cs="宋体" w:hint="eastAsia"/>
                  <w:b/>
                  <w:bCs/>
                  <w:color w:val="000000"/>
                  <w:spacing w:val="8"/>
                  <w:kern w:val="0"/>
                  <w:sz w:val="18"/>
                  <w:szCs w:val="18"/>
                  <w:u w:val="single"/>
                </w:rPr>
                <w:t>最高法《关于审理毒品犯罪案件适用法律若干问题的解释》</w:t>
              </w:r>
            </w:hyperlink>
            <w:r w:rsidRPr="00DE527D">
              <w:rPr>
                <w:rFonts w:ascii="Microsoft YaHei UI" w:eastAsia="Microsoft YaHei UI" w:hAnsi="Microsoft YaHei UI" w:cs="宋体" w:hint="eastAsia"/>
                <w:b/>
                <w:bCs/>
                <w:color w:val="000000"/>
                <w:spacing w:val="8"/>
                <w:kern w:val="0"/>
                <w:sz w:val="18"/>
                <w:szCs w:val="18"/>
              </w:rPr>
              <w:t>（法释[2016]8号）</w:t>
            </w:r>
            <w:r w:rsidRPr="00DE527D">
              <w:rPr>
                <w:rFonts w:ascii="Microsoft YaHei UI" w:eastAsia="Microsoft YaHei UI" w:hAnsi="Microsoft YaHei UI" w:cs="宋体" w:hint="eastAsia"/>
                <w:b/>
                <w:bCs/>
                <w:color w:val="000000"/>
                <w:spacing w:val="8"/>
                <w:kern w:val="0"/>
                <w:sz w:val="18"/>
                <w:szCs w:val="18"/>
              </w:rPr>
              <w:br/>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rPr>
              <w:lastRenderedPageBreak/>
              <w:br/>
            </w:r>
          </w:p>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17" w:anchor="wechat_redirect" w:history="1">
              <w:r w:rsidRPr="00DE527D">
                <w:rPr>
                  <w:rFonts w:ascii="Microsoft YaHei UI" w:eastAsia="Microsoft YaHei UI" w:hAnsi="Microsoft YaHei UI" w:cs="宋体" w:hint="eastAsia"/>
                  <w:b/>
                  <w:bCs/>
                  <w:color w:val="576B95"/>
                  <w:spacing w:val="8"/>
                  <w:kern w:val="0"/>
                  <w:sz w:val="18"/>
                  <w:szCs w:val="18"/>
                  <w:u w:val="single"/>
                </w:rPr>
                <w:t>最高人民法院</w:t>
              </w:r>
              <w:proofErr w:type="gramStart"/>
              <w:r w:rsidRPr="00DE527D">
                <w:rPr>
                  <w:rFonts w:ascii="Microsoft YaHei UI" w:eastAsia="Microsoft YaHei UI" w:hAnsi="Microsoft YaHei UI" w:cs="宋体" w:hint="eastAsia"/>
                  <w:b/>
                  <w:bCs/>
                  <w:color w:val="576B95"/>
                  <w:spacing w:val="8"/>
                  <w:kern w:val="0"/>
                  <w:sz w:val="18"/>
                  <w:szCs w:val="18"/>
                  <w:u w:val="single"/>
                </w:rPr>
                <w:t>刑</w:t>
              </w:r>
              <w:proofErr w:type="gramEnd"/>
              <w:r w:rsidRPr="00DE527D">
                <w:rPr>
                  <w:rFonts w:ascii="Microsoft YaHei UI" w:eastAsia="Microsoft YaHei UI" w:hAnsi="Microsoft YaHei UI" w:cs="宋体" w:hint="eastAsia"/>
                  <w:b/>
                  <w:bCs/>
                  <w:color w:val="576B95"/>
                  <w:spacing w:val="8"/>
                  <w:kern w:val="0"/>
                  <w:sz w:val="18"/>
                  <w:szCs w:val="18"/>
                  <w:u w:val="single"/>
                </w:rPr>
                <w:t>一庭《关于审理若干新型毒品案件定罪量刑的指导意见》</w:t>
              </w:r>
            </w:hyperlink>
            <w:r w:rsidRPr="00DE527D">
              <w:rPr>
                <w:rFonts w:ascii="Microsoft YaHei UI" w:eastAsia="Microsoft YaHei UI" w:hAnsi="Microsoft YaHei UI" w:cs="宋体" w:hint="eastAsia"/>
                <w:b/>
                <w:bCs/>
                <w:color w:val="000000"/>
                <w:spacing w:val="8"/>
                <w:kern w:val="0"/>
                <w:sz w:val="18"/>
                <w:szCs w:val="18"/>
              </w:rPr>
              <w:t>（2006年8月） </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lastRenderedPageBreak/>
              <w:t>12</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战时违抗命令罪等军人违反职责犯罪31个罪名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最高检、军政修订《</w:t>
            </w:r>
            <w:hyperlink r:id="rId18"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军人违反职责罪案件立案标准的规定</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（2013）</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13</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贪污贿赂、渎职侵权共52个罪名（个别标准已失效）</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最高检《</w:t>
            </w:r>
            <w:hyperlink r:id="rId19"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关于人民检察院直接受理立案侦查案件立案标准的规定（试行）</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（高检</w:t>
            </w:r>
            <w:proofErr w:type="gramStart"/>
            <w:r w:rsidRPr="00DE527D">
              <w:rPr>
                <w:rFonts w:ascii="Microsoft YaHei UI" w:eastAsia="Microsoft YaHei UI" w:hAnsi="Microsoft YaHei UI" w:cs="宋体" w:hint="eastAsia"/>
                <w:b/>
                <w:bCs/>
                <w:color w:val="333333"/>
                <w:spacing w:val="8"/>
                <w:kern w:val="0"/>
                <w:sz w:val="18"/>
                <w:szCs w:val="18"/>
              </w:rPr>
              <w:t>发释字</w:t>
            </w:r>
            <w:proofErr w:type="gramEnd"/>
            <w:r w:rsidRPr="00DE527D">
              <w:rPr>
                <w:rFonts w:ascii="Microsoft YaHei UI" w:eastAsia="Microsoft YaHei UI" w:hAnsi="Microsoft YaHei UI" w:cs="宋体" w:hint="eastAsia"/>
                <w:b/>
                <w:bCs/>
                <w:color w:val="333333"/>
                <w:spacing w:val="8"/>
                <w:kern w:val="0"/>
                <w:sz w:val="18"/>
                <w:szCs w:val="18"/>
              </w:rPr>
              <w:t>[1999]2号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14</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贪污罪；受贿罪；挪用公款罪；行贿罪；利用影响力受贿罪；对有影响力的人行贿罪；职务侵占罪；挪用资金罪；非国家工作人员受贿罪；对非国家工作人员行贿罪10个罪名</w:t>
            </w:r>
            <w:r w:rsidRPr="00DE527D">
              <w:rPr>
                <w:rFonts w:ascii="Microsoft YaHei UI" w:eastAsia="Microsoft YaHei UI" w:hAnsi="Microsoft YaHei UI" w:cs="宋体" w:hint="eastAsia"/>
                <w:color w:val="AB1942"/>
                <w:spacing w:val="8"/>
                <w:kern w:val="0"/>
                <w:sz w:val="26"/>
                <w:szCs w:val="26"/>
              </w:rPr>
              <w:br/>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20" w:anchor="wechat_redirect" w:history="1">
              <w:r w:rsidRPr="00DE527D">
                <w:rPr>
                  <w:rFonts w:ascii="Microsoft YaHei UI" w:eastAsia="Microsoft YaHei UI" w:hAnsi="Microsoft YaHei UI" w:cs="宋体" w:hint="eastAsia"/>
                  <w:b/>
                  <w:bCs/>
                  <w:color w:val="000000"/>
                  <w:spacing w:val="8"/>
                  <w:kern w:val="0"/>
                  <w:sz w:val="18"/>
                  <w:szCs w:val="18"/>
                  <w:u w:val="single"/>
                </w:rPr>
                <w:t>两高《关于办理贪污贿赂刑事案件适用法律若干问题的解释》</w:t>
              </w:r>
            </w:hyperlink>
            <w:r w:rsidRPr="00DE527D">
              <w:rPr>
                <w:rFonts w:ascii="Microsoft YaHei UI" w:eastAsia="Microsoft YaHei UI" w:hAnsi="Microsoft YaHei UI" w:cs="宋体" w:hint="eastAsia"/>
                <w:b/>
                <w:bCs/>
                <w:color w:val="000000"/>
                <w:spacing w:val="8"/>
                <w:kern w:val="0"/>
                <w:sz w:val="18"/>
                <w:szCs w:val="18"/>
              </w:rPr>
              <w:t>（2016年4月18日施行）</w:t>
            </w:r>
            <w:r w:rsidRPr="00DE527D">
              <w:rPr>
                <w:rFonts w:ascii="Microsoft YaHei UI" w:eastAsia="Microsoft YaHei UI" w:hAnsi="Microsoft YaHei UI" w:cs="宋体" w:hint="eastAsia"/>
                <w:b/>
                <w:bCs/>
                <w:color w:val="000000"/>
                <w:spacing w:val="8"/>
                <w:kern w:val="0"/>
                <w:sz w:val="18"/>
                <w:szCs w:val="18"/>
              </w:rPr>
              <w:br/>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15</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滥用职权罪、玩忽职守罪等渎职犯罪及利用职权侵犯公民人身、民主权利犯罪42个罪名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21" w:anchor="wechat_redirect" w:tgtFrame="_blank" w:history="1">
              <w:r w:rsidRPr="00DE527D">
                <w:rPr>
                  <w:rFonts w:ascii="宋体" w:eastAsia="宋体" w:hAnsi="宋体" w:cs="宋体" w:hint="eastAsia"/>
                  <w:b/>
                  <w:bCs/>
                  <w:color w:val="000000"/>
                  <w:spacing w:val="8"/>
                  <w:kern w:val="0"/>
                  <w:sz w:val="18"/>
                  <w:szCs w:val="18"/>
                  <w:u w:val="single"/>
                </w:rPr>
                <w:t>最高人民检察院关于渎职侵权犯罪案件立案标准的规定</w:t>
              </w:r>
            </w:hyperlink>
            <w:r w:rsidRPr="00DE527D">
              <w:rPr>
                <w:rFonts w:ascii="宋体" w:eastAsia="宋体" w:hAnsi="宋体" w:cs="宋体" w:hint="eastAsia"/>
                <w:b/>
                <w:bCs/>
                <w:color w:val="000000"/>
                <w:spacing w:val="8"/>
                <w:kern w:val="0"/>
                <w:sz w:val="18"/>
                <w:szCs w:val="18"/>
              </w:rPr>
              <w:t>（2006）</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16</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森林公安机关管辖森林和陆生野生动物刑事案件11个罪名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公安部等《</w:t>
            </w:r>
            <w:hyperlink r:id="rId22"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关于森林和陆生野生动物刑事案件管辖及立案标准</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000000"/>
                <w:spacing w:val="8"/>
                <w:kern w:val="0"/>
                <w:sz w:val="18"/>
                <w:szCs w:val="18"/>
              </w:rPr>
              <w:t>（</w:t>
            </w:r>
            <w:r w:rsidRPr="00DE527D">
              <w:rPr>
                <w:rFonts w:ascii="Microsoft YaHei UI" w:eastAsia="Microsoft YaHei UI" w:hAnsi="Microsoft YaHei UI" w:cs="宋体" w:hint="eastAsia"/>
                <w:b/>
                <w:bCs/>
                <w:color w:val="333333"/>
                <w:spacing w:val="8"/>
                <w:kern w:val="0"/>
                <w:sz w:val="18"/>
                <w:szCs w:val="18"/>
              </w:rPr>
              <w:t>2001）</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17</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侵犯公民个人信息罪1个罪名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23"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两高《关于办理侵犯公民个人信息刑事案件适用法律若干问题的解释</w:t>
              </w:r>
            </w:hyperlink>
            <w:hyperlink r:id="rId24"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w:t>
              </w:r>
            </w:hyperlink>
            <w:r w:rsidRPr="00DE527D">
              <w:rPr>
                <w:rFonts w:ascii="Microsoft YaHei UI" w:eastAsia="Microsoft YaHei UI" w:hAnsi="Microsoft YaHei UI" w:cs="宋体" w:hint="eastAsia"/>
                <w:b/>
                <w:bCs/>
                <w:color w:val="000000"/>
                <w:spacing w:val="8"/>
                <w:kern w:val="0"/>
                <w:sz w:val="18"/>
                <w:szCs w:val="18"/>
              </w:rPr>
              <w:t>（法释[2017]10号）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扰乱无线电通讯管理秩序罪；非法经营（干扰通讯器材）罪2个罪名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25"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w:t>
              </w:r>
            </w:hyperlink>
            <w:hyperlink r:id="rId26"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关于办理扰乱无线电通讯管理秩序等刑事案件适用法律若干问题的解释</w:t>
              </w:r>
            </w:hyperlink>
            <w:hyperlink r:id="rId27"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w:t>
              </w:r>
            </w:hyperlink>
            <w:r w:rsidRPr="00DE527D">
              <w:rPr>
                <w:rFonts w:ascii="Microsoft YaHei UI" w:eastAsia="Microsoft YaHei UI" w:hAnsi="Microsoft YaHei UI" w:cs="宋体" w:hint="eastAsia"/>
                <w:b/>
                <w:bCs/>
                <w:color w:val="000000"/>
                <w:spacing w:val="8"/>
                <w:kern w:val="0"/>
                <w:sz w:val="18"/>
                <w:szCs w:val="18"/>
              </w:rPr>
              <w:t>（2017年4月17日）</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18</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引诱、容留、介绍卖淫罪；组织卖淫罪；强迫卖淫罪；协助组织卖淫罪；特定行业单位人员包庇罪5个罪名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E3E3E"/>
                <w:spacing w:val="8"/>
                <w:kern w:val="0"/>
                <w:sz w:val="24"/>
                <w:szCs w:val="24"/>
              </w:rPr>
            </w:pPr>
            <w:hyperlink r:id="rId28"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两高《关于办理组织、强迫、引诱、容留、介绍卖淫刑事案件适用法律若干问题的解释》</w:t>
              </w:r>
            </w:hyperlink>
            <w:r w:rsidRPr="00DE527D">
              <w:rPr>
                <w:rFonts w:ascii="Microsoft YaHei UI" w:eastAsia="Microsoft YaHei UI" w:hAnsi="Microsoft YaHei UI" w:cs="宋体" w:hint="eastAsia"/>
                <w:b/>
                <w:bCs/>
                <w:color w:val="000000"/>
                <w:spacing w:val="8"/>
                <w:kern w:val="0"/>
                <w:sz w:val="18"/>
                <w:szCs w:val="18"/>
              </w:rPr>
              <w:t>（法释[2017]13号）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19</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提供虚假证明文件罪1个罪名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29"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两高《关于办理药品、医疗器械注册申请材料造假刑事案件适用法律若干问题的解释</w:t>
              </w:r>
            </w:hyperlink>
            <w:hyperlink r:id="rId30"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w:t>
              </w:r>
            </w:hyperlink>
            <w:r w:rsidRPr="00DE527D">
              <w:rPr>
                <w:rFonts w:ascii="Microsoft YaHei UI" w:eastAsia="Microsoft YaHei UI" w:hAnsi="Microsoft YaHei UI" w:cs="宋体" w:hint="eastAsia"/>
                <w:b/>
                <w:bCs/>
                <w:color w:val="000000"/>
                <w:spacing w:val="8"/>
                <w:kern w:val="0"/>
                <w:sz w:val="18"/>
                <w:szCs w:val="18"/>
              </w:rPr>
              <w:t>（法释〔2017〕15号）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20</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组织、利用会道门、邪教组织、利用迷信破坏法律实施罪；组织、利用会道门、邪教组织、利用迷信致人重伤、死亡罪2个罪名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31"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两高《关于办理组织、利用邪教组织破坏法律实施等刑事案件适用法律若干问题的解释</w:t>
              </w:r>
            </w:hyperlink>
            <w:hyperlink r:id="rId32"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w:t>
              </w:r>
            </w:hyperlink>
            <w:r w:rsidRPr="00DE527D">
              <w:rPr>
                <w:rFonts w:ascii="Microsoft YaHei UI" w:eastAsia="Microsoft YaHei UI" w:hAnsi="Microsoft YaHei UI" w:cs="宋体" w:hint="eastAsia"/>
                <w:b/>
                <w:bCs/>
                <w:color w:val="000000"/>
                <w:spacing w:val="8"/>
                <w:kern w:val="0"/>
                <w:sz w:val="18"/>
                <w:szCs w:val="18"/>
              </w:rPr>
              <w:t>（法释〔2017〕3号）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21</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抢劫罪1个罪名</w:t>
            </w:r>
            <w:r w:rsidRPr="00DE527D">
              <w:rPr>
                <w:rFonts w:ascii="Microsoft YaHei UI" w:eastAsia="Microsoft YaHei UI" w:hAnsi="Microsoft YaHei UI" w:cs="宋体" w:hint="eastAsia"/>
                <w:color w:val="AB1942"/>
                <w:spacing w:val="8"/>
                <w:kern w:val="0"/>
                <w:sz w:val="26"/>
                <w:szCs w:val="26"/>
              </w:rPr>
              <w:br/>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b/>
                <w:bCs/>
                <w:color w:val="000000"/>
                <w:spacing w:val="8"/>
                <w:kern w:val="0"/>
                <w:sz w:val="18"/>
                <w:szCs w:val="18"/>
                <w:u w:val="single"/>
              </w:rPr>
              <w:lastRenderedPageBreak/>
              <w:t>最高法《</w:t>
            </w:r>
            <w:hyperlink r:id="rId33"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关于审理抢劫刑事案件适用法律若干问题的指导意见</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000000"/>
                <w:spacing w:val="8"/>
                <w:kern w:val="0"/>
                <w:sz w:val="18"/>
                <w:szCs w:val="18"/>
              </w:rPr>
              <w:t>（法发〔2016〕2号）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lastRenderedPageBreak/>
              <w:t>22</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污染环境罪；破坏计算机信息系统罪（环境）；环境监管失职罪；非法处置进口的固体废物罪4个罪名</w:t>
            </w:r>
            <w:r w:rsidRPr="00DE527D">
              <w:rPr>
                <w:rFonts w:ascii="Microsoft YaHei UI" w:eastAsia="Microsoft YaHei UI" w:hAnsi="Microsoft YaHei UI" w:cs="宋体" w:hint="eastAsia"/>
                <w:color w:val="AB1942"/>
                <w:spacing w:val="8"/>
                <w:kern w:val="0"/>
                <w:sz w:val="26"/>
                <w:szCs w:val="26"/>
              </w:rPr>
              <w:br/>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34"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两高《关于办理环境污染刑事案件适用法律若干问题的解释</w:t>
              </w:r>
            </w:hyperlink>
            <w:hyperlink r:id="rId35"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w:t>
              </w:r>
            </w:hyperlink>
            <w:r w:rsidRPr="00DE527D">
              <w:rPr>
                <w:rFonts w:ascii="Microsoft YaHei UI" w:eastAsia="Microsoft YaHei UI" w:hAnsi="Microsoft YaHei UI" w:cs="宋体" w:hint="eastAsia"/>
                <w:b/>
                <w:bCs/>
                <w:color w:val="000000"/>
                <w:spacing w:val="8"/>
                <w:kern w:val="0"/>
                <w:sz w:val="18"/>
                <w:szCs w:val="18"/>
              </w:rPr>
              <w:t>（法释〔2016〕29号）</w:t>
            </w:r>
            <w:r w:rsidRPr="00DE527D">
              <w:rPr>
                <w:rFonts w:ascii="Microsoft YaHei UI" w:eastAsia="Microsoft YaHei UI" w:hAnsi="Microsoft YaHei UI" w:cs="宋体" w:hint="eastAsia"/>
                <w:b/>
                <w:bCs/>
                <w:color w:val="000000"/>
                <w:spacing w:val="8"/>
                <w:kern w:val="0"/>
                <w:sz w:val="18"/>
                <w:szCs w:val="18"/>
              </w:rPr>
              <w:br/>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23</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非法采矿罪、破坏性采矿罪2个罪名</w:t>
            </w:r>
            <w:r w:rsidRPr="00DE527D">
              <w:rPr>
                <w:rFonts w:ascii="Microsoft YaHei UI" w:eastAsia="Microsoft YaHei UI" w:hAnsi="Microsoft YaHei UI" w:cs="宋体" w:hint="eastAsia"/>
                <w:color w:val="AB1942"/>
                <w:spacing w:val="8"/>
                <w:kern w:val="0"/>
                <w:sz w:val="26"/>
                <w:szCs w:val="26"/>
              </w:rPr>
              <w:br/>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36"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两高《关于办理非法采矿、破坏性采矿刑事案件适用法律若干问题的解释</w:t>
              </w:r>
            </w:hyperlink>
            <w:hyperlink r:id="rId37"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w:t>
              </w:r>
            </w:hyperlink>
            <w:r w:rsidRPr="00DE527D">
              <w:rPr>
                <w:rFonts w:ascii="Microsoft YaHei UI" w:eastAsia="Microsoft YaHei UI" w:hAnsi="Microsoft YaHei UI" w:cs="宋体" w:hint="eastAsia"/>
                <w:b/>
                <w:bCs/>
                <w:color w:val="000000"/>
                <w:spacing w:val="8"/>
                <w:kern w:val="0"/>
                <w:sz w:val="18"/>
                <w:szCs w:val="18"/>
              </w:rPr>
              <w:t>（法释〔2016〕25号）</w:t>
            </w:r>
            <w:r w:rsidRPr="00DE527D">
              <w:rPr>
                <w:rFonts w:ascii="Microsoft YaHei UI" w:eastAsia="Microsoft YaHei UI" w:hAnsi="Microsoft YaHei UI" w:cs="宋体" w:hint="eastAsia"/>
                <w:b/>
                <w:bCs/>
                <w:color w:val="000000"/>
                <w:spacing w:val="8"/>
                <w:kern w:val="0"/>
                <w:sz w:val="18"/>
                <w:szCs w:val="18"/>
              </w:rPr>
              <w:br/>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24</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诈骗（电信网络）罪1个罪名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hyperlink r:id="rId38" w:anchor="wechat_redirect" w:history="1">
              <w:r w:rsidRPr="00DE527D">
                <w:rPr>
                  <w:rFonts w:ascii="Microsoft YaHei UI" w:eastAsia="Microsoft YaHei UI" w:hAnsi="Microsoft YaHei UI" w:cs="宋体" w:hint="eastAsia"/>
                  <w:b/>
                  <w:bCs/>
                  <w:color w:val="000000"/>
                  <w:spacing w:val="8"/>
                  <w:kern w:val="0"/>
                  <w:sz w:val="18"/>
                  <w:szCs w:val="18"/>
                  <w:u w:val="single"/>
                </w:rPr>
                <w:t>两高一部《关于办理电信网络诈骗等刑事案件适用法律若干问题的意见》</w:t>
              </w:r>
            </w:hyperlink>
            <w:r w:rsidRPr="00DE527D">
              <w:rPr>
                <w:rFonts w:ascii="Microsoft YaHei UI" w:eastAsia="Microsoft YaHei UI" w:hAnsi="Microsoft YaHei UI" w:cs="宋体" w:hint="eastAsia"/>
                <w:b/>
                <w:bCs/>
                <w:color w:val="000000"/>
                <w:spacing w:val="8"/>
                <w:kern w:val="0"/>
                <w:sz w:val="18"/>
                <w:szCs w:val="18"/>
              </w:rPr>
              <w:t>（法发[2016]32号）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25</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非法行医罪1个罪名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E3E3E"/>
                <w:spacing w:val="8"/>
                <w:kern w:val="0"/>
                <w:sz w:val="24"/>
                <w:szCs w:val="24"/>
              </w:rPr>
            </w:pPr>
            <w:hyperlink r:id="rId39"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最高法《关于审理非法行医刑事案件具体应用法律若干问题的解释》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rPr>
              <w:t>（法释[2016]27号）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26</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偷越国（边）境罪；非法捕捞水产品罪；非法猎捕、杀害珍贵、濒危野生动物罪；非法收购、运输、出售珍贵、濒危野生动物、珍贵、濒危野生动物制品罪；非法狩猎罪5个罪名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40"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关于审理发生在我国管辖海域相关案件若干问题的规定（二）</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000000"/>
                <w:spacing w:val="8"/>
                <w:kern w:val="0"/>
                <w:sz w:val="18"/>
                <w:szCs w:val="18"/>
              </w:rPr>
              <w:t>（</w:t>
            </w:r>
            <w:r w:rsidRPr="00DE527D">
              <w:rPr>
                <w:rFonts w:ascii="Microsoft YaHei UI" w:eastAsia="Microsoft YaHei UI" w:hAnsi="Microsoft YaHei UI" w:cs="宋体" w:hint="eastAsia"/>
                <w:b/>
                <w:bCs/>
                <w:color w:val="333333"/>
                <w:spacing w:val="8"/>
                <w:kern w:val="0"/>
                <w:sz w:val="18"/>
                <w:szCs w:val="18"/>
              </w:rPr>
              <w:t>法释〔2016〕17号）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27</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掩饰隐瞒犯罪所得、犯罪所得收益罪1个罪名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E3E3E"/>
                <w:spacing w:val="8"/>
                <w:kern w:val="0"/>
                <w:sz w:val="24"/>
                <w:szCs w:val="24"/>
              </w:rPr>
            </w:pPr>
            <w:hyperlink r:id="rId41" w:anchor="wechat_redirect" w:history="1">
              <w:r w:rsidRPr="00DE527D">
                <w:rPr>
                  <w:rFonts w:ascii="Microsoft YaHei UI" w:eastAsia="Microsoft YaHei UI" w:hAnsi="Microsoft YaHei UI" w:cs="宋体" w:hint="eastAsia"/>
                  <w:b/>
                  <w:bCs/>
                  <w:color w:val="000000"/>
                  <w:spacing w:val="8"/>
                  <w:kern w:val="0"/>
                  <w:sz w:val="18"/>
                  <w:szCs w:val="18"/>
                  <w:u w:val="single"/>
                </w:rPr>
                <w:t>最高法《关于审理掩饰、隐瞒犯罪所得、犯罪所得收益刑事案件适用法律若干问题的解释》</w:t>
              </w:r>
            </w:hyperlink>
            <w:r w:rsidRPr="00DE527D">
              <w:rPr>
                <w:rFonts w:ascii="Microsoft YaHei UI" w:eastAsia="Microsoft YaHei UI" w:hAnsi="Microsoft YaHei UI" w:cs="宋体" w:hint="eastAsia"/>
                <w:b/>
                <w:bCs/>
                <w:color w:val="000000"/>
                <w:spacing w:val="8"/>
                <w:kern w:val="0"/>
                <w:sz w:val="18"/>
                <w:szCs w:val="18"/>
              </w:rPr>
              <w:t>（法释[2015]11号）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28</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失职造成珍贵文物损毁、流失罪；走私文物罪；故意损毁文物罪；故意损毁名胜古迹罪；过失损毁文物罪；倒卖文物罪；失职造成珍贵文物毁损、流失罪7个罪名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E3E3E"/>
                <w:spacing w:val="8"/>
                <w:kern w:val="0"/>
                <w:sz w:val="24"/>
                <w:szCs w:val="24"/>
              </w:rPr>
            </w:pPr>
            <w:hyperlink r:id="rId42"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两高《关于办理妨害文物管理等刑事案件适用法律若干问题的解释》</w:t>
              </w:r>
            </w:hyperlink>
            <w:r w:rsidRPr="00DE527D">
              <w:rPr>
                <w:rFonts w:ascii="Microsoft YaHei UI" w:eastAsia="Microsoft YaHei UI" w:hAnsi="Microsoft YaHei UI" w:cs="宋体" w:hint="eastAsia"/>
                <w:b/>
                <w:bCs/>
                <w:color w:val="000000"/>
                <w:spacing w:val="8"/>
                <w:kern w:val="0"/>
                <w:sz w:val="18"/>
                <w:szCs w:val="18"/>
              </w:rPr>
              <w:t>（法释[2015]23号）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29</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铁路运营安全事故罪；重大责任事故罪；重大劳动安全事故罪；大型群众性活动重大安全事故罪；危险物品肇事罪；消防责任事故罪；工程重大安全事故案；强令违章冒险作业案；教育设施重大安全事故案；不报、谎报安全事故罪10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43"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两高《关于办理危害生产安全刑事案件适用法律若干问题的解释》</w:t>
              </w:r>
            </w:hyperlink>
            <w:r w:rsidRPr="00DE527D">
              <w:rPr>
                <w:rFonts w:ascii="Microsoft YaHei UI" w:eastAsia="Microsoft YaHei UI" w:hAnsi="Microsoft YaHei UI" w:cs="宋体" w:hint="eastAsia"/>
                <w:b/>
                <w:bCs/>
                <w:color w:val="000000"/>
                <w:spacing w:val="8"/>
                <w:kern w:val="0"/>
                <w:sz w:val="18"/>
                <w:szCs w:val="18"/>
              </w:rPr>
              <w:t>法释[2015]22号</w:t>
            </w:r>
            <w:r w:rsidRPr="00DE527D">
              <w:rPr>
                <w:rFonts w:ascii="Microsoft YaHei UI" w:eastAsia="Microsoft YaHei UI" w:hAnsi="Microsoft YaHei UI" w:cs="宋体" w:hint="eastAsia"/>
                <w:b/>
                <w:bCs/>
                <w:color w:val="000000"/>
                <w:spacing w:val="8"/>
                <w:kern w:val="0"/>
                <w:sz w:val="18"/>
                <w:szCs w:val="18"/>
              </w:rPr>
              <w:br/>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30</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拒不执行判决、裁定罪1个罪名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44"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最高法《关于审理拒不执行判决、裁定刑事案件适用法律若干问题的解</w:t>
              </w:r>
            </w:hyperlink>
            <w:hyperlink r:id="rId45"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w:t>
              </w:r>
            </w:hyperlink>
            <w:r w:rsidRPr="00DE527D">
              <w:rPr>
                <w:rFonts w:ascii="Microsoft YaHei UI" w:eastAsia="Microsoft YaHei UI" w:hAnsi="Microsoft YaHei UI" w:cs="宋体" w:hint="eastAsia"/>
                <w:b/>
                <w:bCs/>
                <w:color w:val="000000"/>
                <w:spacing w:val="8"/>
                <w:kern w:val="0"/>
                <w:sz w:val="18"/>
                <w:szCs w:val="18"/>
              </w:rPr>
              <w:t>(法释〔2015〕16号)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31</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走私武器、弹药罪；走私假币罪；走私珍贵动物、珍贵动物制品罪；走私国家禁止进出口的货物、物品罪；走私淫秽物品罪；走私废物罪；走私普通货物、物品罪7</w:t>
            </w:r>
            <w:r w:rsidRPr="00DE527D">
              <w:rPr>
                <w:rFonts w:ascii="Microsoft YaHei UI" w:eastAsia="Microsoft YaHei UI" w:hAnsi="Microsoft YaHei UI" w:cs="宋体" w:hint="eastAsia"/>
                <w:b/>
                <w:bCs/>
                <w:color w:val="AB1942"/>
                <w:spacing w:val="8"/>
                <w:kern w:val="0"/>
                <w:sz w:val="18"/>
                <w:szCs w:val="18"/>
              </w:rPr>
              <w:lastRenderedPageBreak/>
              <w:t>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46"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两高《关于办理走私刑事案件适用法律若干问题的解释</w:t>
              </w:r>
            </w:hyperlink>
            <w:hyperlink r:id="rId47"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w:t>
              </w:r>
            </w:hyperlink>
            <w:r w:rsidRPr="00DE527D">
              <w:rPr>
                <w:rFonts w:ascii="Microsoft YaHei UI" w:eastAsia="Microsoft YaHei UI" w:hAnsi="Microsoft YaHei UI" w:cs="宋体" w:hint="eastAsia"/>
                <w:b/>
                <w:bCs/>
                <w:color w:val="000000"/>
                <w:spacing w:val="8"/>
                <w:kern w:val="0"/>
                <w:sz w:val="18"/>
                <w:szCs w:val="18"/>
              </w:rPr>
              <w:t>（法释[2014]10号）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lastRenderedPageBreak/>
              <w:t>32</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生产、销售假药罪；生产、销售劣药罪；非法经营（药品及原料）罪3个罪名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48"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两高《关于办理危害药品安全刑事案件适用法律若干问题的解》释</w:t>
              </w:r>
            </w:hyperlink>
            <w:hyperlink r:id="rId49" w:anchor="wechat_redirect" w:tgtFrame="_blank" w:history="1">
              <w:proofErr w:type="gramStart"/>
              <w:r w:rsidRPr="00DE527D">
                <w:rPr>
                  <w:rFonts w:ascii="Microsoft YaHei UI" w:eastAsia="Microsoft YaHei UI" w:hAnsi="Microsoft YaHei UI" w:cs="宋体" w:hint="eastAsia"/>
                  <w:b/>
                  <w:bCs/>
                  <w:color w:val="000000"/>
                  <w:spacing w:val="8"/>
                  <w:kern w:val="0"/>
                  <w:sz w:val="18"/>
                  <w:szCs w:val="18"/>
                  <w:u w:val="single"/>
                </w:rPr>
                <w:t>》</w:t>
              </w:r>
              <w:proofErr w:type="gramEnd"/>
            </w:hyperlink>
            <w:r w:rsidRPr="00DE527D">
              <w:rPr>
                <w:rFonts w:ascii="Microsoft YaHei UI" w:eastAsia="Microsoft YaHei UI" w:hAnsi="Microsoft YaHei UI" w:cs="宋体" w:hint="eastAsia"/>
                <w:b/>
                <w:bCs/>
                <w:color w:val="000000"/>
                <w:spacing w:val="8"/>
                <w:kern w:val="0"/>
                <w:sz w:val="18"/>
                <w:szCs w:val="18"/>
              </w:rPr>
              <w:t>（法释〔2014〕14号）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33</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组织、领导、参加恐怖组织罪；煽动分裂国家罪定罪2个罪名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50"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两高一部《关于办理暴力恐怖和宗教极端刑事案件适用法律若干问题的意见》</w:t>
              </w:r>
            </w:hyperlink>
            <w:r w:rsidRPr="00DE527D">
              <w:rPr>
                <w:rFonts w:ascii="Microsoft YaHei UI" w:eastAsia="Microsoft YaHei UI" w:hAnsi="Microsoft YaHei UI" w:cs="宋体" w:hint="eastAsia"/>
                <w:b/>
                <w:bCs/>
                <w:color w:val="000000"/>
                <w:spacing w:val="8"/>
                <w:kern w:val="0"/>
                <w:sz w:val="18"/>
                <w:szCs w:val="18"/>
              </w:rPr>
              <w:t>（公通字〔2014〕34号）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34</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开设赌场罪（涉赌博机）；非法经营（赌博机）罪2个罪名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51"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两高一部《关于办理利用赌博机开设赌场案件适用法律若干问题的意见》</w:t>
              </w:r>
            </w:hyperlink>
            <w:r w:rsidRPr="00DE527D">
              <w:rPr>
                <w:rFonts w:ascii="Microsoft YaHei UI" w:eastAsia="Microsoft YaHei UI" w:hAnsi="Microsoft YaHei UI" w:cs="宋体" w:hint="eastAsia"/>
                <w:b/>
                <w:bCs/>
                <w:color w:val="000000"/>
                <w:spacing w:val="8"/>
                <w:kern w:val="0"/>
                <w:sz w:val="18"/>
                <w:szCs w:val="18"/>
              </w:rPr>
              <w:t>（2014）</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35</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非法经营（伪基站）罪1个罪名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52"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两高两部《关于依法办理非法生产销售使用“伪基站”设备案件的意见》</w:t>
              </w:r>
            </w:hyperlink>
            <w:r w:rsidRPr="00DE527D">
              <w:rPr>
                <w:rFonts w:ascii="Microsoft YaHei UI" w:eastAsia="Microsoft YaHei UI" w:hAnsi="Microsoft YaHei UI" w:cs="宋体" w:hint="eastAsia"/>
                <w:b/>
                <w:bCs/>
                <w:color w:val="000000"/>
                <w:spacing w:val="8"/>
                <w:kern w:val="0"/>
                <w:sz w:val="18"/>
                <w:szCs w:val="18"/>
              </w:rPr>
              <w:t>（公通字﹝2014﹞13号）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36</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虚开增值税专用发票罪；伪造、出售伪造的增值税专用发票罪；非法出售增值税专用发票罪；非法购买增值税专用发票、伪造的增值税专用发票罪；虚开专用发票罪；非法制造专用发票罪；出售非法制造的专用发票罪；盗窃（发票）罪；诈骗（发票）罪9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53"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关于适用全国人民代表大会常务委员会&lt;关于惩治虚开、伪造和非法出售增值税专用发票犯罪的决定&gt;的若干问题的解释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（1996最高人民法院审判委员会第446次会议讨论通过）</w:t>
            </w:r>
          </w:p>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u w:val="single"/>
              </w:rPr>
              <w:t>高法研究室《</w:t>
            </w:r>
            <w:hyperlink r:id="rId54" w:anchor="wechat_redirect" w:tgtFrame="_blank" w:history="1">
              <w:r w:rsidRPr="00DE527D">
                <w:rPr>
                  <w:rFonts w:ascii="Microsoft YaHei UI" w:eastAsia="Microsoft YaHei UI" w:hAnsi="Microsoft YaHei UI" w:cs="宋体" w:hint="eastAsia"/>
                  <w:b/>
                  <w:bCs/>
                  <w:color w:val="AB1942"/>
                  <w:spacing w:val="8"/>
                  <w:kern w:val="0"/>
                  <w:sz w:val="18"/>
                  <w:szCs w:val="18"/>
                  <w:u w:val="single"/>
                </w:rPr>
                <w:t>关于如何适用法发〔1996〕30号司法解释数额标准问题的电话答复</w:t>
              </w:r>
            </w:hyperlink>
            <w:r w:rsidRPr="00DE527D">
              <w:rPr>
                <w:rFonts w:ascii="Microsoft YaHei UI" w:eastAsia="Microsoft YaHei UI" w:hAnsi="Microsoft YaHei UI" w:cs="宋体" w:hint="eastAsia"/>
                <w:b/>
                <w:bCs/>
                <w:color w:val="AB1942"/>
                <w:spacing w:val="8"/>
                <w:kern w:val="0"/>
                <w:sz w:val="18"/>
                <w:szCs w:val="18"/>
                <w:u w:val="single"/>
              </w:rPr>
              <w:t>》</w:t>
            </w:r>
            <w:r w:rsidRPr="00DE527D">
              <w:rPr>
                <w:rFonts w:ascii="Microsoft YaHei UI" w:eastAsia="Microsoft YaHei UI" w:hAnsi="Microsoft YaHei UI" w:cs="宋体" w:hint="eastAsia"/>
                <w:b/>
                <w:bCs/>
                <w:color w:val="AB1942"/>
                <w:spacing w:val="8"/>
                <w:kern w:val="0"/>
                <w:sz w:val="18"/>
                <w:szCs w:val="18"/>
              </w:rPr>
              <w:t>（2014）</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37</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编造、故意传播虚假恐怖信息罪1个罪名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55"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最高法《关于审理编造、故意传播虚假恐怖信息刑事案件适用法律若干问题的解释》</w:t>
              </w:r>
            </w:hyperlink>
            <w:r w:rsidRPr="00DE527D">
              <w:rPr>
                <w:rFonts w:ascii="Microsoft YaHei UI" w:eastAsia="Microsoft YaHei UI" w:hAnsi="Microsoft YaHei UI" w:cs="宋体" w:hint="eastAsia"/>
                <w:b/>
                <w:bCs/>
                <w:color w:val="000000"/>
                <w:spacing w:val="8"/>
                <w:kern w:val="0"/>
                <w:sz w:val="18"/>
                <w:szCs w:val="18"/>
              </w:rPr>
              <w:t>（法释〔2013〕24号）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38</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寻衅滋事罪1个罪名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56"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两高《关于办理寻衅滋事刑事案件适用法律若干问题的解释</w:t>
              </w:r>
            </w:hyperlink>
            <w:hyperlink r:id="rId57"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w:t>
              </w:r>
            </w:hyperlink>
            <w:r w:rsidRPr="00DE527D">
              <w:rPr>
                <w:rFonts w:ascii="Microsoft YaHei UI" w:eastAsia="Microsoft YaHei UI" w:hAnsi="Microsoft YaHei UI" w:cs="宋体" w:hint="eastAsia"/>
                <w:b/>
                <w:bCs/>
                <w:color w:val="000000"/>
                <w:spacing w:val="8"/>
                <w:kern w:val="0"/>
                <w:sz w:val="18"/>
                <w:szCs w:val="18"/>
              </w:rPr>
              <w:t>（法释〔2013〕18号）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39</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生产、销售不符合安全标准的食品罪；生产、销售有毒、有害食品罪2个罪名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58"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两高《关于办理危害食品安全刑事案件适用法律若干问题的解释</w:t>
              </w:r>
            </w:hyperlink>
            <w:hyperlink r:id="rId59"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w:t>
              </w:r>
            </w:hyperlink>
            <w:r w:rsidRPr="00DE527D">
              <w:rPr>
                <w:rFonts w:ascii="Microsoft YaHei UI" w:eastAsia="Microsoft YaHei UI" w:hAnsi="Microsoft YaHei UI" w:cs="宋体" w:hint="eastAsia"/>
                <w:b/>
                <w:bCs/>
                <w:color w:val="000000"/>
                <w:spacing w:val="8"/>
                <w:kern w:val="0"/>
                <w:sz w:val="18"/>
                <w:szCs w:val="18"/>
              </w:rPr>
              <w:t>（法释〔2013〕12号）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40</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组织、领导传销活动罪1个罪名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60"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两高一部《关于办理组织领导传销活动刑事案件适用法律若干问题的意见》</w:t>
              </w:r>
            </w:hyperlink>
            <w:r w:rsidRPr="00DE527D">
              <w:rPr>
                <w:rFonts w:ascii="Microsoft YaHei UI" w:eastAsia="Microsoft YaHei UI" w:hAnsi="Microsoft YaHei UI" w:cs="宋体" w:hint="eastAsia"/>
                <w:b/>
                <w:bCs/>
                <w:color w:val="000000"/>
                <w:spacing w:val="8"/>
                <w:kern w:val="0"/>
                <w:sz w:val="18"/>
                <w:szCs w:val="18"/>
              </w:rPr>
              <w:t>公通字[2013]37号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41</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滥用职权罪、玩忽职守罪2个罪名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61" w:anchor="wechat_redirect" w:history="1">
              <w:r w:rsidRPr="00DE527D">
                <w:rPr>
                  <w:rFonts w:ascii="Microsoft YaHei UI" w:eastAsia="Microsoft YaHei UI" w:hAnsi="Microsoft YaHei UI" w:cs="宋体" w:hint="eastAsia"/>
                  <w:b/>
                  <w:bCs/>
                  <w:color w:val="000000"/>
                  <w:spacing w:val="8"/>
                  <w:kern w:val="0"/>
                  <w:sz w:val="18"/>
                  <w:szCs w:val="18"/>
                  <w:u w:val="single"/>
                </w:rPr>
                <w:t>两高《关于办理渎职刑事案件适用法律若干问题的解释（一）》</w:t>
              </w:r>
            </w:hyperlink>
            <w:r w:rsidRPr="00DE527D">
              <w:rPr>
                <w:rFonts w:ascii="Microsoft YaHei UI" w:eastAsia="Microsoft YaHei UI" w:hAnsi="Microsoft YaHei UI" w:cs="宋体" w:hint="eastAsia"/>
                <w:b/>
                <w:bCs/>
                <w:color w:val="000000"/>
                <w:spacing w:val="8"/>
                <w:kern w:val="0"/>
                <w:sz w:val="18"/>
                <w:szCs w:val="18"/>
              </w:rPr>
              <w:t>（2013年1月9日起施行） </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42</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抢夺罪1个罪名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E3E3E"/>
                <w:spacing w:val="8"/>
                <w:kern w:val="0"/>
                <w:sz w:val="24"/>
                <w:szCs w:val="24"/>
              </w:rPr>
            </w:pPr>
            <w:hyperlink r:id="rId62"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两高《关于办理抢夺刑事案件适用法律若干问题的解释</w:t>
              </w:r>
            </w:hyperlink>
            <w:hyperlink r:id="rId63"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w:t>
              </w:r>
            </w:hyperlink>
            <w:r w:rsidRPr="00DE527D">
              <w:rPr>
                <w:rFonts w:ascii="Microsoft YaHei UI" w:eastAsia="Microsoft YaHei UI" w:hAnsi="Microsoft YaHei UI" w:cs="宋体" w:hint="eastAsia"/>
                <w:b/>
                <w:bCs/>
                <w:color w:val="000000"/>
                <w:spacing w:val="8"/>
                <w:kern w:val="0"/>
                <w:sz w:val="18"/>
                <w:szCs w:val="18"/>
              </w:rPr>
              <w:t>（法释〔2013〕25号）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lastRenderedPageBreak/>
              <w:t>43</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（利用信息网络）诽谤罪；非法经营（信息服务）罪2个罪名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64"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两高《关于办理利用信息网络实施诽谤等刑事案件适用法律若干问题的解释</w:t>
              </w:r>
            </w:hyperlink>
            <w:hyperlink r:id="rId65"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w:t>
              </w:r>
            </w:hyperlink>
            <w:r w:rsidRPr="00DE527D">
              <w:rPr>
                <w:rFonts w:ascii="Microsoft YaHei UI" w:eastAsia="Microsoft YaHei UI" w:hAnsi="Microsoft YaHei UI" w:cs="宋体" w:hint="eastAsia"/>
                <w:b/>
                <w:bCs/>
                <w:color w:val="000000"/>
                <w:spacing w:val="8"/>
                <w:kern w:val="0"/>
                <w:sz w:val="18"/>
                <w:szCs w:val="18"/>
              </w:rPr>
              <w:t>（法释〔2013〕21号）</w:t>
            </w:r>
            <w:r w:rsidRPr="00DE527D">
              <w:rPr>
                <w:rFonts w:ascii="Microsoft YaHei UI" w:eastAsia="Microsoft YaHei UI" w:hAnsi="Microsoft YaHei UI" w:cs="宋体" w:hint="eastAsia"/>
                <w:b/>
                <w:bCs/>
                <w:color w:val="000000"/>
                <w:spacing w:val="8"/>
                <w:kern w:val="0"/>
                <w:sz w:val="18"/>
                <w:szCs w:val="18"/>
              </w:rPr>
              <w:br/>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44</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盗窃罪1个罪名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66"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两高《关于办理盗窃刑事案件适用法律若干问题的解释</w:t>
              </w:r>
            </w:hyperlink>
            <w:hyperlink r:id="rId67"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w:t>
              </w:r>
            </w:hyperlink>
            <w:r w:rsidRPr="00DE527D">
              <w:rPr>
                <w:rFonts w:ascii="Microsoft YaHei UI" w:eastAsia="Microsoft YaHei UI" w:hAnsi="Microsoft YaHei UI" w:cs="宋体" w:hint="eastAsia"/>
                <w:b/>
                <w:bCs/>
                <w:color w:val="000000"/>
                <w:spacing w:val="8"/>
                <w:kern w:val="0"/>
                <w:sz w:val="18"/>
                <w:szCs w:val="18"/>
              </w:rPr>
              <w:t>（法释〔2013〕8号）</w:t>
            </w:r>
            <w:r w:rsidRPr="00DE527D">
              <w:rPr>
                <w:rFonts w:ascii="Microsoft YaHei UI" w:eastAsia="Microsoft YaHei UI" w:hAnsi="Microsoft YaHei UI" w:cs="宋体" w:hint="eastAsia"/>
                <w:b/>
                <w:bCs/>
                <w:color w:val="000000"/>
                <w:spacing w:val="8"/>
                <w:kern w:val="0"/>
                <w:sz w:val="18"/>
                <w:szCs w:val="18"/>
              </w:rPr>
              <w:br/>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45</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敲诈勒索罪1个罪名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68"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两高《关于办理敲诈勒索刑事案件适用法律若干问题的解释</w:t>
              </w:r>
            </w:hyperlink>
            <w:hyperlink r:id="rId69"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w:t>
              </w:r>
            </w:hyperlink>
            <w:r w:rsidRPr="00DE527D">
              <w:rPr>
                <w:rFonts w:ascii="Microsoft YaHei UI" w:eastAsia="Microsoft YaHei UI" w:hAnsi="Microsoft YaHei UI" w:cs="宋体" w:hint="eastAsia"/>
                <w:b/>
                <w:bCs/>
                <w:color w:val="000000"/>
                <w:spacing w:val="8"/>
                <w:kern w:val="0"/>
                <w:sz w:val="18"/>
                <w:szCs w:val="18"/>
              </w:rPr>
              <w:t>（法释〔2013〕10号）</w:t>
            </w:r>
            <w:r w:rsidRPr="00DE527D">
              <w:rPr>
                <w:rFonts w:ascii="Microsoft YaHei UI" w:eastAsia="Microsoft YaHei UI" w:hAnsi="Microsoft YaHei UI" w:cs="宋体" w:hint="eastAsia"/>
                <w:b/>
                <w:bCs/>
                <w:color w:val="000000"/>
                <w:spacing w:val="8"/>
                <w:kern w:val="0"/>
                <w:sz w:val="18"/>
                <w:szCs w:val="18"/>
              </w:rPr>
              <w:br/>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46</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拒不支付劳动报酬罪1个罪名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70"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最高法《关于审理拒不支付劳动报酬刑事案件适用法律若干问题的解释</w:t>
              </w:r>
            </w:hyperlink>
            <w:hyperlink r:id="rId71"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w:t>
              </w:r>
            </w:hyperlink>
            <w:r w:rsidRPr="00DE527D">
              <w:rPr>
                <w:rFonts w:ascii="Microsoft YaHei UI" w:eastAsia="Microsoft YaHei UI" w:hAnsi="Microsoft YaHei UI" w:cs="宋体" w:hint="eastAsia"/>
                <w:b/>
                <w:bCs/>
                <w:color w:val="000000"/>
                <w:spacing w:val="8"/>
                <w:kern w:val="0"/>
                <w:sz w:val="18"/>
                <w:szCs w:val="18"/>
              </w:rPr>
              <w:t>（法释〔2013〕3号）</w:t>
            </w:r>
            <w:r w:rsidRPr="00DE527D">
              <w:rPr>
                <w:rFonts w:ascii="Microsoft YaHei UI" w:eastAsia="Microsoft YaHei UI" w:hAnsi="Microsoft YaHei UI" w:cs="宋体" w:hint="eastAsia"/>
                <w:b/>
                <w:bCs/>
                <w:color w:val="000000"/>
                <w:spacing w:val="8"/>
                <w:kern w:val="0"/>
                <w:sz w:val="18"/>
                <w:szCs w:val="18"/>
              </w:rPr>
              <w:br/>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47</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危险驾驶罪1个罪名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两高一部《</w:t>
            </w:r>
            <w:hyperlink r:id="rId72"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关于办理醉酒驾驶机动车刑事案件适用法律若干问题的意见</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（法发〔2013〕15号）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48</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内幕交易、泄露内幕信息罪1个罪名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w:t>
            </w:r>
            <w:hyperlink r:id="rId73"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关于办理内幕交易、泄露内幕信息刑事案件具体应用法律若干问题的解释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000000"/>
                <w:spacing w:val="8"/>
                <w:kern w:val="0"/>
                <w:sz w:val="18"/>
                <w:szCs w:val="18"/>
              </w:rPr>
              <w:t>（法释〔2012〕6号）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49</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非法占用农用地罪；非法批准征收、征用、占用土地罪2个罪名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74"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关于审理破坏草原资源刑事案件应用法律若干问题的解释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宋体" w:eastAsia="宋体" w:hAnsi="宋体" w:cs="宋体" w:hint="eastAsia"/>
                <w:b/>
                <w:bCs/>
                <w:color w:val="333333"/>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法释[2012]15号）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50</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偷越国（边）境罪；组织他人偷越国（边）罪；骗取出境证件罪；提供伪造、变造的出入境证件罪、出售出入境证件罪；运送他人偷越国（边）境罪5个罪名</w:t>
            </w:r>
            <w:r w:rsidRPr="00DE527D">
              <w:rPr>
                <w:rFonts w:ascii="Microsoft YaHei UI" w:eastAsia="Microsoft YaHei UI" w:hAnsi="Microsoft YaHei UI" w:cs="宋体" w:hint="eastAsia"/>
                <w:color w:val="AB1942"/>
                <w:spacing w:val="8"/>
                <w:kern w:val="0"/>
                <w:sz w:val="26"/>
                <w:szCs w:val="26"/>
              </w:rPr>
              <w:br/>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75"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两高《关于办理妨害国（边）境管理刑事案件应用法律若干问题的解释</w:t>
              </w:r>
            </w:hyperlink>
            <w:r w:rsidRPr="00DE527D">
              <w:rPr>
                <w:rFonts w:ascii="Microsoft YaHei UI" w:eastAsia="Microsoft YaHei UI" w:hAnsi="Microsoft YaHei UI" w:cs="宋体" w:hint="eastAsia"/>
                <w:b/>
                <w:bCs/>
                <w:color w:val="333333"/>
                <w:spacing w:val="8"/>
                <w:kern w:val="0"/>
                <w:sz w:val="18"/>
                <w:szCs w:val="18"/>
              </w:rPr>
              <w:t>》（2012年12月20日）</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51</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非法侵入计算机信息系统罪；非法获取计算机信息系统数据、非法控制计算机信息系统罪；提供侵入、非法控制计算机信息系统程序、工具罪；破坏计算机信息系统罪；掩饰、隐瞒犯罪所得、犯罪所得收益罪5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w:t>
            </w:r>
            <w:hyperlink r:id="rId76"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关于办理危害计算机信息系统安全刑事案件应用法律若干问题的解释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（法释〔2011〕19号）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52</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重大责任事故罪；强令违章冒险作业罪；重大劳动安全事故罪3个罪名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77"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关于进一步加强危害生产安全刑事案件审判工作的意见</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（法发〔2011〕20号）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lastRenderedPageBreak/>
              <w:t>53</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破坏广播电视设施、公用电信设施罪；过失损坏广播电视设施、公用电信设施罪2个罪名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78"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关于审理破坏广播电视设施等刑事案件具体应用法律若干问题的解释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（法释〔2011〕13号）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54</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假冒注册商标罪；销售假冒注册商标的商品罪；非法制造、销售非法制造的注册商标标识罪；侵犯著作权罪4个罪名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两高一部《</w:t>
            </w:r>
            <w:hyperlink r:id="rId79"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关于办理侵犯知识产权刑事案件适用法律若干问题的意见</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（法发〔2011〕3号）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55</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诈骗罪1个罪名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w:t>
            </w:r>
            <w:hyperlink r:id="rId80"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关于办理诈骗刑事案件具体应用法律若干问题的解释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000000"/>
                <w:spacing w:val="8"/>
                <w:kern w:val="0"/>
                <w:sz w:val="18"/>
                <w:szCs w:val="18"/>
              </w:rPr>
              <w:t>（</w:t>
            </w:r>
            <w:r w:rsidRPr="00DE527D">
              <w:rPr>
                <w:rFonts w:ascii="Arial" w:eastAsia="Microsoft YaHei UI" w:hAnsi="Arial" w:cs="Arial"/>
                <w:b/>
                <w:bCs/>
                <w:color w:val="333333"/>
                <w:spacing w:val="8"/>
                <w:kern w:val="0"/>
                <w:sz w:val="18"/>
                <w:szCs w:val="18"/>
              </w:rPr>
              <w:t>法释〔</w:t>
            </w:r>
            <w:r w:rsidRPr="00DE527D">
              <w:rPr>
                <w:rFonts w:ascii="Arial" w:eastAsia="Microsoft YaHei UI" w:hAnsi="Arial" w:cs="Arial"/>
                <w:b/>
                <w:bCs/>
                <w:color w:val="333333"/>
                <w:spacing w:val="8"/>
                <w:kern w:val="0"/>
                <w:sz w:val="18"/>
                <w:szCs w:val="18"/>
              </w:rPr>
              <w:t>2011</w:t>
            </w:r>
            <w:r w:rsidRPr="00DE527D">
              <w:rPr>
                <w:rFonts w:ascii="Arial" w:eastAsia="Microsoft YaHei UI" w:hAnsi="Arial" w:cs="Arial"/>
                <w:b/>
                <w:bCs/>
                <w:color w:val="333333"/>
                <w:spacing w:val="8"/>
                <w:kern w:val="0"/>
                <w:sz w:val="18"/>
                <w:szCs w:val="18"/>
              </w:rPr>
              <w:t>〕</w:t>
            </w:r>
            <w:r w:rsidRPr="00DE527D">
              <w:rPr>
                <w:rFonts w:ascii="Arial" w:eastAsia="Microsoft YaHei UI" w:hAnsi="Arial" w:cs="Arial"/>
                <w:b/>
                <w:bCs/>
                <w:color w:val="333333"/>
                <w:spacing w:val="8"/>
                <w:kern w:val="0"/>
                <w:sz w:val="18"/>
                <w:szCs w:val="18"/>
              </w:rPr>
              <w:t>7</w:t>
            </w:r>
            <w:r w:rsidRPr="00DE527D">
              <w:rPr>
                <w:rFonts w:ascii="Arial" w:eastAsia="Microsoft YaHei UI" w:hAnsi="Arial" w:cs="Arial"/>
                <w:b/>
                <w:bCs/>
                <w:color w:val="333333"/>
                <w:spacing w:val="8"/>
                <w:kern w:val="0"/>
                <w:sz w:val="18"/>
                <w:szCs w:val="18"/>
              </w:rPr>
              <w:t>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56</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伪造、变造、买卖武装部队公文、证件、印章罪；盗窃、抢夺武装部队公文、证件、印章罪；非法生产、买卖武装部队制式服装罪；伪造、盗窃、买卖、非法提供、非法使用武装部队专用标志罪4个罪名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w:t>
            </w:r>
            <w:hyperlink r:id="rId81"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关于办理妨害武装部队制式服装、车辆号牌管理秩序等刑事案件具体应用法律若干问题的解释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（法释〔2011〕16号）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57</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非法经营（烟草）罪；生产销售伪劣产品（烟草）罪2个罪名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w:t>
            </w:r>
            <w:proofErr w:type="gramStart"/>
            <w:r w:rsidRPr="00DE527D">
              <w:rPr>
                <w:rFonts w:ascii="Microsoft YaHei UI" w:eastAsia="Microsoft YaHei UI" w:hAnsi="Microsoft YaHei UI" w:cs="宋体" w:hint="eastAsia"/>
                <w:b/>
                <w:bCs/>
                <w:color w:val="000000"/>
                <w:spacing w:val="8"/>
                <w:kern w:val="0"/>
                <w:sz w:val="18"/>
                <w:szCs w:val="18"/>
                <w:u w:val="single"/>
              </w:rPr>
              <w:t>《</w:t>
            </w:r>
            <w:proofErr w:type="gramEnd"/>
            <w:r w:rsidRPr="00DE527D">
              <w:rPr>
                <w:rFonts w:ascii="Microsoft YaHei UI" w:eastAsia="Microsoft YaHei UI" w:hAnsi="Microsoft YaHei UI" w:cs="宋体"/>
                <w:b/>
                <w:bCs/>
                <w:color w:val="000000"/>
                <w:spacing w:val="8"/>
                <w:kern w:val="0"/>
                <w:sz w:val="18"/>
                <w:szCs w:val="18"/>
                <w:u w:val="single"/>
              </w:rPr>
              <w:fldChar w:fldCharType="begin"/>
            </w:r>
            <w:r w:rsidRPr="00DE527D">
              <w:rPr>
                <w:rFonts w:ascii="Microsoft YaHei UI" w:eastAsia="Microsoft YaHei UI" w:hAnsi="Microsoft YaHei UI" w:cs="宋体"/>
                <w:b/>
                <w:bCs/>
                <w:color w:val="000000"/>
                <w:spacing w:val="8"/>
                <w:kern w:val="0"/>
                <w:sz w:val="18"/>
                <w:szCs w:val="18"/>
                <w:u w:val="single"/>
              </w:rPr>
              <w:instrText xml:space="preserve"> HYPERLINK "https://mp.weixin.qq.com/s?__biz=MzIzNTg5MDU5Mg==&amp;mid=2247484170&amp;idx=7&amp;sn=aee264a7f299eb150b36b8bdb3326d65&amp;chksm=e8e171c5df96f8d3bbec8624a6c9bbfcc3ec055ae813e77d5691f56f52c83c5fc9f42ed37722&amp;mpshare=1&amp;scene=21&amp;srcid=1010vQIKhGCtxB7JcIhCpwkS" \l "wechat_redirect" \t "_blank" </w:instrText>
            </w:r>
            <w:r w:rsidRPr="00DE527D">
              <w:rPr>
                <w:rFonts w:ascii="Microsoft YaHei UI" w:eastAsia="Microsoft YaHei UI" w:hAnsi="Microsoft YaHei UI" w:cs="宋体"/>
                <w:b/>
                <w:bCs/>
                <w:color w:val="000000"/>
                <w:spacing w:val="8"/>
                <w:kern w:val="0"/>
                <w:sz w:val="18"/>
                <w:szCs w:val="18"/>
                <w:u w:val="single"/>
              </w:rPr>
              <w:fldChar w:fldCharType="separate"/>
            </w:r>
            <w:r w:rsidRPr="00DE527D">
              <w:rPr>
                <w:rFonts w:ascii="Microsoft YaHei UI" w:eastAsia="Microsoft YaHei UI" w:hAnsi="Microsoft YaHei UI" w:cs="宋体" w:hint="eastAsia"/>
                <w:b/>
                <w:bCs/>
                <w:color w:val="000000"/>
                <w:spacing w:val="8"/>
                <w:kern w:val="0"/>
                <w:sz w:val="18"/>
                <w:szCs w:val="18"/>
                <w:u w:val="single"/>
              </w:rPr>
              <w:t>关于办理非法生产、销售烟草专卖品等刑事案件具体应用法律若干问题的解释</w:t>
            </w:r>
            <w:r w:rsidRPr="00DE527D">
              <w:rPr>
                <w:rFonts w:ascii="Microsoft YaHei UI" w:eastAsia="Microsoft YaHei UI" w:hAnsi="Microsoft YaHei UI" w:cs="宋体"/>
                <w:b/>
                <w:bCs/>
                <w:color w:val="000000"/>
                <w:spacing w:val="8"/>
                <w:kern w:val="0"/>
                <w:sz w:val="18"/>
                <w:szCs w:val="18"/>
                <w:u w:val="single"/>
              </w:rPr>
              <w:fldChar w:fldCharType="end"/>
            </w:r>
            <w:r w:rsidRPr="00DE527D">
              <w:rPr>
                <w:rFonts w:ascii="Microsoft YaHei UI" w:eastAsia="Microsoft YaHei UI" w:hAnsi="Microsoft YaHei UI" w:cs="宋体" w:hint="eastAsia"/>
                <w:b/>
                <w:bCs/>
                <w:color w:val="000000"/>
                <w:spacing w:val="8"/>
                <w:kern w:val="0"/>
                <w:sz w:val="18"/>
                <w:szCs w:val="18"/>
              </w:rPr>
              <w:t>（</w:t>
            </w:r>
            <w:r w:rsidRPr="00DE527D">
              <w:rPr>
                <w:rFonts w:ascii="Microsoft YaHei UI" w:eastAsia="Microsoft YaHei UI" w:hAnsi="Microsoft YaHei UI" w:cs="宋体" w:hint="eastAsia"/>
                <w:b/>
                <w:bCs/>
                <w:color w:val="333333"/>
                <w:spacing w:val="8"/>
                <w:kern w:val="0"/>
                <w:sz w:val="18"/>
                <w:szCs w:val="18"/>
              </w:rPr>
              <w:t>法释〔2010〕7号）</w:t>
            </w:r>
            <w:r w:rsidRPr="00DE527D">
              <w:rPr>
                <w:rFonts w:ascii="Microsoft YaHei UI" w:eastAsia="Microsoft YaHei UI" w:hAnsi="Microsoft YaHei UI" w:cs="宋体" w:hint="eastAsia"/>
                <w:b/>
                <w:bCs/>
                <w:color w:val="333333"/>
                <w:spacing w:val="8"/>
                <w:kern w:val="0"/>
                <w:sz w:val="18"/>
                <w:szCs w:val="18"/>
              </w:rPr>
              <w:br/>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58</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集资诈骗罪、非法吸收公众存款罪2个罪名</w:t>
            </w:r>
            <w:r w:rsidRPr="00DE527D">
              <w:rPr>
                <w:rFonts w:ascii="Microsoft YaHei UI" w:eastAsia="Microsoft YaHei UI" w:hAnsi="Microsoft YaHei UI" w:cs="宋体" w:hint="eastAsia"/>
                <w:color w:val="AB1942"/>
                <w:spacing w:val="8"/>
                <w:kern w:val="0"/>
                <w:sz w:val="26"/>
                <w:szCs w:val="26"/>
              </w:rPr>
              <w:br/>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82" w:anchor="wechat_redirect" w:history="1">
              <w:r w:rsidRPr="00DE527D">
                <w:rPr>
                  <w:rFonts w:ascii="Microsoft YaHei UI" w:eastAsia="Microsoft YaHei UI" w:hAnsi="Microsoft YaHei UI" w:cs="宋体" w:hint="eastAsia"/>
                  <w:b/>
                  <w:bCs/>
                  <w:color w:val="000000"/>
                  <w:spacing w:val="8"/>
                  <w:kern w:val="0"/>
                  <w:sz w:val="18"/>
                  <w:szCs w:val="18"/>
                  <w:u w:val="single"/>
                </w:rPr>
                <w:t>最高法《关于审理非法集资刑事案件具体应用法律若干问题的解释》</w:t>
              </w:r>
            </w:hyperlink>
            <w:r w:rsidRPr="00DE527D">
              <w:rPr>
                <w:rFonts w:ascii="Microsoft YaHei UI" w:eastAsia="Microsoft YaHei UI" w:hAnsi="Microsoft YaHei UI" w:cs="宋体" w:hint="eastAsia"/>
                <w:b/>
                <w:bCs/>
                <w:color w:val="333333"/>
                <w:spacing w:val="8"/>
                <w:kern w:val="0"/>
                <w:sz w:val="18"/>
                <w:szCs w:val="18"/>
              </w:rPr>
              <w:t>(法释[2010]18号)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59</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拐卖妇女、儿童罪；收买被拐卖的妇女、儿童罪2个罪名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两高两部《</w:t>
            </w:r>
            <w:hyperlink r:id="rId83"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关于依法惩治拐卖妇女儿童犯罪的意见</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（法发〔2010〕7号）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60</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制作、复制、出版、贩卖、传播淫秽物品牟利罪；传播淫秽物品罪2个罪名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w:t>
            </w:r>
            <w:hyperlink r:id="rId84"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关于办理利用互联网、移动通讯终端、声讯台制作、复制、出版、贩卖、传播淫秽电子信息刑事案件具体应用法律若干问题的解释（二）</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（法释〔2010〕3号）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61</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（网络）赌博罪；开设赌场（网络）罪2个罪名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两高一部《</w:t>
            </w:r>
            <w:hyperlink r:id="rId85"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关于办理网络赌博犯罪案件适用法律若干问题的意见</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（公通字[2010]40号）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62</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非法制造、买卖、运输、邮寄、储存枪支、弹药、爆炸物罪；违规制造、销售枪支罪；盗窃、抢夺枪支、弹药、爆炸物罪；非法持有、私藏枪支、弹药罪；法携带枪支、弹药、管制刀具、危险物品危及公共安全罪5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0"/>
              <w:rPr>
                <w:rFonts w:ascii="Microsoft YaHei UI" w:eastAsia="Microsoft YaHei UI" w:hAnsi="Microsoft YaHei UI" w:cs="宋体"/>
                <w:color w:val="333333"/>
                <w:spacing w:val="8"/>
                <w:kern w:val="36"/>
                <w:sz w:val="24"/>
                <w:szCs w:val="24"/>
              </w:rPr>
            </w:pPr>
            <w:r w:rsidRPr="00DE527D">
              <w:rPr>
                <w:rFonts w:ascii="Microsoft YaHei UI" w:eastAsia="Microsoft YaHei UI" w:hAnsi="Microsoft YaHei UI" w:cs="宋体" w:hint="eastAsia"/>
                <w:b/>
                <w:bCs/>
                <w:color w:val="000000"/>
                <w:spacing w:val="8"/>
                <w:kern w:val="36"/>
                <w:sz w:val="18"/>
                <w:szCs w:val="18"/>
                <w:u w:val="single"/>
              </w:rPr>
              <w:t>最高法《</w:t>
            </w:r>
            <w:hyperlink r:id="rId86" w:anchor="wechat_redirect" w:tgtFrame="_blank" w:history="1">
              <w:r w:rsidRPr="00DE527D">
                <w:rPr>
                  <w:rFonts w:ascii="Microsoft YaHei UI" w:eastAsia="Microsoft YaHei UI" w:hAnsi="Microsoft YaHei UI" w:cs="宋体" w:hint="eastAsia"/>
                  <w:b/>
                  <w:bCs/>
                  <w:color w:val="000000"/>
                  <w:spacing w:val="8"/>
                  <w:kern w:val="36"/>
                  <w:sz w:val="18"/>
                  <w:szCs w:val="18"/>
                  <w:u w:val="single"/>
                </w:rPr>
                <w:t>关于修改&lt;最高人民法院关于审理非法制造、买卖、运输枪支、弹药、爆炸物等刑事案件具体应用法律若干问题的解释&gt;的决定</w:t>
              </w:r>
            </w:hyperlink>
            <w:r w:rsidRPr="00DE527D">
              <w:rPr>
                <w:rFonts w:ascii="Microsoft YaHei UI" w:eastAsia="Microsoft YaHei UI" w:hAnsi="Microsoft YaHei UI" w:cs="宋体" w:hint="eastAsia"/>
                <w:b/>
                <w:bCs/>
                <w:color w:val="000000"/>
                <w:spacing w:val="8"/>
                <w:kern w:val="36"/>
                <w:sz w:val="18"/>
                <w:szCs w:val="18"/>
                <w:u w:val="single"/>
              </w:rPr>
              <w:t>》</w:t>
            </w:r>
            <w:r w:rsidRPr="00DE527D">
              <w:rPr>
                <w:rFonts w:ascii="Microsoft YaHei UI" w:eastAsia="Microsoft YaHei UI" w:hAnsi="Microsoft YaHei UI" w:cs="宋体" w:hint="eastAsia"/>
                <w:b/>
                <w:bCs/>
                <w:color w:val="333333"/>
                <w:spacing w:val="8"/>
                <w:kern w:val="36"/>
                <w:sz w:val="18"/>
                <w:szCs w:val="18"/>
              </w:rPr>
              <w:t>（法释〔2009〕18号）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63</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非法采集、供应血液、制作、供应血液制品罪；采集、供应血液、制作、供应血液制品事故罪2个罪名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w:t>
            </w:r>
            <w:hyperlink r:id="rId87"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关于办理非法采供血液等刑事案件具体应用法律若干问题的解释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（法释[2008]12号）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64</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掩饰、隐瞒犯罪所得（机动车）、犯罪所得收益罪；伪造、变造、买卖国家机关（机动车）证件罪；滥用职权</w:t>
            </w:r>
            <w:r w:rsidRPr="00DE527D">
              <w:rPr>
                <w:rFonts w:ascii="Microsoft YaHei UI" w:eastAsia="Microsoft YaHei UI" w:hAnsi="Microsoft YaHei UI" w:cs="宋体" w:hint="eastAsia"/>
                <w:b/>
                <w:bCs/>
                <w:color w:val="AB1942"/>
                <w:spacing w:val="8"/>
                <w:kern w:val="0"/>
                <w:sz w:val="18"/>
                <w:szCs w:val="18"/>
              </w:rPr>
              <w:lastRenderedPageBreak/>
              <w:t>罪、玩忽职守罪（办理机动车手续）4个罪名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lastRenderedPageBreak/>
              <w:t>两高《</w:t>
            </w:r>
            <w:hyperlink r:id="rId88"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关于办理与盗窃、抢劫、诈骗、抢夺机动车相关刑事案件具体应用法律若干问</w:t>
              </w:r>
              <w:r w:rsidRPr="00DE527D">
                <w:rPr>
                  <w:rFonts w:ascii="Microsoft YaHei UI" w:eastAsia="Microsoft YaHei UI" w:hAnsi="Microsoft YaHei UI" w:cs="宋体" w:hint="eastAsia"/>
                  <w:b/>
                  <w:bCs/>
                  <w:color w:val="000000"/>
                  <w:spacing w:val="8"/>
                  <w:kern w:val="0"/>
                  <w:sz w:val="18"/>
                  <w:szCs w:val="18"/>
                  <w:u w:val="single"/>
                </w:rPr>
                <w:lastRenderedPageBreak/>
                <w:t>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（法释〔2007〕11号）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lastRenderedPageBreak/>
              <w:t>65</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破坏电力设备罪；过失损坏电力设备罪2个罪名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89"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关于审理破坏电力设备刑事案件具体应用法律若干问题的解释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（法释〔2007〕15号） </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66</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破坏军事通信罪；过失损坏军事通信罪2个罪名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90"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关于审理危害军事通信刑事案件具体应用法律若干问题的解释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（法释〔2007〕13号）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67</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破坏易燃易爆设备罪1个罪名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w:t>
            </w:r>
            <w:hyperlink r:id="rId91"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关于办理盗窃油气、破坏油气设备等刑事案件具体应用法律若干问题的解释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（法释〔2007〕3号）</w:t>
            </w:r>
          </w:p>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18"/>
                <w:szCs w:val="18"/>
                <w:u w:val="single"/>
              </w:rPr>
              <w:t>两高一</w:t>
            </w:r>
            <w:hyperlink r:id="rId92"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部</w:t>
              </w:r>
            </w:hyperlink>
            <w:r w:rsidRPr="00DE527D">
              <w:rPr>
                <w:rFonts w:ascii="Microsoft YaHei UI" w:eastAsia="Microsoft YaHei UI" w:hAnsi="Microsoft YaHei UI" w:cs="宋体" w:hint="eastAsia"/>
                <w:b/>
                <w:bCs/>
                <w:color w:val="333333"/>
                <w:spacing w:val="8"/>
                <w:kern w:val="0"/>
                <w:sz w:val="18"/>
                <w:szCs w:val="18"/>
                <w:u w:val="single"/>
              </w:rPr>
              <w:t>《关于办理盗窃油气、破坏油气设备等刑事案件适用法律若干问题的意见》</w:t>
            </w:r>
            <w:r w:rsidRPr="00DE527D">
              <w:rPr>
                <w:rFonts w:ascii="Microsoft YaHei UI" w:eastAsia="Microsoft YaHei UI" w:hAnsi="Microsoft YaHei UI" w:cs="宋体" w:hint="eastAsia"/>
                <w:b/>
                <w:bCs/>
                <w:color w:val="3E3E3E"/>
                <w:spacing w:val="8"/>
                <w:kern w:val="0"/>
                <w:sz w:val="18"/>
                <w:szCs w:val="18"/>
              </w:rPr>
              <w:t>（法发[2018]18号）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68</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毒品犯罪数量标准</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hyperlink r:id="rId93" w:anchor="wechat_redirect" w:history="1">
              <w:r w:rsidRPr="00DE527D">
                <w:rPr>
                  <w:rFonts w:ascii="Microsoft YaHei UI" w:eastAsia="Microsoft YaHei UI" w:hAnsi="Microsoft YaHei UI" w:cs="宋体" w:hint="eastAsia"/>
                  <w:b/>
                  <w:bCs/>
                  <w:color w:val="000000"/>
                  <w:spacing w:val="8"/>
                  <w:kern w:val="0"/>
                  <w:sz w:val="18"/>
                  <w:szCs w:val="18"/>
                  <w:u w:val="single"/>
                </w:rPr>
                <w:t>两高一部《关于审理毒品犯罪案件适用法律若干问题的意见》</w:t>
              </w:r>
            </w:hyperlink>
            <w:r w:rsidRPr="00DE527D">
              <w:rPr>
                <w:rFonts w:ascii="Microsoft YaHei UI" w:eastAsia="Microsoft YaHei UI" w:hAnsi="Microsoft YaHei UI" w:cs="宋体" w:hint="eastAsia"/>
                <w:b/>
                <w:bCs/>
                <w:color w:val="333333"/>
                <w:spacing w:val="8"/>
                <w:kern w:val="0"/>
                <w:sz w:val="18"/>
                <w:szCs w:val="18"/>
              </w:rPr>
              <w:t>（公通字【2007】84号）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69</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侵犯著作权罪1个罪名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w:t>
            </w:r>
            <w:hyperlink r:id="rId94"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关于办理侵犯知识产权刑事案件具体应用法律若干问题的解释（二）</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E3E3E"/>
                <w:spacing w:val="8"/>
                <w:kern w:val="0"/>
                <w:sz w:val="18"/>
                <w:szCs w:val="18"/>
              </w:rPr>
              <w:t>法释〔2007〕6号 ）</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70</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赌博罪；开设赌场罪2个罪名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w:t>
            </w:r>
            <w:hyperlink r:id="rId95"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关于办理赌博刑事案件具体应用法律若干问题的解释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（法释[2005]3号）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71</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非法占用农用地罪；非法批准征用、占用土地罪；非法低价出让国有土地使用权罪3个罪名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96"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关于审理破坏林地资源刑事案件具体应用法律若干问题的解释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（法释〔2005〕15号）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72</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破坏公用电信设施罪1个罪名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97"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关于审理破坏公用电信设施刑事案件具体应用法律若干问题的解释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（法释〔2004〕21号）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73</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制作、复制、出版、贩卖、传播淫秽物品牟利罪定罪；传播淫秽物品罪2个罪名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w:t>
            </w:r>
            <w:hyperlink r:id="rId98"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关于办理利用互联网、移动通讯终端、声讯台制作、复制、出版、贩卖、传播淫秽电子信息刑事案件具体应用法律若干问题的解释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（法释〔2004〕11号）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74</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假冒注册商标罪；销售假冒注册商标的商品罪；非法制造、销售非法制造的注册商标标识罪；假冒专利罪；侵犯著作权罪；销售侵权复制品罪；侵犯商业秘密罪；侵犯商业秘密罪8个罪名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w:t>
            </w:r>
            <w:hyperlink r:id="rId99"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关于办理侵犯知识产权刑事案件具体应用法律若干问题的解释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（法释〔2004〕19号）</w:t>
            </w:r>
          </w:p>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75</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传染病防治失职罪1个罪名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w:t>
            </w:r>
            <w:hyperlink r:id="rId100"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关于办理妨害预防、控制突发传染病疫情等灾害的刑事案件具体应用法律若干问题的解释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（法释〔2003〕8号）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lastRenderedPageBreak/>
              <w:t>76</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生产、销售伪劣产品（烟草）罪；非法经营（烟草）罪2个罪名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两高等《</w:t>
            </w:r>
            <w:hyperlink r:id="rId101"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关于办理假冒伪劣烟草制品等刑事案件适用法律问题座谈会纪要</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（高检会〔2003〕4号）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77</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非法制造、买卖、运输、储存危险物质罪1个罪名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w:t>
            </w:r>
            <w:hyperlink r:id="rId102"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关于办理非法制造、买卖、运输、储存毒鼠强等禁用剧毒化学品刑事案件具体应用法律若干问题的解释</w:t>
              </w:r>
            </w:hyperlink>
            <w:r w:rsidRPr="00DE527D">
              <w:rPr>
                <w:rFonts w:ascii="Microsoft YaHei UI" w:eastAsia="Microsoft YaHei UI" w:hAnsi="Microsoft YaHei UI" w:cs="宋体" w:hint="eastAsia"/>
                <w:b/>
                <w:bCs/>
                <w:color w:val="242424"/>
                <w:spacing w:val="8"/>
                <w:kern w:val="0"/>
                <w:sz w:val="18"/>
                <w:szCs w:val="18"/>
              </w:rPr>
              <w:t>(法释〔2003〕14号)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78</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拒不执行判决、裁定罪1个罪名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b/>
                <w:bCs/>
                <w:color w:val="000000"/>
                <w:spacing w:val="8"/>
                <w:kern w:val="0"/>
                <w:sz w:val="18"/>
                <w:szCs w:val="18"/>
                <w:u w:val="single"/>
              </w:rPr>
              <w:t>全国人大</w:t>
            </w:r>
            <w:hyperlink r:id="rId103"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关于《中华人民共和国刑法》第三百一十三条的解释</w:t>
              </w:r>
            </w:hyperlink>
            <w:r w:rsidRPr="00DE527D">
              <w:rPr>
                <w:rFonts w:ascii="Microsoft YaHei UI" w:eastAsia="Microsoft YaHei UI" w:hAnsi="Microsoft YaHei UI" w:cs="宋体" w:hint="eastAsia"/>
                <w:b/>
                <w:bCs/>
                <w:color w:val="000000"/>
                <w:spacing w:val="8"/>
                <w:kern w:val="0"/>
                <w:sz w:val="18"/>
                <w:szCs w:val="18"/>
              </w:rPr>
              <w:t>（2002年8月29日通过） </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79</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逃税罪；抗税罪2个罪名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104"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关于审理偷税抗税刑事案件具体应用法律若干问题的解释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（法释〔2002〕33号）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80</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非法经营（食盐）罪1个罪名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最高检《</w:t>
            </w:r>
            <w:hyperlink r:id="rId105"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关于办理非法经营食盐刑事案件具体应用法律若干问题的解释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（高检</w:t>
            </w:r>
            <w:proofErr w:type="gramStart"/>
            <w:r w:rsidRPr="00DE527D">
              <w:rPr>
                <w:rFonts w:ascii="Microsoft YaHei UI" w:eastAsia="Microsoft YaHei UI" w:hAnsi="Microsoft YaHei UI" w:cs="宋体" w:hint="eastAsia"/>
                <w:b/>
                <w:bCs/>
                <w:color w:val="333333"/>
                <w:spacing w:val="8"/>
                <w:kern w:val="0"/>
                <w:sz w:val="18"/>
                <w:szCs w:val="18"/>
              </w:rPr>
              <w:t>发释字</w:t>
            </w:r>
            <w:proofErr w:type="gramEnd"/>
            <w:r w:rsidRPr="00DE527D">
              <w:rPr>
                <w:rFonts w:ascii="Microsoft YaHei UI" w:eastAsia="Microsoft YaHei UI" w:hAnsi="Microsoft YaHei UI" w:cs="宋体" w:hint="eastAsia"/>
                <w:b/>
                <w:bCs/>
                <w:color w:val="333333"/>
                <w:spacing w:val="8"/>
                <w:kern w:val="0"/>
                <w:sz w:val="18"/>
                <w:szCs w:val="18"/>
              </w:rPr>
              <w:t>［2002］6号）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81</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非法经营（廋肉精）罪；生产、销售有毒、有害食品罪2个罪名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w:t>
            </w:r>
            <w:hyperlink r:id="rId106"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关于办理非法生产、销售、使用禁止在饲料和动物饮用水中使用的药品等刑事案件具体应用法律若干问题的解释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（法释[2002]26号）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82</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骗取出口退税罪、虚开增值税专用发票、用于骗取出口退税、抵扣税款发票罪2个罪名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107"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关于审理骗取出口退税刑事案件具体应用法律若干问题的解释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（法释[2002]30号）</w:t>
            </w:r>
          </w:p>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u w:val="single"/>
              </w:rPr>
              <w:t>高法研究室《</w:t>
            </w:r>
            <w:hyperlink r:id="rId108" w:anchor="wechat_redirect" w:tgtFrame="_blank" w:history="1">
              <w:r w:rsidRPr="00DE527D">
                <w:rPr>
                  <w:rFonts w:ascii="Microsoft YaHei UI" w:eastAsia="Microsoft YaHei UI" w:hAnsi="Microsoft YaHei UI" w:cs="宋体" w:hint="eastAsia"/>
                  <w:b/>
                  <w:bCs/>
                  <w:color w:val="AB1942"/>
                  <w:spacing w:val="8"/>
                  <w:kern w:val="0"/>
                  <w:sz w:val="18"/>
                  <w:szCs w:val="18"/>
                  <w:u w:val="single"/>
                </w:rPr>
                <w:t>关于如何适用法发〔1996〕30号司法解释数额标准问题的电话答复</w:t>
              </w:r>
            </w:hyperlink>
            <w:r w:rsidRPr="00DE527D">
              <w:rPr>
                <w:rFonts w:ascii="Microsoft YaHei UI" w:eastAsia="Microsoft YaHei UI" w:hAnsi="Microsoft YaHei UI" w:cs="宋体" w:hint="eastAsia"/>
                <w:b/>
                <w:bCs/>
                <w:color w:val="AB1942"/>
                <w:spacing w:val="8"/>
                <w:kern w:val="0"/>
                <w:sz w:val="18"/>
                <w:szCs w:val="18"/>
                <w:u w:val="single"/>
              </w:rPr>
              <w:t>》</w:t>
            </w:r>
            <w:r w:rsidRPr="00DE527D">
              <w:rPr>
                <w:rFonts w:ascii="Microsoft YaHei UI" w:eastAsia="Microsoft YaHei UI" w:hAnsi="Microsoft YaHei UI" w:cs="宋体" w:hint="eastAsia"/>
                <w:b/>
                <w:bCs/>
                <w:color w:val="AB1942"/>
                <w:spacing w:val="8"/>
                <w:kern w:val="0"/>
                <w:sz w:val="18"/>
                <w:szCs w:val="18"/>
              </w:rPr>
              <w:t>（2014）</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83</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生产、销售伪劣产品罪；生产销售假药罪；生产、销售不符合安全标准的食品罪；生产、销售有毒有害食品罪；生产、销售不符合标准的医用器材罪；生产、销售伪劣农药、兽药、化肥、种子罪；放纵制售伪劣商品犯罪行为罪等7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两高《</w:t>
            </w:r>
            <w:hyperlink r:id="rId109"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关于办理生产、销售伪劣商品刑事案件具体应用法律若干问题的解释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（法释[2001]10号）</w:t>
            </w:r>
          </w:p>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84</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为境外窃取、刺探、收买、非法提供国家秘密、情报罪1个罪名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110"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关于审理为境外窃取、刺探、收买、非法提供国家秘密、情报案件具体应用法律若干问题的解释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（法释〔2001〕4号）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85</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渎职侵权案件40个罪名重特大标准</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宋体" w:eastAsia="宋体" w:hAnsi="宋体" w:cs="宋体" w:hint="eastAsia"/>
                <w:b/>
                <w:bCs/>
                <w:color w:val="000000"/>
                <w:spacing w:val="8"/>
                <w:kern w:val="0"/>
                <w:sz w:val="18"/>
                <w:szCs w:val="18"/>
                <w:u w:val="single"/>
              </w:rPr>
              <w:t>最高检</w:t>
            </w:r>
            <w:hyperlink r:id="rId111" w:anchor="wechat_redirect" w:tgtFrame="_blank" w:history="1">
              <w:r w:rsidRPr="00DE527D">
                <w:rPr>
                  <w:rFonts w:ascii="宋体" w:eastAsia="宋体" w:hAnsi="宋体" w:cs="宋体" w:hint="eastAsia"/>
                  <w:b/>
                  <w:bCs/>
                  <w:color w:val="000000"/>
                  <w:spacing w:val="8"/>
                  <w:kern w:val="0"/>
                  <w:sz w:val="18"/>
                  <w:szCs w:val="18"/>
                  <w:u w:val="single"/>
                </w:rPr>
                <w:t>关于印发</w:t>
              </w:r>
              <w:proofErr w:type="gramStart"/>
              <w:r w:rsidRPr="00DE527D">
                <w:rPr>
                  <w:rFonts w:ascii="宋体" w:eastAsia="宋体" w:hAnsi="宋体" w:cs="宋体" w:hint="eastAsia"/>
                  <w:b/>
                  <w:bCs/>
                  <w:color w:val="000000"/>
                  <w:spacing w:val="8"/>
                  <w:kern w:val="0"/>
                  <w:sz w:val="18"/>
                  <w:szCs w:val="18"/>
                  <w:u w:val="single"/>
                </w:rPr>
                <w:t>《</w:t>
              </w:r>
              <w:proofErr w:type="gramEnd"/>
              <w:r w:rsidRPr="00DE527D">
                <w:rPr>
                  <w:rFonts w:ascii="宋体" w:eastAsia="宋体" w:hAnsi="宋体" w:cs="宋体" w:hint="eastAsia"/>
                  <w:b/>
                  <w:bCs/>
                  <w:color w:val="000000"/>
                  <w:spacing w:val="8"/>
                  <w:kern w:val="0"/>
                  <w:sz w:val="18"/>
                  <w:szCs w:val="18"/>
                  <w:u w:val="single"/>
                </w:rPr>
                <w:t>人民检察院直接受理立案侦查的渎职侵权重特大案件标准</w:t>
              </w:r>
            </w:hyperlink>
            <w:r w:rsidRPr="00DE527D">
              <w:rPr>
                <w:rFonts w:ascii="宋体" w:eastAsia="宋体" w:hAnsi="宋体"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000000"/>
                <w:spacing w:val="8"/>
                <w:kern w:val="0"/>
                <w:sz w:val="18"/>
                <w:szCs w:val="18"/>
              </w:rPr>
              <w:t>2001）</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86</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违法向关系人发放贷款罪；违法发放贷款罪；用账外客户资金非法拆借、发放贷款罪3个罪名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hyperlink r:id="rId112"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全国法院审理金融犯罪案件工作座谈会纪要</w:t>
              </w:r>
            </w:hyperlink>
            <w:r w:rsidRPr="00DE527D">
              <w:rPr>
                <w:rFonts w:ascii="Microsoft YaHei UI" w:eastAsia="Microsoft YaHei UI" w:hAnsi="Microsoft YaHei UI" w:cs="宋体" w:hint="eastAsia"/>
                <w:b/>
                <w:bCs/>
                <w:color w:val="333333"/>
                <w:spacing w:val="8"/>
                <w:kern w:val="0"/>
                <w:sz w:val="18"/>
                <w:szCs w:val="18"/>
              </w:rPr>
              <w:t>（2001）</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lastRenderedPageBreak/>
              <w:t>87</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伪造货币罪；出售、购买、运输假币罪；金融工作人员购买假币、以假币换取货币罪；持有、使用假币罪；变造货币罪5个罪名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113"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关于审理伪造货币等案件具体应用法律若干问题的解释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（法释（2000）26号）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88</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对单位行贿罪、单位行贿罪2个罪名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hyperlink r:id="rId114"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最高人民检察院关于行贿罪立案标准的规定</w:t>
              </w:r>
            </w:hyperlink>
            <w:r w:rsidRPr="00DE527D">
              <w:rPr>
                <w:rFonts w:ascii="Microsoft YaHei UI" w:eastAsia="Microsoft YaHei UI" w:hAnsi="Microsoft YaHei UI" w:cs="宋体" w:hint="eastAsia"/>
                <w:b/>
                <w:bCs/>
                <w:color w:val="333333"/>
                <w:spacing w:val="8"/>
                <w:kern w:val="0"/>
                <w:sz w:val="18"/>
                <w:szCs w:val="18"/>
              </w:rPr>
              <w:t>（2000）</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89</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交通肇事罪1个罪名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115"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关于审理交通肇事刑事案件具体应用法律若干问题的解释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（法释〔2000〕33号）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90</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非法转让、倒卖土地使用权罪；非法占用耕地罪；非法批准征用、占用土地罪；非法低价出让国有土地使用权罪4个罪名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116"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关于审理破坏土地资源刑事案件具体应用法律若干问题的解释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（法释〔2000〕14号）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91</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非法经营（电信业务）罪1个罪名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117"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关于审理扰乱电信市场管理秩序案件具体应用法律若干问题的解释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（法释〔2000〕12号）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92</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组织、领导、参加黑社会性质组织罪；入境发展黑社会组织罪；包庇、纵容黑社会性质组织罪3个罪名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118"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关于审理黑社会性质组织犯罪的案件具体应用法律若干问题的解释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（法释〔2000〕42号）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93</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非法猎捕、杀害、收购、运输、出售珍贵、濒危野生动物罪；非法收购、运输、出售珍贵、濒危野生动物制品罪；非法狩猎罪3个罪名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119"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关于审理破坏野生动物资源刑事案件具体应用法律若干问题的解释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（法释〔2000〕37号 ）</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94</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非法采伐、毁坏国家重点保护植物罪；盗伐林木罪；滥发林木罪；非法收购、运输盗伐、滥伐林木罪4个罪名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120"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关于审理破坏森林资源刑事案件具体应用法律若干问题的解释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（法释〔2000〕36号）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95</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非法运输盗伐滥伐林木罪1个罪名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18"/>
                <w:szCs w:val="18"/>
                <w:u w:val="single"/>
              </w:rPr>
              <w:t>最高院研究室关于对《关于非法运输盗伐滥伐林木罪定罪量刑标准的请示》的答复</w:t>
            </w:r>
            <w:r w:rsidRPr="00DE527D">
              <w:rPr>
                <w:rFonts w:ascii="Microsoft YaHei UI" w:eastAsia="Microsoft YaHei UI" w:hAnsi="Microsoft YaHei UI" w:cs="宋体" w:hint="eastAsia"/>
                <w:b/>
                <w:bCs/>
                <w:color w:val="333333"/>
                <w:spacing w:val="8"/>
                <w:kern w:val="0"/>
                <w:sz w:val="18"/>
                <w:szCs w:val="18"/>
              </w:rPr>
              <w:t>（法</w:t>
            </w:r>
            <w:proofErr w:type="gramStart"/>
            <w:r w:rsidRPr="00DE527D">
              <w:rPr>
                <w:rFonts w:ascii="Microsoft YaHei UI" w:eastAsia="Microsoft YaHei UI" w:hAnsi="Microsoft YaHei UI" w:cs="宋体" w:hint="eastAsia"/>
                <w:b/>
                <w:bCs/>
                <w:color w:val="333333"/>
                <w:spacing w:val="8"/>
                <w:kern w:val="0"/>
                <w:sz w:val="18"/>
                <w:szCs w:val="18"/>
              </w:rPr>
              <w:t>研</w:t>
            </w:r>
            <w:proofErr w:type="gramEnd"/>
            <w:r w:rsidRPr="00DE527D">
              <w:rPr>
                <w:rFonts w:ascii="Microsoft YaHei UI" w:eastAsia="Microsoft YaHei UI" w:hAnsi="Microsoft YaHei UI" w:cs="宋体" w:hint="eastAsia"/>
                <w:b/>
                <w:bCs/>
                <w:color w:val="333333"/>
                <w:spacing w:val="8"/>
                <w:kern w:val="0"/>
                <w:sz w:val="18"/>
                <w:szCs w:val="18"/>
              </w:rPr>
              <w:t>[2007]144号）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96</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抢劫罪1个罪名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121"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关于审理抢劫案件具体应用法律若干问题的解释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（法释〔2000〕35号)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97</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走私普通货物、物品罪1个罪名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最高检《</w:t>
            </w:r>
            <w:hyperlink r:id="rId122"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关于擅自销售进料加工保税货物的行为法律适用问题的解释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（2000年9月29日通过）</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98</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倒卖车票、船票罪1个罪名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18"/>
                <w:szCs w:val="18"/>
                <w:u w:val="single"/>
              </w:rPr>
              <w:t>最高法《</w:t>
            </w:r>
            <w:hyperlink r:id="rId123"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关于审理倒卖车票刑事案件有关问题的解释</w:t>
              </w:r>
            </w:hyperlink>
            <w:r w:rsidRPr="00DE527D">
              <w:rPr>
                <w:rFonts w:ascii="Microsoft YaHei UI" w:eastAsia="Microsoft YaHei UI" w:hAnsi="Microsoft YaHei UI" w:cs="宋体" w:hint="eastAsia"/>
                <w:b/>
                <w:bCs/>
                <w:color w:val="333333"/>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（法释〔1999〕17号）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99</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侵犯著作权罪；销售侵权复制品罪；制作、复制、出版、贩卖、传播淫秽物品牟利罪；传播淫秽物品罪定罪；组织播放淫秽音像制品罪；非法经营（出版物）罪6个罪名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124"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关于审理非法出版物刑事案件具体应用法律若干问题的解释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（法释〔1998〕30号）</w:t>
            </w:r>
          </w:p>
        </w:tc>
      </w:tr>
      <w:tr w:rsidR="00DE527D" w:rsidRPr="00DE527D" w:rsidTr="00DE527D">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18"/>
                <w:szCs w:val="18"/>
              </w:rPr>
              <w:lastRenderedPageBreak/>
              <w:t>100</w:t>
            </w:r>
          </w:p>
        </w:tc>
        <w:tc>
          <w:tcPr>
            <w:tcW w:w="5088"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AB1942"/>
                <w:spacing w:val="8"/>
                <w:kern w:val="0"/>
                <w:sz w:val="18"/>
                <w:szCs w:val="18"/>
              </w:rPr>
              <w:t>非法经营（外汇）罪1个罪名</w:t>
            </w:r>
          </w:p>
        </w:tc>
        <w:tc>
          <w:tcPr>
            <w:tcW w:w="39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000000"/>
                <w:spacing w:val="8"/>
                <w:kern w:val="0"/>
                <w:sz w:val="18"/>
                <w:szCs w:val="18"/>
                <w:u w:val="single"/>
              </w:rPr>
              <w:t>最高法《</w:t>
            </w:r>
            <w:hyperlink r:id="rId125" w:anchor="wechat_redirect" w:tgtFrame="_blank" w:history="1">
              <w:r w:rsidRPr="00DE527D">
                <w:rPr>
                  <w:rFonts w:ascii="Microsoft YaHei UI" w:eastAsia="Microsoft YaHei UI" w:hAnsi="Microsoft YaHei UI" w:cs="宋体" w:hint="eastAsia"/>
                  <w:b/>
                  <w:bCs/>
                  <w:color w:val="000000"/>
                  <w:spacing w:val="8"/>
                  <w:kern w:val="0"/>
                  <w:sz w:val="18"/>
                  <w:szCs w:val="18"/>
                  <w:u w:val="single"/>
                </w:rPr>
                <w:t>关于审理骗购外汇、非法买卖外汇刑事案件具体应用法律若干问题的解释</w:t>
              </w:r>
            </w:hyperlink>
            <w:r w:rsidRPr="00DE527D">
              <w:rPr>
                <w:rFonts w:ascii="Microsoft YaHei UI" w:eastAsia="Microsoft YaHei UI" w:hAnsi="Microsoft YaHei UI" w:cs="宋体" w:hint="eastAsia"/>
                <w:b/>
                <w:bCs/>
                <w:color w:val="000000"/>
                <w:spacing w:val="8"/>
                <w:kern w:val="0"/>
                <w:sz w:val="18"/>
                <w:szCs w:val="18"/>
                <w:u w:val="single"/>
              </w:rPr>
              <w:t>》</w:t>
            </w:r>
            <w:r w:rsidRPr="00DE527D">
              <w:rPr>
                <w:rFonts w:ascii="Microsoft YaHei UI" w:eastAsia="Microsoft YaHei UI" w:hAnsi="Microsoft YaHei UI" w:cs="宋体" w:hint="eastAsia"/>
                <w:b/>
                <w:bCs/>
                <w:color w:val="333333"/>
                <w:spacing w:val="8"/>
                <w:kern w:val="0"/>
                <w:sz w:val="18"/>
                <w:szCs w:val="18"/>
              </w:rPr>
              <w:t>（法释〔1998〕20号）</w:t>
            </w:r>
          </w:p>
        </w:tc>
      </w:tr>
    </w:tbl>
    <w:p w:rsidR="00DE527D" w:rsidRPr="00DE527D" w:rsidRDefault="00DE527D" w:rsidP="00DE527D">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rsidR="00DE527D" w:rsidRPr="00DE527D" w:rsidRDefault="00DE527D" w:rsidP="00DE527D">
      <w:pPr>
        <w:widowControl/>
        <w:shd w:val="clear" w:color="auto" w:fill="FFFFFF"/>
        <w:spacing w:line="408" w:lineRule="atLeast"/>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b/>
          <w:bCs/>
          <w:color w:val="333333"/>
          <w:spacing w:val="8"/>
          <w:kern w:val="0"/>
          <w:sz w:val="30"/>
          <w:szCs w:val="30"/>
        </w:rPr>
        <w:t>各地标准</w:t>
      </w:r>
    </w:p>
    <w:p w:rsidR="00DE527D" w:rsidRPr="00DE527D" w:rsidRDefault="00DE527D" w:rsidP="00DE527D">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tbl>
      <w:tblPr>
        <w:tblW w:w="10155" w:type="dxa"/>
        <w:tblInd w:w="-926" w:type="dxa"/>
        <w:shd w:val="clear" w:color="auto" w:fill="FFFFFF"/>
        <w:tblCellMar>
          <w:left w:w="0" w:type="dxa"/>
          <w:right w:w="0" w:type="dxa"/>
        </w:tblCellMar>
        <w:tblLook w:val="04A0" w:firstRow="1" w:lastRow="0" w:firstColumn="1" w:lastColumn="0" w:noHBand="0" w:noVBand="1"/>
      </w:tblPr>
      <w:tblGrid>
        <w:gridCol w:w="2264"/>
        <w:gridCol w:w="7891"/>
      </w:tblGrid>
      <w:tr w:rsidR="00DE527D" w:rsidRPr="00DE527D" w:rsidTr="00DE527D">
        <w:tc>
          <w:tcPr>
            <w:tcW w:w="226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outlineLvl w:val="1"/>
              <w:rPr>
                <w:rFonts w:ascii="Microsoft YaHei UI" w:eastAsia="Microsoft YaHei UI" w:hAnsi="Microsoft YaHei UI" w:cs="宋体"/>
                <w:color w:val="333333"/>
                <w:spacing w:val="8"/>
                <w:kern w:val="0"/>
                <w:sz w:val="24"/>
                <w:szCs w:val="24"/>
              </w:rPr>
            </w:pPr>
            <w:bookmarkStart w:id="0" w:name="_GoBack"/>
            <w:bookmarkEnd w:id="0"/>
            <w:r w:rsidRPr="00DE527D">
              <w:rPr>
                <w:rFonts w:ascii="Microsoft YaHei UI" w:eastAsia="Microsoft YaHei UI" w:hAnsi="Microsoft YaHei UI" w:cs="宋体" w:hint="eastAsia"/>
                <w:color w:val="333333"/>
                <w:spacing w:val="8"/>
                <w:kern w:val="0"/>
                <w:sz w:val="24"/>
                <w:szCs w:val="24"/>
              </w:rPr>
              <w:t>地区</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 w:val="24"/>
                <w:szCs w:val="24"/>
              </w:rPr>
              <w:t>文件</w:t>
            </w:r>
          </w:p>
        </w:tc>
      </w:tr>
      <w:tr w:rsidR="00DE527D" w:rsidRPr="00DE527D" w:rsidTr="00DE527D">
        <w:tc>
          <w:tcPr>
            <w:tcW w:w="226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b/>
                <w:bCs/>
                <w:color w:val="333333"/>
                <w:spacing w:val="8"/>
                <w:kern w:val="0"/>
                <w:sz w:val="24"/>
                <w:szCs w:val="24"/>
              </w:rPr>
              <w:t>广东</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2"/>
              <w:rPr>
                <w:rFonts w:ascii="Microsoft YaHei UI" w:eastAsia="Microsoft YaHei UI" w:hAnsi="Microsoft YaHei UI" w:cs="宋体"/>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【1】</w:t>
            </w:r>
            <w:hyperlink r:id="rId126" w:anchor="wechat_redirect" w:history="1">
              <w:r w:rsidRPr="00DE527D">
                <w:rPr>
                  <w:rFonts w:ascii="Microsoft YaHei UI" w:eastAsia="Microsoft YaHei UI" w:hAnsi="Microsoft YaHei UI" w:cs="宋体" w:hint="eastAsia"/>
                  <w:color w:val="576B95"/>
                  <w:spacing w:val="8"/>
                  <w:kern w:val="0"/>
                  <w:szCs w:val="21"/>
                  <w:u w:val="single"/>
                </w:rPr>
                <w:t>广东省高院《全省法院经济犯罪审判工作座谈会纪要》</w:t>
              </w:r>
            </w:hyperlink>
            <w:r w:rsidRPr="00DE527D">
              <w:rPr>
                <w:rFonts w:ascii="Microsoft YaHei UI" w:eastAsia="Microsoft YaHei UI" w:hAnsi="Microsoft YaHei UI" w:cs="宋体" w:hint="eastAsia"/>
                <w:color w:val="333333"/>
                <w:spacing w:val="8"/>
                <w:kern w:val="0"/>
                <w:szCs w:val="21"/>
              </w:rPr>
              <w:t>（粤高法〔2013〕325号）</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【2】</w:t>
            </w:r>
            <w:hyperlink r:id="rId127" w:anchor="wechat_redirect" w:history="1">
              <w:r w:rsidRPr="00DE527D">
                <w:rPr>
                  <w:rFonts w:ascii="Microsoft YaHei UI" w:eastAsia="Microsoft YaHei UI" w:hAnsi="Microsoft YaHei UI" w:cs="宋体" w:hint="eastAsia"/>
                  <w:color w:val="576B95"/>
                  <w:spacing w:val="8"/>
                  <w:kern w:val="0"/>
                  <w:szCs w:val="21"/>
                  <w:u w:val="single"/>
                </w:rPr>
                <w:t>广东省高院《办理破坏社会主义市场经济秩序犯罪案件座谈会纪要》</w:t>
              </w:r>
            </w:hyperlink>
            <w:r w:rsidRPr="00DE527D">
              <w:rPr>
                <w:rFonts w:ascii="Microsoft YaHei UI" w:eastAsia="Microsoft YaHei UI" w:hAnsi="Microsoft YaHei UI" w:cs="宋体" w:hint="eastAsia"/>
                <w:color w:val="333333"/>
                <w:spacing w:val="8"/>
                <w:kern w:val="0"/>
                <w:szCs w:val="21"/>
              </w:rPr>
              <w:t>（粤高法[2014]301号）</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【3】</w:t>
            </w:r>
            <w:hyperlink r:id="rId128" w:anchor="wechat_redirect" w:history="1">
              <w:r w:rsidRPr="00DE527D">
                <w:rPr>
                  <w:rFonts w:ascii="Microsoft YaHei UI" w:eastAsia="Microsoft YaHei UI" w:hAnsi="Microsoft YaHei UI" w:cs="宋体" w:hint="eastAsia"/>
                  <w:color w:val="576B95"/>
                  <w:spacing w:val="8"/>
                  <w:kern w:val="0"/>
                  <w:szCs w:val="21"/>
                  <w:u w:val="single"/>
                </w:rPr>
                <w:t>广东省高院 《关于确定拒不支付劳动报酬刑事案件数额标准的通知》</w:t>
              </w:r>
            </w:hyperlink>
            <w:r w:rsidRPr="00DE527D">
              <w:rPr>
                <w:rFonts w:ascii="Microsoft YaHei UI" w:eastAsia="Microsoft YaHei UI" w:hAnsi="Microsoft YaHei UI" w:cs="宋体" w:hint="eastAsia"/>
                <w:color w:val="333333"/>
                <w:spacing w:val="8"/>
                <w:kern w:val="0"/>
                <w:szCs w:val="21"/>
              </w:rPr>
              <w:t>（粤高法发[2015]4号）</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【4】</w:t>
            </w:r>
            <w:hyperlink r:id="rId129" w:anchor="wechat_redirect" w:history="1">
              <w:r w:rsidRPr="00DE527D">
                <w:rPr>
                  <w:rFonts w:ascii="Microsoft YaHei UI" w:eastAsia="Microsoft YaHei UI" w:hAnsi="Microsoft YaHei UI" w:cs="宋体" w:hint="eastAsia"/>
                  <w:color w:val="576B95"/>
                  <w:spacing w:val="8"/>
                  <w:kern w:val="0"/>
                  <w:szCs w:val="21"/>
                  <w:u w:val="single"/>
                </w:rPr>
                <w:t xml:space="preserve">广东省高级法院、检察院 </w:t>
              </w:r>
              <w:proofErr w:type="gramStart"/>
              <w:r w:rsidRPr="00DE527D">
                <w:rPr>
                  <w:rFonts w:ascii="Microsoft YaHei UI" w:eastAsia="Microsoft YaHei UI" w:hAnsi="Microsoft YaHei UI" w:cs="宋体" w:hint="eastAsia"/>
                  <w:color w:val="576B95"/>
                  <w:spacing w:val="8"/>
                  <w:kern w:val="0"/>
                  <w:szCs w:val="21"/>
                  <w:u w:val="single"/>
                </w:rPr>
                <w:t>《</w:t>
              </w:r>
              <w:proofErr w:type="gramEnd"/>
              <w:r w:rsidRPr="00DE527D">
                <w:rPr>
                  <w:rFonts w:ascii="Microsoft YaHei UI" w:eastAsia="Microsoft YaHei UI" w:hAnsi="Microsoft YaHei UI" w:cs="宋体" w:hint="eastAsia"/>
                  <w:color w:val="576B95"/>
                  <w:spacing w:val="8"/>
                  <w:kern w:val="0"/>
                  <w:szCs w:val="21"/>
                  <w:u w:val="single"/>
                </w:rPr>
                <w:t>关于确定敲诈勒索刑事案件数额标准的通知</w:t>
              </w:r>
            </w:hyperlink>
            <w:r w:rsidRPr="00DE527D">
              <w:rPr>
                <w:rFonts w:ascii="Microsoft YaHei UI" w:eastAsia="Microsoft YaHei UI" w:hAnsi="Microsoft YaHei UI" w:cs="宋体" w:hint="eastAsia"/>
                <w:color w:val="333333"/>
                <w:spacing w:val="8"/>
                <w:kern w:val="0"/>
                <w:szCs w:val="21"/>
              </w:rPr>
              <w:t>（粤高法发[2014]19号）</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【5】</w:t>
            </w:r>
            <w:hyperlink r:id="rId130" w:anchor="wechat_redirect" w:history="1">
              <w:r w:rsidRPr="00DE527D">
                <w:rPr>
                  <w:rFonts w:ascii="Microsoft YaHei UI" w:eastAsia="Microsoft YaHei UI" w:hAnsi="Microsoft YaHei UI" w:cs="宋体" w:hint="eastAsia"/>
                  <w:color w:val="576B95"/>
                  <w:spacing w:val="8"/>
                  <w:kern w:val="0"/>
                  <w:szCs w:val="21"/>
                  <w:u w:val="single"/>
                </w:rPr>
                <w:t>广东省高级法院、检察院 《关于确定抢夺刑事案件数额标准的通知》</w:t>
              </w:r>
            </w:hyperlink>
            <w:r w:rsidRPr="00DE527D">
              <w:rPr>
                <w:rFonts w:ascii="Microsoft YaHei UI" w:eastAsia="Microsoft YaHei UI" w:hAnsi="Microsoft YaHei UI" w:cs="宋体" w:hint="eastAsia"/>
                <w:color w:val="333333"/>
                <w:spacing w:val="8"/>
                <w:kern w:val="0"/>
                <w:szCs w:val="21"/>
              </w:rPr>
              <w:t>（粤高法发[2014] 20号）</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【6】</w:t>
            </w:r>
            <w:hyperlink r:id="rId131" w:anchor="wechat_redirect" w:history="1">
              <w:r w:rsidRPr="00DE527D">
                <w:rPr>
                  <w:rFonts w:ascii="Microsoft YaHei UI" w:eastAsia="Microsoft YaHei UI" w:hAnsi="Microsoft YaHei UI" w:cs="宋体" w:hint="eastAsia"/>
                  <w:color w:val="576B95"/>
                  <w:spacing w:val="8"/>
                  <w:kern w:val="0"/>
                  <w:szCs w:val="21"/>
                  <w:u w:val="single"/>
                </w:rPr>
                <w:t>广东省高级法院、检察院 《关于确定诈骗刑事案件数额标准的通知》</w:t>
              </w:r>
            </w:hyperlink>
            <w:r w:rsidRPr="00DE527D">
              <w:rPr>
                <w:rFonts w:ascii="Microsoft YaHei UI" w:eastAsia="Microsoft YaHei UI" w:hAnsi="Microsoft YaHei UI" w:cs="宋体" w:hint="eastAsia"/>
                <w:color w:val="333333"/>
                <w:spacing w:val="8"/>
                <w:kern w:val="0"/>
                <w:szCs w:val="21"/>
              </w:rPr>
              <w:t>（粤高法发[2014]12号）</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【7】</w:t>
            </w:r>
            <w:hyperlink r:id="rId132" w:anchor="wechat_redirect" w:history="1">
              <w:r w:rsidRPr="00DE527D">
                <w:rPr>
                  <w:rFonts w:ascii="Microsoft YaHei UI" w:eastAsia="Microsoft YaHei UI" w:hAnsi="Microsoft YaHei UI" w:cs="宋体" w:hint="eastAsia"/>
                  <w:color w:val="576B95"/>
                  <w:spacing w:val="8"/>
                  <w:kern w:val="0"/>
                  <w:szCs w:val="21"/>
                  <w:u w:val="single"/>
                </w:rPr>
                <w:t>广东省高级法院、检察院 《关于确定抢劫刑事案件数额巨大标准的通知》</w:t>
              </w:r>
            </w:hyperlink>
            <w:r w:rsidRPr="00DE527D">
              <w:rPr>
                <w:rFonts w:ascii="Microsoft YaHei UI" w:eastAsia="Microsoft YaHei UI" w:hAnsi="Microsoft YaHei UI" w:cs="宋体" w:hint="eastAsia"/>
                <w:color w:val="333333"/>
                <w:spacing w:val="8"/>
                <w:kern w:val="0"/>
                <w:szCs w:val="21"/>
              </w:rPr>
              <w:t>(粤高法发[2013]18号)</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【8】</w:t>
            </w:r>
            <w:hyperlink r:id="rId133" w:anchor="wechat_redirect" w:history="1">
              <w:r w:rsidRPr="00DE527D">
                <w:rPr>
                  <w:rFonts w:ascii="Microsoft YaHei UI" w:eastAsia="Microsoft YaHei UI" w:hAnsi="Microsoft YaHei UI" w:cs="宋体" w:hint="eastAsia"/>
                  <w:color w:val="576B95"/>
                  <w:spacing w:val="8"/>
                  <w:kern w:val="0"/>
                  <w:szCs w:val="21"/>
                  <w:u w:val="single"/>
                </w:rPr>
                <w:t>广东省高级法院、检察院 《关于确定盗窃刑事案件数额标准的通知》</w:t>
              </w:r>
            </w:hyperlink>
            <w:r w:rsidRPr="00DE527D">
              <w:rPr>
                <w:rFonts w:ascii="Microsoft YaHei UI" w:eastAsia="Microsoft YaHei UI" w:hAnsi="Microsoft YaHei UI" w:cs="宋体" w:hint="eastAsia"/>
                <w:color w:val="333333"/>
                <w:spacing w:val="8"/>
                <w:kern w:val="0"/>
                <w:szCs w:val="21"/>
              </w:rPr>
              <w:t>(粤高法发[2013] 16号)</w:t>
            </w:r>
          </w:p>
          <w:p w:rsidR="00DE527D" w:rsidRPr="00DE527D" w:rsidRDefault="00DE527D" w:rsidP="00DE527D">
            <w:pPr>
              <w:widowControl/>
              <w:wordWrap w:val="0"/>
              <w:jc w:val="center"/>
              <w:outlineLvl w:val="2"/>
              <w:rPr>
                <w:rFonts w:ascii="Microsoft YaHei UI" w:eastAsia="Microsoft YaHei UI" w:hAnsi="Microsoft YaHei UI" w:cs="宋体"/>
                <w:color w:val="333333"/>
                <w:spacing w:val="8"/>
                <w:kern w:val="0"/>
                <w:sz w:val="33"/>
                <w:szCs w:val="33"/>
              </w:rPr>
            </w:pPr>
            <w:r w:rsidRPr="00DE527D">
              <w:rPr>
                <w:rFonts w:ascii="Microsoft YaHei UI" w:eastAsia="Microsoft YaHei UI" w:hAnsi="Microsoft YaHei UI" w:cs="宋体" w:hint="eastAsia"/>
                <w:color w:val="333333"/>
                <w:spacing w:val="8"/>
                <w:kern w:val="0"/>
                <w:szCs w:val="21"/>
              </w:rPr>
              <w:lastRenderedPageBreak/>
              <w:t>【9】</w:t>
            </w:r>
            <w:hyperlink r:id="rId134" w:anchor="wechat_redirect" w:history="1">
              <w:r w:rsidRPr="00DE527D">
                <w:rPr>
                  <w:rFonts w:ascii="Microsoft YaHei UI" w:eastAsia="Microsoft YaHei UI" w:hAnsi="Microsoft YaHei UI" w:cs="宋体" w:hint="eastAsia"/>
                  <w:color w:val="576B95"/>
                  <w:spacing w:val="8"/>
                  <w:kern w:val="0"/>
                  <w:szCs w:val="21"/>
                  <w:u w:val="single"/>
                </w:rPr>
                <w:t>广东省高院刑二庭《审理商业贿赂犯罪案件适用法律指导意见(试行)》</w:t>
              </w:r>
            </w:hyperlink>
            <w:r w:rsidRPr="00DE527D">
              <w:rPr>
                <w:rFonts w:ascii="Microsoft YaHei UI" w:eastAsia="Microsoft YaHei UI" w:hAnsi="Microsoft YaHei UI" w:cs="宋体" w:hint="eastAsia"/>
                <w:color w:val="333333"/>
                <w:spacing w:val="8"/>
                <w:kern w:val="0"/>
                <w:szCs w:val="21"/>
              </w:rPr>
              <w:t>(2009年10月)</w:t>
            </w:r>
          </w:p>
        </w:tc>
      </w:tr>
      <w:tr w:rsidR="00DE527D" w:rsidRPr="00DE527D" w:rsidTr="00DE527D">
        <w:tc>
          <w:tcPr>
            <w:tcW w:w="226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b/>
                <w:bCs/>
                <w:color w:val="333333"/>
                <w:spacing w:val="8"/>
                <w:kern w:val="0"/>
                <w:sz w:val="24"/>
                <w:szCs w:val="24"/>
              </w:rPr>
              <w:lastRenderedPageBreak/>
              <w:t>广西</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2"/>
              <w:rPr>
                <w:rFonts w:ascii="Microsoft YaHei UI" w:eastAsia="Microsoft YaHei UI" w:hAnsi="Microsoft YaHei UI" w:cs="宋体"/>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【1】</w:t>
            </w:r>
            <w:hyperlink r:id="rId135" w:anchor="wechat_redirect" w:tgtFrame="_blank" w:history="1">
              <w:r w:rsidRPr="00DE527D">
                <w:rPr>
                  <w:rFonts w:ascii="Microsoft YaHei UI" w:eastAsia="Microsoft YaHei UI" w:hAnsi="Microsoft YaHei UI" w:cs="宋体" w:hint="eastAsia"/>
                  <w:color w:val="576B95"/>
                  <w:spacing w:val="8"/>
                  <w:kern w:val="0"/>
                  <w:szCs w:val="21"/>
                  <w:u w:val="single"/>
                </w:rPr>
                <w:t>广西壮族自治区高院《关于常见犯罪的量刑指导意见》 实施细则</w:t>
              </w:r>
            </w:hyperlink>
            <w:r w:rsidRPr="00DE527D">
              <w:rPr>
                <w:rFonts w:ascii="Microsoft YaHei UI" w:eastAsia="Microsoft YaHei UI" w:hAnsi="Microsoft YaHei UI" w:cs="宋体" w:hint="eastAsia"/>
                <w:color w:val="333333"/>
                <w:spacing w:val="8"/>
                <w:kern w:val="0"/>
                <w:szCs w:val="21"/>
              </w:rPr>
              <w:t>（桂高法[2017]142号）</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【2】</w:t>
            </w:r>
            <w:hyperlink r:id="rId136" w:anchor="wechat_redirect" w:tgtFrame="_blank" w:history="1">
              <w:r w:rsidRPr="00DE527D">
                <w:rPr>
                  <w:rFonts w:ascii="Microsoft YaHei UI" w:eastAsia="Microsoft YaHei UI" w:hAnsi="Microsoft YaHei UI" w:cs="宋体" w:hint="eastAsia"/>
                  <w:color w:val="576B95"/>
                  <w:spacing w:val="8"/>
                  <w:kern w:val="0"/>
                  <w:szCs w:val="21"/>
                  <w:u w:val="single"/>
                </w:rPr>
                <w:t>广西壮族自治区两院《关于办理诈骗刑事案件执行具体数额标准的通知》</w:t>
              </w:r>
            </w:hyperlink>
            <w:r w:rsidRPr="00DE527D">
              <w:rPr>
                <w:rFonts w:ascii="Microsoft YaHei UI" w:eastAsia="Microsoft YaHei UI" w:hAnsi="Microsoft YaHei UI" w:cs="宋体" w:hint="eastAsia"/>
                <w:color w:val="333333"/>
                <w:spacing w:val="8"/>
                <w:kern w:val="0"/>
                <w:szCs w:val="21"/>
              </w:rPr>
              <w:t>（桂高法会[2011]4号）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【3】</w:t>
            </w:r>
            <w:hyperlink r:id="rId137" w:anchor="wechat_redirect" w:tgtFrame="_blank" w:history="1">
              <w:r w:rsidRPr="00DE527D">
                <w:rPr>
                  <w:rFonts w:ascii="Microsoft YaHei UI" w:eastAsia="Microsoft YaHei UI" w:hAnsi="Microsoft YaHei UI" w:cs="宋体" w:hint="eastAsia"/>
                  <w:color w:val="576B95"/>
                  <w:spacing w:val="8"/>
                  <w:kern w:val="0"/>
                  <w:szCs w:val="21"/>
                  <w:u w:val="single"/>
                </w:rPr>
                <w:t>广西壮族自治区高院《关于审理拒不支付劳动报酬刑事案件执行具体数额标准的通知》</w:t>
              </w:r>
            </w:hyperlink>
            <w:r w:rsidRPr="00DE527D">
              <w:rPr>
                <w:rFonts w:ascii="Microsoft YaHei UI" w:eastAsia="Microsoft YaHei UI" w:hAnsi="Microsoft YaHei UI" w:cs="宋体" w:hint="eastAsia"/>
                <w:color w:val="333333"/>
                <w:spacing w:val="8"/>
                <w:kern w:val="0"/>
                <w:szCs w:val="21"/>
              </w:rPr>
              <w:t>（桂高法〔2013〕219号）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【4】</w:t>
            </w:r>
            <w:hyperlink r:id="rId138" w:anchor="wechat_redirect" w:tgtFrame="_blank" w:history="1">
              <w:r w:rsidRPr="00DE527D">
                <w:rPr>
                  <w:rFonts w:ascii="Microsoft YaHei UI" w:eastAsia="Microsoft YaHei UI" w:hAnsi="Microsoft YaHei UI" w:cs="宋体" w:hint="eastAsia"/>
                  <w:color w:val="576B95"/>
                  <w:spacing w:val="8"/>
                  <w:kern w:val="0"/>
                  <w:szCs w:val="21"/>
                  <w:u w:val="single"/>
                </w:rPr>
                <w:t>广西壮族自治区两院《关于办理敲诈勒索刑事案件执行具体数额标准的通知》</w:t>
              </w:r>
            </w:hyperlink>
            <w:r w:rsidRPr="00DE527D">
              <w:rPr>
                <w:rFonts w:ascii="Microsoft YaHei UI" w:eastAsia="Microsoft YaHei UI" w:hAnsi="Microsoft YaHei UI" w:cs="宋体" w:hint="eastAsia"/>
                <w:color w:val="333333"/>
                <w:spacing w:val="8"/>
                <w:kern w:val="0"/>
                <w:szCs w:val="21"/>
              </w:rPr>
              <w:t>（桂高法会[2013]9号）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【5】</w:t>
            </w:r>
            <w:hyperlink r:id="rId139" w:anchor="wechat_redirect" w:tgtFrame="_blank" w:history="1">
              <w:r w:rsidRPr="00DE527D">
                <w:rPr>
                  <w:rFonts w:ascii="Microsoft YaHei UI" w:eastAsia="Microsoft YaHei UI" w:hAnsi="Microsoft YaHei UI" w:cs="宋体" w:hint="eastAsia"/>
                  <w:color w:val="576B95"/>
                  <w:spacing w:val="8"/>
                  <w:kern w:val="0"/>
                  <w:szCs w:val="21"/>
                  <w:u w:val="single"/>
                </w:rPr>
                <w:t>广西壮族自治区两院《关于办理盗窃刑事案件执行具体数额标准的通知》</w:t>
              </w:r>
            </w:hyperlink>
            <w:r w:rsidRPr="00DE527D">
              <w:rPr>
                <w:rFonts w:ascii="Microsoft YaHei UI" w:eastAsia="Microsoft YaHei UI" w:hAnsi="Microsoft YaHei UI" w:cs="宋体" w:hint="eastAsia"/>
                <w:color w:val="333333"/>
                <w:spacing w:val="8"/>
                <w:kern w:val="0"/>
                <w:szCs w:val="21"/>
              </w:rPr>
              <w:t>（桂高法会（2013）7号）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【6】</w:t>
            </w:r>
            <w:hyperlink r:id="rId140" w:anchor="wechat_redirect" w:tgtFrame="_blank" w:history="1">
              <w:r w:rsidRPr="00DE527D">
                <w:rPr>
                  <w:rFonts w:ascii="Microsoft YaHei UI" w:eastAsia="Microsoft YaHei UI" w:hAnsi="Microsoft YaHei UI" w:cs="宋体" w:hint="eastAsia"/>
                  <w:color w:val="576B95"/>
                  <w:spacing w:val="8"/>
                  <w:kern w:val="0"/>
                  <w:szCs w:val="21"/>
                  <w:u w:val="single"/>
                </w:rPr>
                <w:t>广西壮族自治区高院《关于确定掩饰、隐瞒犯罪所得、犯罪所得收益罪定罪数额认定标准的通知</w:t>
              </w:r>
            </w:hyperlink>
            <w:r w:rsidRPr="00DE527D">
              <w:rPr>
                <w:rFonts w:ascii="Microsoft YaHei UI" w:eastAsia="Microsoft YaHei UI" w:hAnsi="Microsoft YaHei UI" w:cs="宋体" w:hint="eastAsia"/>
                <w:color w:val="333333"/>
                <w:spacing w:val="8"/>
                <w:kern w:val="0"/>
                <w:szCs w:val="21"/>
              </w:rPr>
              <w:t>》（桂高法会〔2016〕6号）</w:t>
            </w:r>
          </w:p>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【7】</w:t>
            </w:r>
            <w:hyperlink r:id="rId141" w:anchor="wechat_redirect" w:tgtFrame="_blank" w:history="1">
              <w:r w:rsidRPr="00DE527D">
                <w:rPr>
                  <w:rFonts w:ascii="Microsoft YaHei UI" w:eastAsia="Microsoft YaHei UI" w:hAnsi="Microsoft YaHei UI" w:cs="宋体" w:hint="eastAsia"/>
                  <w:color w:val="576B95"/>
                  <w:spacing w:val="8"/>
                  <w:kern w:val="0"/>
                  <w:szCs w:val="21"/>
                  <w:u w:val="single"/>
                </w:rPr>
                <w:t>广西壮族自治区院《关于办理抢夺刑事案件执行具体数额标准的通知》</w:t>
              </w:r>
            </w:hyperlink>
            <w:r w:rsidRPr="00DE527D">
              <w:rPr>
                <w:rFonts w:ascii="Microsoft YaHei UI" w:eastAsia="Microsoft YaHei UI" w:hAnsi="Microsoft YaHei UI" w:cs="宋体" w:hint="eastAsia"/>
                <w:color w:val="333333"/>
                <w:spacing w:val="8"/>
                <w:kern w:val="0"/>
                <w:szCs w:val="21"/>
              </w:rPr>
              <w:t>（桂高法会[2015]6号）</w:t>
            </w:r>
          </w:p>
        </w:tc>
      </w:tr>
      <w:tr w:rsidR="00DE527D" w:rsidRPr="00DE527D" w:rsidTr="00DE527D">
        <w:tc>
          <w:tcPr>
            <w:tcW w:w="226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b/>
                <w:bCs/>
                <w:color w:val="333333"/>
                <w:spacing w:val="8"/>
                <w:kern w:val="0"/>
                <w:sz w:val="24"/>
                <w:szCs w:val="24"/>
              </w:rPr>
              <w:t>山东</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w:t>
            </w:r>
            <w:hyperlink r:id="rId142" w:anchor="wechat_redirect" w:tgtFrame="_blank" w:history="1">
              <w:r w:rsidRPr="00DE527D">
                <w:rPr>
                  <w:rFonts w:ascii="Microsoft YaHei UI" w:eastAsia="Microsoft YaHei UI" w:hAnsi="Microsoft YaHei UI" w:cs="宋体" w:hint="eastAsia"/>
                  <w:color w:val="576B95"/>
                  <w:spacing w:val="8"/>
                  <w:kern w:val="0"/>
                  <w:szCs w:val="21"/>
                  <w:u w:val="single"/>
                </w:rPr>
                <w:t>山东省高院 《关于常见犯罪的量刑指导意见》 实施细则</w:t>
              </w:r>
            </w:hyperlink>
            <w:r w:rsidRPr="00DE527D">
              <w:rPr>
                <w:rFonts w:ascii="Microsoft YaHei UI" w:eastAsia="Microsoft YaHei UI" w:hAnsi="Microsoft YaHei UI" w:cs="宋体" w:hint="eastAsia"/>
                <w:color w:val="333333"/>
                <w:spacing w:val="8"/>
                <w:kern w:val="0"/>
                <w:szCs w:val="21"/>
              </w:rPr>
              <w:t>（鲁高法〔2017〕110号）</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【2】</w:t>
            </w:r>
            <w:hyperlink r:id="rId143" w:anchor="wechat_redirect" w:tgtFrame="_blank" w:history="1">
              <w:r w:rsidRPr="00DE527D">
                <w:rPr>
                  <w:rFonts w:ascii="Microsoft YaHei UI" w:eastAsia="Microsoft YaHei UI" w:hAnsi="Microsoft YaHei UI" w:cs="宋体" w:hint="eastAsia"/>
                  <w:color w:val="576B95"/>
                  <w:spacing w:val="8"/>
                  <w:kern w:val="0"/>
                  <w:szCs w:val="21"/>
                  <w:u w:val="single"/>
                </w:rPr>
                <w:t>山东省高院 《关于常见犯罪的量刑指导意见》 实施细则（二）</w:t>
              </w:r>
            </w:hyperlink>
            <w:r w:rsidRPr="00DE527D">
              <w:rPr>
                <w:rFonts w:ascii="Microsoft YaHei UI" w:eastAsia="Microsoft YaHei UI" w:hAnsi="Microsoft YaHei UI" w:cs="宋体" w:hint="eastAsia"/>
                <w:color w:val="333333"/>
                <w:spacing w:val="8"/>
                <w:kern w:val="0"/>
                <w:szCs w:val="21"/>
              </w:rPr>
              <w:t>（鲁高法〔2017〕111号）</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w:t>
            </w:r>
            <w:hyperlink r:id="rId144" w:anchor="wechat_redirect" w:tgtFrame="_blank" w:history="1">
              <w:r w:rsidRPr="00DE527D">
                <w:rPr>
                  <w:rFonts w:ascii="Microsoft YaHei UI" w:eastAsia="Microsoft YaHei UI" w:hAnsi="Microsoft YaHei UI" w:cs="宋体" w:hint="eastAsia"/>
                  <w:color w:val="576B95"/>
                  <w:spacing w:val="8"/>
                  <w:kern w:val="0"/>
                  <w:szCs w:val="21"/>
                  <w:u w:val="single"/>
                </w:rPr>
                <w:t>山东省两院一厅《关于办理拒不执行判决、裁定刑事案件的指导意见（试</w:t>
              </w:r>
              <w:r w:rsidRPr="00DE527D">
                <w:rPr>
                  <w:rFonts w:ascii="Microsoft YaHei UI" w:eastAsia="Microsoft YaHei UI" w:hAnsi="Microsoft YaHei UI" w:cs="宋体" w:hint="eastAsia"/>
                  <w:color w:val="576B95"/>
                  <w:spacing w:val="8"/>
                  <w:kern w:val="0"/>
                  <w:szCs w:val="21"/>
                  <w:u w:val="single"/>
                </w:rPr>
                <w:lastRenderedPageBreak/>
                <w:t>行）》（鲁高法〔2017〕36号</w:t>
              </w:r>
            </w:hyperlink>
            <w:r w:rsidRPr="00DE527D">
              <w:rPr>
                <w:rFonts w:ascii="Microsoft YaHei UI" w:eastAsia="Microsoft YaHei UI" w:hAnsi="Microsoft YaHei UI" w:cs="宋体" w:hint="eastAsia"/>
                <w:color w:val="333333"/>
                <w:spacing w:val="8"/>
                <w:kern w:val="0"/>
                <w:szCs w:val="21"/>
              </w:rPr>
              <w:t>）</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w:t>
            </w:r>
            <w:hyperlink r:id="rId145" w:anchor="wechat_redirect" w:tgtFrame="_blank" w:history="1">
              <w:r w:rsidRPr="00DE527D">
                <w:rPr>
                  <w:rFonts w:ascii="Microsoft YaHei UI" w:eastAsia="Microsoft YaHei UI" w:hAnsi="Microsoft YaHei UI" w:cs="宋体" w:hint="eastAsia"/>
                  <w:color w:val="576B95"/>
                  <w:spacing w:val="8"/>
                  <w:kern w:val="0"/>
                  <w:szCs w:val="21"/>
                  <w:u w:val="single"/>
                </w:rPr>
                <w:t>山东省两院一厅《关于确定诈骗罪具体数额标准的通知》</w:t>
              </w:r>
            </w:hyperlink>
            <w:r w:rsidRPr="00DE527D">
              <w:rPr>
                <w:rFonts w:ascii="Microsoft YaHei UI" w:eastAsia="Microsoft YaHei UI" w:hAnsi="Microsoft YaHei UI" w:cs="宋体" w:hint="eastAsia"/>
                <w:color w:val="333333"/>
                <w:spacing w:val="8"/>
                <w:kern w:val="0"/>
                <w:szCs w:val="21"/>
              </w:rPr>
              <w:t>（2012）</w:t>
            </w:r>
          </w:p>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【5】</w:t>
            </w:r>
            <w:hyperlink r:id="rId146" w:anchor="wechat_redirect" w:tgtFrame="_blank" w:history="1">
              <w:r w:rsidRPr="00DE527D">
                <w:rPr>
                  <w:rFonts w:ascii="Microsoft YaHei UI" w:eastAsia="Microsoft YaHei UI" w:hAnsi="Microsoft YaHei UI" w:cs="宋体" w:hint="eastAsia"/>
                  <w:color w:val="576B95"/>
                  <w:spacing w:val="8"/>
                  <w:kern w:val="0"/>
                  <w:szCs w:val="21"/>
                  <w:u w:val="single"/>
                </w:rPr>
                <w:t>山东省两院一厅《关于确定敲诈勒索罪具体数额标准的通知》</w:t>
              </w:r>
            </w:hyperlink>
            <w:r w:rsidRPr="00DE527D">
              <w:rPr>
                <w:rFonts w:ascii="Microsoft YaHei UI" w:eastAsia="Microsoft YaHei UI" w:hAnsi="Microsoft YaHei UI" w:cs="宋体" w:hint="eastAsia"/>
                <w:color w:val="333333"/>
                <w:spacing w:val="8"/>
                <w:kern w:val="0"/>
                <w:szCs w:val="21"/>
              </w:rPr>
              <w:t>（2013）【6】</w:t>
            </w:r>
            <w:hyperlink r:id="rId147" w:anchor="wechat_redirect" w:tgtFrame="_blank" w:history="1">
              <w:r w:rsidRPr="00DE527D">
                <w:rPr>
                  <w:rFonts w:ascii="Microsoft YaHei UI" w:eastAsia="Microsoft YaHei UI" w:hAnsi="Microsoft YaHei UI" w:cs="宋体" w:hint="eastAsia"/>
                  <w:color w:val="576B95"/>
                  <w:spacing w:val="8"/>
                  <w:kern w:val="0"/>
                  <w:szCs w:val="21"/>
                  <w:u w:val="single"/>
                </w:rPr>
                <w:t>山东省两院一厅《关于确定盗窃罪执行具体数额标准的通知》</w:t>
              </w:r>
            </w:hyperlink>
            <w:r w:rsidRPr="00DE527D">
              <w:rPr>
                <w:rFonts w:ascii="Microsoft YaHei UI" w:eastAsia="Microsoft YaHei UI" w:hAnsi="Microsoft YaHei UI" w:cs="宋体" w:hint="eastAsia"/>
                <w:color w:val="333333"/>
                <w:spacing w:val="8"/>
                <w:kern w:val="0"/>
                <w:szCs w:val="21"/>
              </w:rPr>
              <w:t>（2013）</w:t>
            </w:r>
          </w:p>
        </w:tc>
      </w:tr>
      <w:tr w:rsidR="00DE527D" w:rsidRPr="00DE527D" w:rsidTr="00DE527D">
        <w:tc>
          <w:tcPr>
            <w:tcW w:w="226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b/>
                <w:bCs/>
                <w:color w:val="333333"/>
                <w:spacing w:val="8"/>
                <w:kern w:val="0"/>
                <w:sz w:val="24"/>
                <w:szCs w:val="24"/>
              </w:rPr>
              <w:lastRenderedPageBreak/>
              <w:t>山西</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outlineLvl w:val="1"/>
              <w:rPr>
                <w:rFonts w:ascii="Microsoft YaHei UI" w:eastAsia="Microsoft YaHei UI" w:hAnsi="Microsoft YaHei UI" w:cs="宋体"/>
                <w:color w:val="3E3E3E"/>
                <w:spacing w:val="8"/>
                <w:kern w:val="0"/>
                <w:sz w:val="24"/>
                <w:szCs w:val="24"/>
              </w:rPr>
            </w:pPr>
            <w:r w:rsidRPr="00DE527D">
              <w:rPr>
                <w:rFonts w:ascii="Microsoft YaHei UI" w:eastAsia="Microsoft YaHei UI" w:hAnsi="Microsoft YaHei UI" w:cs="宋体" w:hint="eastAsia"/>
                <w:color w:val="3E3E3E"/>
                <w:spacing w:val="8"/>
                <w:kern w:val="0"/>
                <w:szCs w:val="21"/>
              </w:rPr>
              <w:t>【1】</w:t>
            </w:r>
            <w:hyperlink r:id="rId148" w:anchor="wechat_redirect" w:history="1">
              <w:r w:rsidRPr="00DE527D">
                <w:rPr>
                  <w:rFonts w:ascii="Microsoft YaHei UI" w:eastAsia="Microsoft YaHei UI" w:hAnsi="Microsoft YaHei UI" w:cs="宋体" w:hint="eastAsia"/>
                  <w:color w:val="576B95"/>
                  <w:spacing w:val="8"/>
                  <w:kern w:val="0"/>
                  <w:szCs w:val="21"/>
                  <w:u w:val="single"/>
                </w:rPr>
                <w:t>山西省高院《关于常见犯罪的量刑指导意见》 实施细则</w:t>
              </w:r>
            </w:hyperlink>
          </w:p>
          <w:p w:rsidR="00DE527D" w:rsidRPr="00DE527D" w:rsidRDefault="00DE527D" w:rsidP="00DE527D">
            <w:pPr>
              <w:widowControl/>
              <w:wordWrap w:val="0"/>
              <w:outlineLvl w:val="2"/>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【2】</w:t>
            </w:r>
            <w:hyperlink r:id="rId149" w:anchor="wechat_redirect" w:history="1">
              <w:r w:rsidRPr="00DE527D">
                <w:rPr>
                  <w:rFonts w:ascii="Microsoft YaHei UI" w:eastAsia="Microsoft YaHei UI" w:hAnsi="Microsoft YaHei UI" w:cs="宋体" w:hint="eastAsia"/>
                  <w:color w:val="576B95"/>
                  <w:spacing w:val="8"/>
                  <w:kern w:val="0"/>
                  <w:szCs w:val="21"/>
                  <w:u w:val="single"/>
                </w:rPr>
                <w:t>山西省两院《关于我省办理诈骗刑事案件具体数额标准的规定》</w:t>
              </w:r>
            </w:hyperlink>
          </w:p>
          <w:p w:rsidR="00DE527D" w:rsidRPr="00DE527D" w:rsidRDefault="00DE527D" w:rsidP="00DE527D">
            <w:pPr>
              <w:widowControl/>
              <w:wordWrap w:val="0"/>
              <w:outlineLvl w:val="2"/>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w:t>
            </w:r>
            <w:hyperlink r:id="rId150" w:anchor="wechat_redirect" w:history="1">
              <w:r w:rsidRPr="00DE527D">
                <w:rPr>
                  <w:rFonts w:ascii="Microsoft YaHei UI" w:eastAsia="Microsoft YaHei UI" w:hAnsi="Microsoft YaHei UI" w:cs="宋体" w:hint="eastAsia"/>
                  <w:color w:val="576B95"/>
                  <w:spacing w:val="8"/>
                  <w:kern w:val="0"/>
                  <w:szCs w:val="21"/>
                  <w:u w:val="single"/>
                </w:rPr>
                <w:t>山西省两院《关于执行盗窃刑事案件具体数额标准的规定》</w:t>
              </w:r>
            </w:hyperlink>
          </w:p>
        </w:tc>
      </w:tr>
      <w:tr w:rsidR="00DE527D" w:rsidRPr="00DE527D" w:rsidTr="00DE527D">
        <w:tc>
          <w:tcPr>
            <w:tcW w:w="226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b/>
                <w:bCs/>
                <w:color w:val="333333"/>
                <w:spacing w:val="8"/>
                <w:kern w:val="0"/>
                <w:sz w:val="24"/>
                <w:szCs w:val="24"/>
              </w:rPr>
              <w:t>陕西</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w:t>
            </w:r>
            <w:hyperlink r:id="rId151" w:anchor="wechat_redirect" w:history="1">
              <w:r w:rsidRPr="00DE527D">
                <w:rPr>
                  <w:rFonts w:ascii="Microsoft YaHei UI" w:eastAsia="Microsoft YaHei UI" w:hAnsi="Microsoft YaHei UI" w:cs="宋体" w:hint="eastAsia"/>
                  <w:color w:val="576B95"/>
                  <w:spacing w:val="8"/>
                  <w:kern w:val="0"/>
                  <w:szCs w:val="21"/>
                  <w:u w:val="single"/>
                </w:rPr>
                <w:t>陕西省高院《关于适用刑法有关条款数额、情节标准的意见》(2013)</w:t>
              </w:r>
            </w:hyperlink>
          </w:p>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【2】</w:t>
            </w:r>
            <w:hyperlink r:id="rId152" w:anchor="wechat_redirect" w:history="1">
              <w:r w:rsidRPr="00DE527D">
                <w:rPr>
                  <w:rFonts w:ascii="Microsoft YaHei UI" w:eastAsia="Microsoft YaHei UI" w:hAnsi="Microsoft YaHei UI" w:cs="宋体" w:hint="eastAsia"/>
                  <w:color w:val="576B95"/>
                  <w:spacing w:val="8"/>
                  <w:kern w:val="0"/>
                  <w:szCs w:val="21"/>
                  <w:u w:val="single"/>
                </w:rPr>
                <w:t>陕西省高院《关于常见犯罪的量刑指导意见》 实施细则（2014）</w:t>
              </w:r>
            </w:hyperlink>
          </w:p>
        </w:tc>
      </w:tr>
      <w:tr w:rsidR="00DE527D" w:rsidRPr="00DE527D" w:rsidTr="00DE527D">
        <w:tc>
          <w:tcPr>
            <w:tcW w:w="226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b/>
                <w:bCs/>
                <w:color w:val="333333"/>
                <w:spacing w:val="8"/>
                <w:kern w:val="0"/>
                <w:sz w:val="24"/>
                <w:szCs w:val="24"/>
              </w:rPr>
              <w:t>江苏</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2"/>
              <w:rPr>
                <w:rFonts w:ascii="Microsoft YaHei UI" w:eastAsia="Microsoft YaHei UI" w:hAnsi="Microsoft YaHei UI" w:cs="宋体"/>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【1】</w:t>
            </w:r>
            <w:hyperlink r:id="rId153" w:anchor="wechat_redirect" w:history="1">
              <w:r w:rsidRPr="00DE527D">
                <w:rPr>
                  <w:rFonts w:ascii="Microsoft YaHei UI" w:eastAsia="Microsoft YaHei UI" w:hAnsi="Microsoft YaHei UI" w:cs="宋体" w:hint="eastAsia"/>
                  <w:color w:val="576B95"/>
                  <w:spacing w:val="8"/>
                  <w:kern w:val="0"/>
                  <w:szCs w:val="21"/>
                  <w:u w:val="single"/>
                </w:rPr>
                <w:t>江苏省高级法院 《关于常见犯罪的量刑指导意见》 实施细则</w:t>
              </w:r>
            </w:hyperlink>
            <w:r w:rsidRPr="00DE527D">
              <w:rPr>
                <w:rFonts w:ascii="Microsoft YaHei UI" w:eastAsia="Microsoft YaHei UI" w:hAnsi="Microsoft YaHei UI" w:cs="宋体" w:hint="eastAsia"/>
                <w:color w:val="333333"/>
                <w:spacing w:val="8"/>
                <w:kern w:val="0"/>
                <w:szCs w:val="21"/>
              </w:rPr>
              <w:t>（苏高法[2017] 148号 ）</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【2】</w:t>
            </w:r>
            <w:hyperlink r:id="rId154" w:anchor="wechat_redirect" w:tgtFrame="_blank" w:history="1">
              <w:r w:rsidRPr="00DE527D">
                <w:rPr>
                  <w:rFonts w:ascii="Microsoft YaHei UI" w:eastAsia="Microsoft YaHei UI" w:hAnsi="Microsoft YaHei UI" w:cs="宋体" w:hint="eastAsia"/>
                  <w:color w:val="576B95"/>
                  <w:spacing w:val="8"/>
                  <w:kern w:val="0"/>
                  <w:szCs w:val="21"/>
                  <w:u w:val="single"/>
                </w:rPr>
                <w:t>江苏省高级法院、检察院、公安厅《关于加强经济犯罪案件办理工作座谈会的纪要》</w:t>
              </w:r>
            </w:hyperlink>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（苏高法[2017] 243号）</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【3】</w:t>
            </w:r>
            <w:hyperlink r:id="rId155" w:anchor="wechat_redirect" w:tgtFrame="_blank" w:history="1">
              <w:r w:rsidRPr="00DE527D">
                <w:rPr>
                  <w:rFonts w:ascii="Microsoft YaHei UI" w:eastAsia="Microsoft YaHei UI" w:hAnsi="Microsoft YaHei UI" w:cs="宋体" w:hint="eastAsia"/>
                  <w:color w:val="576B95"/>
                  <w:spacing w:val="8"/>
                  <w:kern w:val="0"/>
                  <w:szCs w:val="21"/>
                  <w:u w:val="single"/>
                </w:rPr>
                <w:t>江苏省高级法院、检察院《关于非法采矿、破坏性采矿情节严重、造成矿产资源严重破坏标准的意见》</w:t>
              </w:r>
            </w:hyperlink>
            <w:r w:rsidRPr="00DE527D">
              <w:rPr>
                <w:rFonts w:ascii="Microsoft YaHei UI" w:eastAsia="Microsoft YaHei UI" w:hAnsi="Microsoft YaHei UI" w:cs="宋体" w:hint="eastAsia"/>
                <w:color w:val="333333"/>
                <w:spacing w:val="8"/>
                <w:kern w:val="0"/>
                <w:szCs w:val="21"/>
              </w:rPr>
              <w:t>（苏高法[2017] 126号）</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【4】</w:t>
            </w:r>
            <w:hyperlink r:id="rId156" w:anchor="wechat_redirect" w:tgtFrame="_blank" w:history="1">
              <w:r w:rsidRPr="00DE527D">
                <w:rPr>
                  <w:rFonts w:ascii="Microsoft YaHei UI" w:eastAsia="Microsoft YaHei UI" w:hAnsi="Microsoft YaHei UI" w:cs="宋体" w:hint="eastAsia"/>
                  <w:color w:val="576B95"/>
                  <w:spacing w:val="8"/>
                  <w:kern w:val="0"/>
                  <w:szCs w:val="21"/>
                  <w:u w:val="single"/>
                </w:rPr>
                <w:t>江苏省高级法院《关于我省执行掩饰、隐瞒犯罪所得、犯罪所得收益罪入罪数额标准的意见》</w:t>
              </w:r>
            </w:hyperlink>
            <w:r w:rsidRPr="00DE527D">
              <w:rPr>
                <w:rFonts w:ascii="Microsoft YaHei UI" w:eastAsia="Microsoft YaHei UI" w:hAnsi="Microsoft YaHei UI" w:cs="宋体" w:hint="eastAsia"/>
                <w:color w:val="333333"/>
                <w:spacing w:val="8"/>
                <w:kern w:val="0"/>
                <w:szCs w:val="21"/>
              </w:rPr>
              <w:t>（2017）</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【5】</w:t>
            </w:r>
            <w:hyperlink r:id="rId157" w:anchor="wechat_redirect" w:history="1">
              <w:r w:rsidRPr="00DE527D">
                <w:rPr>
                  <w:rFonts w:ascii="Microsoft YaHei UI" w:eastAsia="Microsoft YaHei UI" w:hAnsi="Microsoft YaHei UI" w:cs="宋体" w:hint="eastAsia"/>
                  <w:color w:val="576B95"/>
                  <w:spacing w:val="8"/>
                  <w:kern w:val="0"/>
                  <w:szCs w:val="21"/>
                  <w:u w:val="single"/>
                </w:rPr>
                <w:t>江苏省高级法院《关于我省拒不支付劳动报酬罪数额标准的意见》</w:t>
              </w:r>
            </w:hyperlink>
            <w:r w:rsidRPr="00DE527D">
              <w:rPr>
                <w:rFonts w:ascii="Microsoft YaHei UI" w:eastAsia="Microsoft YaHei UI" w:hAnsi="Microsoft YaHei UI" w:cs="宋体" w:hint="eastAsia"/>
                <w:color w:val="333333"/>
                <w:spacing w:val="8"/>
                <w:kern w:val="0"/>
                <w:szCs w:val="21"/>
              </w:rPr>
              <w:t>（苏高法[2014]11号）</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【6】</w:t>
            </w:r>
            <w:hyperlink r:id="rId158" w:anchor="wechat_redirect" w:history="1">
              <w:r w:rsidRPr="00DE527D">
                <w:rPr>
                  <w:rFonts w:ascii="Microsoft YaHei UI" w:eastAsia="Microsoft YaHei UI" w:hAnsi="Microsoft YaHei UI" w:cs="宋体" w:hint="eastAsia"/>
                  <w:color w:val="576B95"/>
                  <w:spacing w:val="8"/>
                  <w:kern w:val="0"/>
                  <w:szCs w:val="21"/>
                  <w:u w:val="single"/>
                </w:rPr>
                <w:t>江苏省高级法院、检察院、公安厅《关于我省执行诈骗公私财物“数额较</w:t>
              </w:r>
              <w:r w:rsidRPr="00DE527D">
                <w:rPr>
                  <w:rFonts w:ascii="Microsoft YaHei UI" w:eastAsia="Microsoft YaHei UI" w:hAnsi="Microsoft YaHei UI" w:cs="宋体" w:hint="eastAsia"/>
                  <w:color w:val="576B95"/>
                  <w:spacing w:val="8"/>
                  <w:kern w:val="0"/>
                  <w:szCs w:val="21"/>
                  <w:u w:val="single"/>
                </w:rPr>
                <w:lastRenderedPageBreak/>
                <w:t>大”、“数额巨大”、“数额特别巨大”标准的意见》</w:t>
              </w:r>
            </w:hyperlink>
            <w:r w:rsidRPr="00DE527D">
              <w:rPr>
                <w:rFonts w:ascii="Microsoft YaHei UI" w:eastAsia="Microsoft YaHei UI" w:hAnsi="Microsoft YaHei UI" w:cs="宋体" w:hint="eastAsia"/>
                <w:color w:val="333333"/>
                <w:spacing w:val="8"/>
                <w:kern w:val="0"/>
                <w:szCs w:val="21"/>
              </w:rPr>
              <w:t>（苏高法[2011] 370号）</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【7】</w:t>
            </w:r>
            <w:hyperlink r:id="rId159" w:anchor="wechat_redirect" w:history="1">
              <w:r w:rsidRPr="00DE527D">
                <w:rPr>
                  <w:rFonts w:ascii="Microsoft YaHei UI" w:eastAsia="Microsoft YaHei UI" w:hAnsi="Microsoft YaHei UI" w:cs="宋体" w:hint="eastAsia"/>
                  <w:color w:val="576B95"/>
                  <w:spacing w:val="8"/>
                  <w:kern w:val="0"/>
                  <w:szCs w:val="21"/>
                  <w:u w:val="single"/>
                </w:rPr>
                <w:t>江苏省高级法院、检察院、公安厅《关于我省执行盗窃公私财物“数额较大”、“数额巨大”“数额特别巨大”标准的意见》</w:t>
              </w:r>
            </w:hyperlink>
            <w:r w:rsidRPr="00DE527D">
              <w:rPr>
                <w:rFonts w:ascii="Microsoft YaHei UI" w:eastAsia="Microsoft YaHei UI" w:hAnsi="Microsoft YaHei UI" w:cs="宋体" w:hint="eastAsia"/>
                <w:color w:val="333333"/>
                <w:spacing w:val="8"/>
                <w:kern w:val="0"/>
                <w:szCs w:val="21"/>
              </w:rPr>
              <w:t>（苏高法〔2013〕224 号）</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【8】</w:t>
            </w:r>
            <w:hyperlink r:id="rId160" w:anchor="wechat_redirect" w:history="1">
              <w:r w:rsidRPr="00DE527D">
                <w:rPr>
                  <w:rFonts w:ascii="Microsoft YaHei UI" w:eastAsia="Microsoft YaHei UI" w:hAnsi="Microsoft YaHei UI" w:cs="宋体" w:hint="eastAsia"/>
                  <w:color w:val="576B95"/>
                  <w:spacing w:val="8"/>
                  <w:kern w:val="0"/>
                  <w:szCs w:val="21"/>
                  <w:u w:val="single"/>
                </w:rPr>
                <w:t>江苏省高级法院、检察院、公安厅《关于我省执行抢夺公私财物“数额较大”、“数额巨大”、“数额特别巨大”标准的意见》</w:t>
              </w:r>
            </w:hyperlink>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【9】</w:t>
            </w:r>
            <w:hyperlink r:id="rId161" w:anchor="wechat_redirect" w:history="1">
              <w:r w:rsidRPr="00DE527D">
                <w:rPr>
                  <w:rFonts w:ascii="Microsoft YaHei UI" w:eastAsia="Microsoft YaHei UI" w:hAnsi="Microsoft YaHei UI" w:cs="宋体" w:hint="eastAsia"/>
                  <w:color w:val="576B95"/>
                  <w:spacing w:val="8"/>
                  <w:kern w:val="0"/>
                  <w:szCs w:val="21"/>
                  <w:u w:val="single"/>
                </w:rPr>
                <w:t>江苏省高级法院、检察院、公安厅《关于办理交通肇事刑事案件适用法律若干问题的意见（试行）》</w:t>
              </w:r>
            </w:hyperlink>
            <w:r w:rsidRPr="00DE527D">
              <w:rPr>
                <w:rFonts w:ascii="Microsoft YaHei UI" w:eastAsia="Microsoft YaHei UI" w:hAnsi="Microsoft YaHei UI" w:cs="宋体" w:hint="eastAsia"/>
                <w:color w:val="333333"/>
                <w:spacing w:val="8"/>
                <w:kern w:val="0"/>
                <w:szCs w:val="21"/>
              </w:rPr>
              <w:t>（苏高法[2011] 135号</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【10】</w:t>
            </w:r>
            <w:hyperlink r:id="rId162" w:anchor="wechat_redirect" w:history="1">
              <w:r w:rsidRPr="00DE527D">
                <w:rPr>
                  <w:rFonts w:ascii="Microsoft YaHei UI" w:eastAsia="Microsoft YaHei UI" w:hAnsi="Microsoft YaHei UI" w:cs="宋体" w:hint="eastAsia"/>
                  <w:color w:val="576B95"/>
                  <w:spacing w:val="8"/>
                  <w:kern w:val="0"/>
                  <w:szCs w:val="21"/>
                  <w:u w:val="single"/>
                </w:rPr>
                <w:t>江苏省高级法院、检察院、公安厅、烟草专卖局《关于办理违反烟草专卖管理刑事案件适用法律若干问题的意见》</w:t>
              </w:r>
            </w:hyperlink>
            <w:r w:rsidRPr="00DE527D">
              <w:rPr>
                <w:rFonts w:ascii="Microsoft YaHei UI" w:eastAsia="Microsoft YaHei UI" w:hAnsi="Microsoft YaHei UI" w:cs="宋体" w:hint="eastAsia"/>
                <w:color w:val="333333"/>
                <w:spacing w:val="8"/>
                <w:kern w:val="0"/>
                <w:szCs w:val="21"/>
              </w:rPr>
              <w:t>（2006）</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【11】</w:t>
            </w:r>
            <w:hyperlink r:id="rId163" w:anchor="wechat_redirect" w:history="1">
              <w:r w:rsidRPr="00DE527D">
                <w:rPr>
                  <w:rFonts w:ascii="Microsoft YaHei UI" w:eastAsia="Microsoft YaHei UI" w:hAnsi="Microsoft YaHei UI" w:cs="宋体" w:hint="eastAsia"/>
                  <w:color w:val="576B95"/>
                  <w:spacing w:val="8"/>
                  <w:kern w:val="0"/>
                  <w:szCs w:val="21"/>
                  <w:u w:val="single"/>
                </w:rPr>
                <w:t>江苏省高级法院、检察院、公安厅《关于办理伪造、倒卖伪造的有价票证犯罪案件数额标准的意见》</w:t>
              </w:r>
            </w:hyperlink>
            <w:r w:rsidRPr="00DE527D">
              <w:rPr>
                <w:rFonts w:ascii="Microsoft YaHei UI" w:eastAsia="Microsoft YaHei UI" w:hAnsi="Microsoft YaHei UI" w:cs="宋体" w:hint="eastAsia"/>
                <w:color w:val="333333"/>
                <w:spacing w:val="8"/>
                <w:kern w:val="0"/>
                <w:szCs w:val="21"/>
              </w:rPr>
              <w:t>（苏检会[2003]2号）</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【12】</w:t>
            </w:r>
            <w:hyperlink r:id="rId164" w:anchor="wechat_redirect" w:history="1">
              <w:r w:rsidRPr="00DE527D">
                <w:rPr>
                  <w:rFonts w:ascii="Microsoft YaHei UI" w:eastAsia="Microsoft YaHei UI" w:hAnsi="Microsoft YaHei UI" w:cs="宋体" w:hint="eastAsia"/>
                  <w:color w:val="576B95"/>
                  <w:spacing w:val="8"/>
                  <w:kern w:val="0"/>
                  <w:szCs w:val="21"/>
                  <w:u w:val="single"/>
                </w:rPr>
                <w:t>江苏省高级法院、检察院、公安厅《关于办理经营食盐刑事案件适用刑法第二百二十五条“情节特别严重”的意见》</w:t>
              </w:r>
            </w:hyperlink>
            <w:r w:rsidRPr="00DE527D">
              <w:rPr>
                <w:rFonts w:ascii="Microsoft YaHei UI" w:eastAsia="Microsoft YaHei UI" w:hAnsi="Microsoft YaHei UI" w:cs="宋体" w:hint="eastAsia"/>
                <w:color w:val="333333"/>
                <w:spacing w:val="8"/>
                <w:kern w:val="0"/>
                <w:szCs w:val="21"/>
              </w:rPr>
              <w:t>（苏检会[2003]1号）</w:t>
            </w:r>
          </w:p>
          <w:p w:rsidR="00DE527D" w:rsidRPr="00DE527D" w:rsidRDefault="00DE527D" w:rsidP="00DE527D">
            <w:pPr>
              <w:widowControl/>
              <w:wordWrap w:val="0"/>
              <w:jc w:val="center"/>
              <w:outlineLvl w:val="2"/>
              <w:rPr>
                <w:rFonts w:ascii="Microsoft YaHei UI" w:eastAsia="Microsoft YaHei UI" w:hAnsi="Microsoft YaHei UI" w:cs="宋体"/>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【13】</w:t>
            </w:r>
            <w:hyperlink r:id="rId165" w:anchor="wechat_redirect" w:history="1">
              <w:r w:rsidRPr="00DE527D">
                <w:rPr>
                  <w:rFonts w:ascii="Microsoft YaHei UI" w:eastAsia="Microsoft YaHei UI" w:hAnsi="Microsoft YaHei UI" w:cs="宋体" w:hint="eastAsia"/>
                  <w:color w:val="576B95"/>
                  <w:spacing w:val="8"/>
                  <w:kern w:val="0"/>
                  <w:szCs w:val="21"/>
                  <w:u w:val="single"/>
                </w:rPr>
                <w:t>江苏省高级法院、检察院、公安厅《关于失火罪和消防责任事故罪追究刑事责任标准的意见》</w:t>
              </w:r>
            </w:hyperlink>
            <w:r w:rsidRPr="00DE527D">
              <w:rPr>
                <w:rFonts w:ascii="Microsoft YaHei UI" w:eastAsia="Microsoft YaHei UI" w:hAnsi="Microsoft YaHei UI" w:cs="宋体" w:hint="eastAsia"/>
                <w:color w:val="333333"/>
                <w:spacing w:val="8"/>
                <w:kern w:val="0"/>
                <w:szCs w:val="21"/>
              </w:rPr>
              <w:t>（1999）</w:t>
            </w:r>
          </w:p>
        </w:tc>
      </w:tr>
      <w:tr w:rsidR="00DE527D" w:rsidRPr="00DE527D" w:rsidTr="00DE527D">
        <w:tc>
          <w:tcPr>
            <w:tcW w:w="226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b/>
                <w:bCs/>
                <w:color w:val="333333"/>
                <w:spacing w:val="8"/>
                <w:kern w:val="0"/>
                <w:sz w:val="24"/>
                <w:szCs w:val="24"/>
              </w:rPr>
              <w:lastRenderedPageBreak/>
              <w:t>江西</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2"/>
              <w:rPr>
                <w:rFonts w:ascii="Microsoft YaHei UI" w:eastAsia="Microsoft YaHei UI" w:hAnsi="Microsoft YaHei UI" w:cs="宋体"/>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【1】</w:t>
            </w:r>
            <w:hyperlink r:id="rId166" w:anchor="wechat_redirect" w:tgtFrame="_blank" w:history="1">
              <w:r w:rsidRPr="00DE527D">
                <w:rPr>
                  <w:rFonts w:ascii="Microsoft YaHei UI" w:eastAsia="Microsoft YaHei UI" w:hAnsi="Microsoft YaHei UI" w:cs="宋体" w:hint="eastAsia"/>
                  <w:color w:val="576B95"/>
                  <w:spacing w:val="8"/>
                  <w:kern w:val="0"/>
                  <w:szCs w:val="21"/>
                  <w:u w:val="single"/>
                </w:rPr>
                <w:t>江西省院 《关于常见犯罪的量刑指导意见》 实施细则</w:t>
              </w:r>
            </w:hyperlink>
            <w:r w:rsidRPr="00DE527D">
              <w:rPr>
                <w:rFonts w:ascii="Microsoft YaHei UI" w:eastAsia="Microsoft YaHei UI" w:hAnsi="Microsoft YaHei UI" w:cs="宋体" w:hint="eastAsia"/>
                <w:color w:val="333333"/>
                <w:spacing w:val="8"/>
                <w:kern w:val="0"/>
                <w:szCs w:val="21"/>
              </w:rPr>
              <w:t>（2017）</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【2】</w:t>
            </w:r>
            <w:hyperlink r:id="rId167" w:anchor="wechat_redirect" w:tgtFrame="_blank" w:history="1">
              <w:r w:rsidRPr="00DE527D">
                <w:rPr>
                  <w:rFonts w:ascii="Microsoft YaHei UI" w:eastAsia="Microsoft YaHei UI" w:hAnsi="Microsoft YaHei UI" w:cs="宋体" w:hint="eastAsia"/>
                  <w:color w:val="576B95"/>
                  <w:spacing w:val="8"/>
                  <w:kern w:val="0"/>
                  <w:szCs w:val="21"/>
                  <w:u w:val="single"/>
                </w:rPr>
                <w:t>江西省两院《关于办理抢夺刑事案件执行具体数额标准的规定》</w:t>
              </w:r>
            </w:hyperlink>
            <w:r w:rsidRPr="00DE527D">
              <w:rPr>
                <w:rFonts w:ascii="Microsoft YaHei UI" w:eastAsia="Microsoft YaHei UI" w:hAnsi="Microsoft YaHei UI" w:cs="宋体" w:hint="eastAsia"/>
                <w:color w:val="333333"/>
                <w:spacing w:val="8"/>
                <w:kern w:val="0"/>
                <w:szCs w:val="21"/>
              </w:rPr>
              <w:t>（2014）</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【3】</w:t>
            </w:r>
            <w:hyperlink r:id="rId168" w:anchor="wechat_redirect" w:tgtFrame="_blank" w:history="1">
              <w:r w:rsidRPr="00DE527D">
                <w:rPr>
                  <w:rFonts w:ascii="Microsoft YaHei UI" w:eastAsia="Microsoft YaHei UI" w:hAnsi="Microsoft YaHei UI" w:cs="宋体" w:hint="eastAsia"/>
                  <w:color w:val="576B95"/>
                  <w:spacing w:val="8"/>
                  <w:kern w:val="0"/>
                  <w:szCs w:val="21"/>
                  <w:u w:val="single"/>
                </w:rPr>
                <w:t>江西省公检法《关于办理拒不执行判决裁定刑事案件的指导意见》</w:t>
              </w:r>
            </w:hyperlink>
            <w:r w:rsidRPr="00DE527D">
              <w:rPr>
                <w:rFonts w:ascii="Microsoft YaHei UI" w:eastAsia="Microsoft YaHei UI" w:hAnsi="Microsoft YaHei UI" w:cs="宋体" w:hint="eastAsia"/>
                <w:color w:val="333333"/>
                <w:spacing w:val="8"/>
                <w:kern w:val="0"/>
                <w:szCs w:val="21"/>
              </w:rPr>
              <w:t>（2016）</w:t>
            </w:r>
          </w:p>
          <w:p w:rsidR="00DE527D" w:rsidRPr="00DE527D" w:rsidRDefault="00DE527D" w:rsidP="00DE527D">
            <w:pPr>
              <w:widowControl/>
              <w:wordWrap w:val="0"/>
              <w:jc w:val="center"/>
              <w:outlineLvl w:val="2"/>
              <w:rPr>
                <w:rFonts w:ascii="Microsoft YaHei UI" w:eastAsia="Microsoft YaHei UI" w:hAnsi="Microsoft YaHei UI" w:cs="宋体" w:hint="eastAsia"/>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【4】</w:t>
            </w:r>
            <w:hyperlink r:id="rId169" w:anchor="wechat_redirect" w:tgtFrame="_blank" w:history="1">
              <w:r w:rsidRPr="00DE527D">
                <w:rPr>
                  <w:rFonts w:ascii="Microsoft YaHei UI" w:eastAsia="Microsoft YaHei UI" w:hAnsi="Microsoft YaHei UI" w:cs="宋体" w:hint="eastAsia"/>
                  <w:color w:val="576B95"/>
                  <w:spacing w:val="8"/>
                  <w:kern w:val="0"/>
                  <w:szCs w:val="21"/>
                  <w:u w:val="single"/>
                </w:rPr>
                <w:t>江西省高院《关于我省执行拒不支付劳动报酬罪数额标准的意见》</w:t>
              </w:r>
            </w:hyperlink>
            <w:r w:rsidRPr="00DE527D">
              <w:rPr>
                <w:rFonts w:ascii="Microsoft YaHei UI" w:eastAsia="Microsoft YaHei UI" w:hAnsi="Microsoft YaHei UI" w:cs="宋体" w:hint="eastAsia"/>
                <w:color w:val="333333"/>
                <w:spacing w:val="8"/>
                <w:kern w:val="0"/>
                <w:szCs w:val="21"/>
              </w:rPr>
              <w:t>（20</w:t>
            </w:r>
            <w:r w:rsidRPr="00DE527D">
              <w:rPr>
                <w:rFonts w:ascii="Microsoft YaHei UI" w:eastAsia="Microsoft YaHei UI" w:hAnsi="Microsoft YaHei UI" w:cs="宋体" w:hint="eastAsia"/>
                <w:color w:val="333333"/>
                <w:spacing w:val="8"/>
                <w:kern w:val="0"/>
                <w:szCs w:val="21"/>
              </w:rPr>
              <w:lastRenderedPageBreak/>
              <w:t>13）</w:t>
            </w:r>
            <w:r w:rsidRPr="00DE527D">
              <w:rPr>
                <w:rFonts w:ascii="Microsoft YaHei UI" w:eastAsia="Microsoft YaHei UI" w:hAnsi="Microsoft YaHei UI" w:cs="宋体" w:hint="eastAsia"/>
                <w:color w:val="333333"/>
                <w:spacing w:val="8"/>
                <w:kern w:val="0"/>
                <w:szCs w:val="21"/>
              </w:rPr>
              <w:br/>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【5】</w:t>
            </w:r>
            <w:hyperlink r:id="rId170" w:anchor="wechat_redirect" w:tgtFrame="_blank" w:history="1">
              <w:r w:rsidRPr="00DE527D">
                <w:rPr>
                  <w:rFonts w:ascii="Microsoft YaHei UI" w:eastAsia="Microsoft YaHei UI" w:hAnsi="Microsoft YaHei UI" w:cs="宋体" w:hint="eastAsia"/>
                  <w:color w:val="576B95"/>
                  <w:spacing w:val="8"/>
                  <w:kern w:val="0"/>
                  <w:szCs w:val="21"/>
                  <w:u w:val="single"/>
                </w:rPr>
                <w:t>江西省两院《关于办理盗窃刑事案件执行具体数额标准的规定》</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【6】</w:t>
            </w:r>
            <w:hyperlink r:id="rId171" w:anchor="wechat_redirect" w:tgtFrame="_blank" w:history="1">
              <w:r w:rsidRPr="00DE527D">
                <w:rPr>
                  <w:rFonts w:ascii="Microsoft YaHei UI" w:eastAsia="Microsoft YaHei UI" w:hAnsi="Microsoft YaHei UI" w:cs="宋体" w:hint="eastAsia"/>
                  <w:color w:val="576B95"/>
                  <w:spacing w:val="8"/>
                  <w:kern w:val="0"/>
                  <w:szCs w:val="21"/>
                  <w:u w:val="single"/>
                </w:rPr>
                <w:t>江西省两院《关于办理敲诈勒索刑事案件执行具体数额标准的规定》</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【7】</w:t>
            </w:r>
            <w:hyperlink r:id="rId172" w:anchor="wechat_redirect" w:tgtFrame="_blank" w:history="1">
              <w:r w:rsidRPr="00DE527D">
                <w:rPr>
                  <w:rFonts w:ascii="Microsoft YaHei UI" w:eastAsia="Microsoft YaHei UI" w:hAnsi="Microsoft YaHei UI" w:cs="宋体" w:hint="eastAsia"/>
                  <w:color w:val="576B95"/>
                  <w:spacing w:val="8"/>
                  <w:kern w:val="0"/>
                  <w:szCs w:val="21"/>
                  <w:u w:val="single"/>
                </w:rPr>
                <w:t>江西省公检法《关于办理破坏森林资源刑事案件若干问题的规定》</w:t>
              </w:r>
            </w:hyperlink>
            <w:r w:rsidRPr="00DE527D">
              <w:rPr>
                <w:rFonts w:ascii="Microsoft YaHei UI" w:eastAsia="Microsoft YaHei UI" w:hAnsi="Microsoft YaHei UI" w:cs="宋体" w:hint="eastAsia"/>
                <w:color w:val="333333"/>
                <w:spacing w:val="8"/>
                <w:kern w:val="0"/>
                <w:szCs w:val="21"/>
              </w:rPr>
              <w:t>（2011）</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【8】</w:t>
            </w:r>
            <w:hyperlink r:id="rId173" w:anchor="wechat_redirect" w:tgtFrame="_blank" w:history="1">
              <w:r w:rsidRPr="00DE527D">
                <w:rPr>
                  <w:rFonts w:ascii="Microsoft YaHei UI" w:eastAsia="Microsoft YaHei UI" w:hAnsi="Microsoft YaHei UI" w:cs="宋体" w:hint="eastAsia"/>
                  <w:color w:val="576B95"/>
                  <w:spacing w:val="8"/>
                  <w:kern w:val="0"/>
                  <w:szCs w:val="21"/>
                  <w:u w:val="single"/>
                </w:rPr>
                <w:t>江西省高院《关于审理毒品犯罪案件适用死刑问题的指导意见》</w:t>
              </w:r>
            </w:hyperlink>
            <w:r w:rsidRPr="00DE527D">
              <w:rPr>
                <w:rFonts w:ascii="Microsoft YaHei UI" w:eastAsia="Microsoft YaHei UI" w:hAnsi="Microsoft YaHei UI" w:cs="宋体" w:hint="eastAsia"/>
                <w:color w:val="333333"/>
                <w:spacing w:val="8"/>
                <w:kern w:val="0"/>
                <w:szCs w:val="21"/>
              </w:rPr>
              <w:t>（2009）</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【9】</w:t>
            </w:r>
            <w:hyperlink r:id="rId174" w:anchor="wechat_redirect" w:tgtFrame="_blank" w:history="1">
              <w:r w:rsidRPr="00DE527D">
                <w:rPr>
                  <w:rFonts w:ascii="Microsoft YaHei UI" w:eastAsia="Microsoft YaHei UI" w:hAnsi="Microsoft YaHei UI" w:cs="宋体" w:hint="eastAsia"/>
                  <w:color w:val="576B95"/>
                  <w:spacing w:val="8"/>
                  <w:kern w:val="0"/>
                  <w:szCs w:val="21"/>
                  <w:u w:val="single"/>
                </w:rPr>
                <w:t>江西省两院《关于办理诈骗刑事案件执行具体数额标准的规定》</w:t>
              </w:r>
            </w:hyperlink>
            <w:r w:rsidRPr="00DE527D">
              <w:rPr>
                <w:rFonts w:ascii="Microsoft YaHei UI" w:eastAsia="Microsoft YaHei UI" w:hAnsi="Microsoft YaHei UI" w:cs="宋体" w:hint="eastAsia"/>
                <w:color w:val="333333"/>
                <w:spacing w:val="8"/>
                <w:kern w:val="0"/>
                <w:szCs w:val="21"/>
              </w:rPr>
              <w:t>（2011）</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【10】</w:t>
            </w:r>
            <w:hyperlink r:id="rId175" w:anchor="wechat_redirect" w:tgtFrame="_blank" w:history="1">
              <w:r w:rsidRPr="00DE527D">
                <w:rPr>
                  <w:rFonts w:ascii="Microsoft YaHei UI" w:eastAsia="Microsoft YaHei UI" w:hAnsi="Microsoft YaHei UI" w:cs="宋体" w:hint="eastAsia"/>
                  <w:color w:val="576B95"/>
                  <w:spacing w:val="8"/>
                  <w:kern w:val="0"/>
                  <w:szCs w:val="21"/>
                  <w:u w:val="single"/>
                </w:rPr>
                <w:t>江西省公检法《关于确定我省九种侵犯财产犯罪具体数额标准的规定》</w:t>
              </w:r>
            </w:hyperlink>
            <w:r w:rsidRPr="00DE527D">
              <w:rPr>
                <w:rFonts w:ascii="Microsoft YaHei UI" w:eastAsia="Microsoft YaHei UI" w:hAnsi="Microsoft YaHei UI" w:cs="宋体" w:hint="eastAsia"/>
                <w:color w:val="333333"/>
                <w:spacing w:val="8"/>
                <w:kern w:val="0"/>
                <w:szCs w:val="21"/>
              </w:rPr>
              <w:t>（1998）</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【11】</w:t>
            </w:r>
            <w:hyperlink r:id="rId176" w:anchor="wechat_redirect" w:tgtFrame="_blank" w:history="1">
              <w:r w:rsidRPr="00DE527D">
                <w:rPr>
                  <w:rFonts w:ascii="Microsoft YaHei UI" w:eastAsia="Microsoft YaHei UI" w:hAnsi="Microsoft YaHei UI" w:cs="宋体" w:hint="eastAsia"/>
                  <w:color w:val="576B95"/>
                  <w:spacing w:val="8"/>
                  <w:kern w:val="0"/>
                  <w:szCs w:val="21"/>
                  <w:u w:val="single"/>
                </w:rPr>
                <w:t>江西省两院《关于办理失火和消防责任事故案件的若干规定》</w:t>
              </w:r>
            </w:hyperlink>
            <w:r w:rsidRPr="00DE527D">
              <w:rPr>
                <w:rFonts w:ascii="Microsoft YaHei UI" w:eastAsia="Microsoft YaHei UI" w:hAnsi="Microsoft YaHei UI" w:cs="宋体" w:hint="eastAsia"/>
                <w:color w:val="333333"/>
                <w:spacing w:val="8"/>
                <w:kern w:val="0"/>
                <w:szCs w:val="21"/>
              </w:rPr>
              <w:t>（2007）</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【12】</w:t>
            </w:r>
            <w:hyperlink r:id="rId177" w:anchor="wechat_redirect" w:tgtFrame="_blank" w:history="1">
              <w:r w:rsidRPr="00DE527D">
                <w:rPr>
                  <w:rFonts w:ascii="Microsoft YaHei UI" w:eastAsia="Microsoft YaHei UI" w:hAnsi="Microsoft YaHei UI" w:cs="宋体" w:hint="eastAsia"/>
                  <w:color w:val="576B95"/>
                  <w:spacing w:val="8"/>
                  <w:kern w:val="0"/>
                  <w:szCs w:val="21"/>
                  <w:u w:val="single"/>
                </w:rPr>
                <w:t>江西省公检法《关于办理破坏社会主义市场经济秩序罪案件具体适用法律若干问题的意见（一）》</w:t>
              </w:r>
            </w:hyperlink>
            <w:r w:rsidRPr="00DE527D">
              <w:rPr>
                <w:rFonts w:ascii="Microsoft YaHei UI" w:eastAsia="Microsoft YaHei UI" w:hAnsi="Microsoft YaHei UI" w:cs="宋体" w:hint="eastAsia"/>
                <w:color w:val="333333"/>
                <w:spacing w:val="8"/>
                <w:kern w:val="0"/>
                <w:szCs w:val="21"/>
              </w:rPr>
              <w:t>（2000）</w:t>
            </w:r>
          </w:p>
          <w:p w:rsidR="00DE527D" w:rsidRPr="00DE527D" w:rsidRDefault="00DE527D" w:rsidP="00DE527D">
            <w:pPr>
              <w:widowControl/>
              <w:wordWrap w:val="0"/>
              <w:jc w:val="center"/>
              <w:outlineLvl w:val="2"/>
              <w:rPr>
                <w:rFonts w:ascii="Microsoft YaHei UI" w:eastAsia="Microsoft YaHei UI" w:hAnsi="Microsoft YaHei UI" w:cs="宋体"/>
                <w:color w:val="333333"/>
                <w:spacing w:val="8"/>
                <w:kern w:val="0"/>
                <w:sz w:val="33"/>
                <w:szCs w:val="33"/>
              </w:rPr>
            </w:pPr>
            <w:r w:rsidRPr="00DE527D">
              <w:rPr>
                <w:rFonts w:ascii="Microsoft YaHei UI" w:eastAsia="Microsoft YaHei UI" w:hAnsi="Microsoft YaHei UI" w:cs="宋体" w:hint="eastAsia"/>
                <w:color w:val="333333"/>
                <w:spacing w:val="8"/>
                <w:kern w:val="0"/>
                <w:szCs w:val="21"/>
              </w:rPr>
              <w:t>【13】</w:t>
            </w:r>
            <w:hyperlink r:id="rId178" w:anchor="wechat_redirect" w:tgtFrame="_blank" w:history="1">
              <w:r w:rsidRPr="00DE527D">
                <w:rPr>
                  <w:rFonts w:ascii="Microsoft YaHei UI" w:eastAsia="Microsoft YaHei UI" w:hAnsi="Microsoft YaHei UI" w:cs="宋体" w:hint="eastAsia"/>
                  <w:color w:val="576B95"/>
                  <w:spacing w:val="8"/>
                  <w:kern w:val="0"/>
                  <w:szCs w:val="21"/>
                  <w:u w:val="single"/>
                </w:rPr>
                <w:t>江西省公检法《关于办理掩饰、隐瞒犯罪所得、犯罪所得收益刑事案件执行具体数额标准的规定》</w:t>
              </w:r>
            </w:hyperlink>
            <w:r w:rsidRPr="00DE527D">
              <w:rPr>
                <w:rFonts w:ascii="Microsoft YaHei UI" w:eastAsia="Microsoft YaHei UI" w:hAnsi="Microsoft YaHei UI" w:cs="宋体" w:hint="eastAsia"/>
                <w:color w:val="333333"/>
                <w:spacing w:val="8"/>
                <w:kern w:val="0"/>
                <w:szCs w:val="21"/>
              </w:rPr>
              <w:t>（2016）</w:t>
            </w:r>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lastRenderedPageBreak/>
              <w:t>浙江</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w:t>
            </w:r>
            <w:hyperlink r:id="rId179" w:anchor="wechat_redirect" w:tgtFrame="_blank" w:history="1">
              <w:r w:rsidRPr="00DE527D">
                <w:rPr>
                  <w:rFonts w:ascii="Microsoft YaHei UI" w:eastAsia="Microsoft YaHei UI" w:hAnsi="Microsoft YaHei UI" w:cs="宋体" w:hint="eastAsia"/>
                  <w:color w:val="576B95"/>
                  <w:spacing w:val="8"/>
                  <w:kern w:val="0"/>
                  <w:szCs w:val="21"/>
                  <w:u w:val="single"/>
                </w:rPr>
                <w:t>浙江省高级法院、检察院《关于确定非法采矿罪、破坏性采矿罪 数额标准的通知》</w:t>
              </w:r>
            </w:hyperlink>
            <w:r w:rsidRPr="00DE527D">
              <w:rPr>
                <w:rFonts w:ascii="Microsoft YaHei UI" w:eastAsia="Microsoft YaHei UI" w:hAnsi="Microsoft YaHei UI" w:cs="宋体" w:hint="eastAsia"/>
                <w:color w:val="333333"/>
                <w:spacing w:val="8"/>
                <w:kern w:val="0"/>
                <w:szCs w:val="21"/>
              </w:rPr>
              <w:t>（浙高法[2017]29 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lastRenderedPageBreak/>
              <w:t>【2】</w:t>
            </w:r>
            <w:hyperlink r:id="rId180" w:anchor="wechat_redirect" w:tgtFrame="_blank" w:history="1">
              <w:r w:rsidRPr="00DE527D">
                <w:rPr>
                  <w:rFonts w:ascii="Microsoft YaHei UI" w:eastAsia="Microsoft YaHei UI" w:hAnsi="Microsoft YaHei UI" w:cs="宋体" w:hint="eastAsia"/>
                  <w:color w:val="576B95"/>
                  <w:spacing w:val="8"/>
                  <w:kern w:val="0"/>
                  <w:szCs w:val="21"/>
                  <w:u w:val="single"/>
                </w:rPr>
                <w:t>浙江省高级法院、检察院、公安厅《关于办理“醉驾”案件的会议纪要》</w:t>
              </w:r>
            </w:hyperlink>
            <w:r w:rsidRPr="00DE527D">
              <w:rPr>
                <w:rFonts w:ascii="Microsoft YaHei UI" w:eastAsia="Microsoft YaHei UI" w:hAnsi="Microsoft YaHei UI" w:cs="宋体" w:hint="eastAsia"/>
                <w:color w:val="333333"/>
                <w:spacing w:val="8"/>
                <w:kern w:val="0"/>
                <w:szCs w:val="21"/>
              </w:rPr>
              <w:t>（浙高法[2017]12号）</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w:t>
            </w:r>
            <w:hyperlink r:id="rId181" w:anchor="wechat_redirect" w:tgtFrame="_blank" w:history="1">
              <w:r w:rsidRPr="00DE527D">
                <w:rPr>
                  <w:rFonts w:ascii="Microsoft YaHei UI" w:eastAsia="Microsoft YaHei UI" w:hAnsi="Microsoft YaHei UI" w:cs="宋体" w:hint="eastAsia"/>
                  <w:color w:val="576B95"/>
                  <w:spacing w:val="8"/>
                  <w:kern w:val="0"/>
                  <w:szCs w:val="21"/>
                  <w:u w:val="single"/>
                </w:rPr>
                <w:t>浙江省高级法院 《关于常见犯罪的量刑指导意见》 实施细则</w:t>
              </w:r>
            </w:hyperlink>
            <w:r w:rsidRPr="00DE527D">
              <w:rPr>
                <w:rFonts w:ascii="Microsoft YaHei UI" w:eastAsia="Microsoft YaHei UI" w:hAnsi="Microsoft YaHei UI" w:cs="宋体" w:hint="eastAsia"/>
                <w:color w:val="333333"/>
                <w:spacing w:val="8"/>
                <w:kern w:val="0"/>
                <w:szCs w:val="21"/>
              </w:rPr>
              <w:t>（浙高法[2017]71号 ） </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【4】</w:t>
            </w:r>
            <w:hyperlink r:id="rId182" w:anchor="wechat_redirect" w:tgtFrame="_blank" w:history="1">
              <w:r w:rsidRPr="00DE527D">
                <w:rPr>
                  <w:rFonts w:ascii="Microsoft YaHei UI" w:eastAsia="Microsoft YaHei UI" w:hAnsi="Microsoft YaHei UI" w:cs="宋体" w:hint="eastAsia"/>
                  <w:color w:val="576B95"/>
                  <w:spacing w:val="8"/>
                  <w:kern w:val="0"/>
                  <w:szCs w:val="21"/>
                  <w:u w:val="single"/>
                </w:rPr>
                <w:t>浙江省高级法院、检察院、公安厅《关于办理骗取贷款票据承兑金融票证罪有关法律适用问题的会议纪要》</w:t>
              </w:r>
            </w:hyperlink>
            <w:r w:rsidRPr="00DE527D">
              <w:rPr>
                <w:rFonts w:ascii="Microsoft YaHei UI" w:eastAsia="Microsoft YaHei UI" w:hAnsi="Microsoft YaHei UI" w:cs="宋体" w:hint="eastAsia"/>
                <w:color w:val="333333"/>
                <w:spacing w:val="8"/>
                <w:kern w:val="0"/>
                <w:szCs w:val="21"/>
              </w:rPr>
              <w:t>(2015年8月26日）</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【5】</w:t>
            </w:r>
            <w:hyperlink r:id="rId183" w:anchor="wechat_redirect" w:tgtFrame="_blank" w:history="1">
              <w:r w:rsidRPr="00DE527D">
                <w:rPr>
                  <w:rFonts w:ascii="Microsoft YaHei UI" w:eastAsia="Microsoft YaHei UI" w:hAnsi="Microsoft YaHei UI" w:cs="宋体" w:hint="eastAsia"/>
                  <w:color w:val="576B95"/>
                  <w:spacing w:val="8"/>
                  <w:kern w:val="0"/>
                  <w:szCs w:val="21"/>
                  <w:u w:val="single"/>
                </w:rPr>
                <w:t>浙江省高级法院、检察院《关于确定抢夺罪数额标准的通知》</w:t>
              </w:r>
            </w:hyperlink>
            <w:r w:rsidRPr="00DE527D">
              <w:rPr>
                <w:rFonts w:ascii="Microsoft YaHei UI" w:eastAsia="Microsoft YaHei UI" w:hAnsi="Microsoft YaHei UI" w:cs="宋体" w:hint="eastAsia"/>
                <w:color w:val="333333"/>
                <w:spacing w:val="8"/>
                <w:kern w:val="0"/>
                <w:szCs w:val="21"/>
              </w:rPr>
              <w:t>（浙高法[2014]76号）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【6】</w:t>
            </w:r>
            <w:hyperlink r:id="rId184" w:anchor="wechat_redirect" w:tgtFrame="_blank" w:history="1">
              <w:r w:rsidRPr="00DE527D">
                <w:rPr>
                  <w:rFonts w:ascii="Microsoft YaHei UI" w:eastAsia="Microsoft YaHei UI" w:hAnsi="Microsoft YaHei UI" w:cs="宋体" w:hint="eastAsia"/>
                  <w:color w:val="576B95"/>
                  <w:spacing w:val="8"/>
                  <w:kern w:val="0"/>
                  <w:szCs w:val="21"/>
                  <w:u w:val="single"/>
                </w:rPr>
                <w:t>浙江省高级法院《关于交通肇事案件适用缓刑的通知》</w:t>
              </w:r>
            </w:hyperlink>
            <w:r w:rsidRPr="00DE527D">
              <w:rPr>
                <w:rFonts w:ascii="Microsoft YaHei UI" w:eastAsia="Microsoft YaHei UI" w:hAnsi="Microsoft YaHei UI" w:cs="宋体" w:hint="eastAsia"/>
                <w:color w:val="333333"/>
                <w:spacing w:val="8"/>
                <w:kern w:val="0"/>
                <w:szCs w:val="21"/>
              </w:rPr>
              <w:t>（浙高法[2014]42号）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【7】</w:t>
            </w:r>
            <w:hyperlink r:id="rId185" w:anchor="wechat_redirect" w:tgtFrame="_blank" w:history="1">
              <w:r w:rsidRPr="00DE527D">
                <w:rPr>
                  <w:rFonts w:ascii="Microsoft YaHei UI" w:eastAsia="Microsoft YaHei UI" w:hAnsi="Microsoft YaHei UI" w:cs="宋体" w:hint="eastAsia"/>
                  <w:color w:val="576B95"/>
                  <w:spacing w:val="8"/>
                  <w:kern w:val="0"/>
                  <w:szCs w:val="21"/>
                  <w:u w:val="single"/>
                </w:rPr>
                <w:t>浙江省高级法院、检察院《关于印发确定敲诈勒索罪数额标准的通知》</w:t>
              </w:r>
            </w:hyperlink>
            <w:r w:rsidRPr="00DE527D">
              <w:rPr>
                <w:rFonts w:ascii="Microsoft YaHei UI" w:eastAsia="Microsoft YaHei UI" w:hAnsi="Microsoft YaHei UI" w:cs="宋体" w:hint="eastAsia"/>
                <w:color w:val="333333"/>
                <w:spacing w:val="8"/>
                <w:kern w:val="0"/>
                <w:szCs w:val="21"/>
              </w:rPr>
              <w:t>（浙高法[2013]150号）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【8】</w:t>
            </w:r>
            <w:hyperlink r:id="rId186" w:anchor="wechat_redirect" w:tgtFrame="_blank" w:history="1">
              <w:r w:rsidRPr="00DE527D">
                <w:rPr>
                  <w:rFonts w:ascii="Microsoft YaHei UI" w:eastAsia="Microsoft YaHei UI" w:hAnsi="Microsoft YaHei UI" w:cs="宋体" w:hint="eastAsia"/>
                  <w:color w:val="576B95"/>
                  <w:spacing w:val="8"/>
                  <w:kern w:val="0"/>
                  <w:szCs w:val="21"/>
                  <w:u w:val="single"/>
                </w:rPr>
                <w:t>浙江省高级法院、检察院《关于我省执行诈骗罪“数额较大”、“数额巨大”、“数额特别巨大”标准的意见》</w:t>
              </w:r>
            </w:hyperlink>
            <w:r w:rsidRPr="00DE527D">
              <w:rPr>
                <w:rFonts w:ascii="Microsoft YaHei UI" w:eastAsia="Microsoft YaHei UI" w:hAnsi="Microsoft YaHei UI" w:cs="宋体" w:hint="eastAsia"/>
                <w:color w:val="333333"/>
                <w:spacing w:val="8"/>
                <w:kern w:val="0"/>
                <w:szCs w:val="21"/>
              </w:rPr>
              <w:t>（浙高法[2013]257号）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【9】</w:t>
            </w:r>
            <w:hyperlink r:id="rId187" w:anchor="wechat_redirect" w:tgtFrame="_blank" w:history="1">
              <w:r w:rsidRPr="00DE527D">
                <w:rPr>
                  <w:rFonts w:ascii="Microsoft YaHei UI" w:eastAsia="Microsoft YaHei UI" w:hAnsi="Microsoft YaHei UI" w:cs="宋体" w:hint="eastAsia"/>
                  <w:color w:val="576B95"/>
                  <w:spacing w:val="8"/>
                  <w:kern w:val="0"/>
                  <w:szCs w:val="21"/>
                  <w:u w:val="single"/>
                </w:rPr>
                <w:t>浙江省高级法院《关于确定拒不支付劳动报酬罪“数额较大”标准的通知》</w:t>
              </w:r>
            </w:hyperlink>
            <w:r w:rsidRPr="00DE527D">
              <w:rPr>
                <w:rFonts w:ascii="Microsoft YaHei UI" w:eastAsia="Microsoft YaHei UI" w:hAnsi="Microsoft YaHei UI" w:cs="宋体" w:hint="eastAsia"/>
                <w:color w:val="333333"/>
                <w:spacing w:val="8"/>
                <w:kern w:val="0"/>
                <w:szCs w:val="21"/>
              </w:rPr>
              <w:t>（2013年4月17日）</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【10】</w:t>
            </w:r>
            <w:hyperlink r:id="rId188" w:anchor="wechat_redirect" w:tgtFrame="_blank" w:history="1">
              <w:r w:rsidRPr="00DE527D">
                <w:rPr>
                  <w:rFonts w:ascii="Microsoft YaHei UI" w:eastAsia="Microsoft YaHei UI" w:hAnsi="Microsoft YaHei UI" w:cs="宋体" w:hint="eastAsia"/>
                  <w:color w:val="576B95"/>
                  <w:spacing w:val="8"/>
                  <w:kern w:val="0"/>
                  <w:szCs w:val="21"/>
                  <w:u w:val="single"/>
                </w:rPr>
                <w:t>浙江省高级法院、检察院《关于确定盗窃罪数额标准的通知》</w:t>
              </w:r>
            </w:hyperlink>
            <w:r w:rsidRPr="00DE527D">
              <w:rPr>
                <w:rFonts w:ascii="Microsoft YaHei UI" w:eastAsia="Microsoft YaHei UI" w:hAnsi="Microsoft YaHei UI" w:cs="宋体" w:hint="eastAsia"/>
                <w:color w:val="333333"/>
                <w:spacing w:val="8"/>
                <w:kern w:val="0"/>
                <w:szCs w:val="21"/>
              </w:rPr>
              <w:t>（浙高法[2013]105号）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【11】</w:t>
            </w:r>
            <w:hyperlink r:id="rId189" w:anchor="wechat_redirect" w:tgtFrame="_blank" w:history="1">
              <w:r w:rsidRPr="00DE527D">
                <w:rPr>
                  <w:rFonts w:ascii="Microsoft YaHei UI" w:eastAsia="Microsoft YaHei UI" w:hAnsi="Microsoft YaHei UI" w:cs="宋体" w:hint="eastAsia"/>
                  <w:color w:val="576B95"/>
                  <w:spacing w:val="8"/>
                  <w:kern w:val="0"/>
                  <w:szCs w:val="21"/>
                  <w:u w:val="single"/>
                </w:rPr>
                <w:t>浙江省高级法院《关于部分罪名定罪量刑情节及数额标准的意见》</w:t>
              </w:r>
            </w:hyperlink>
            <w:r w:rsidRPr="00DE527D">
              <w:rPr>
                <w:rFonts w:ascii="Microsoft YaHei UI" w:eastAsia="Microsoft YaHei UI" w:hAnsi="Microsoft YaHei UI" w:cs="宋体" w:hint="eastAsia"/>
                <w:color w:val="333333"/>
                <w:spacing w:val="8"/>
                <w:kern w:val="0"/>
                <w:szCs w:val="21"/>
              </w:rPr>
              <w:t>（2012年8月24日）</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【12】</w:t>
            </w:r>
            <w:hyperlink r:id="rId190" w:anchor="wechat_redirect" w:tgtFrame="_blank" w:history="1">
              <w:r w:rsidRPr="00DE527D">
                <w:rPr>
                  <w:rFonts w:ascii="Microsoft YaHei UI" w:eastAsia="Microsoft YaHei UI" w:hAnsi="Microsoft YaHei UI" w:cs="宋体" w:hint="eastAsia"/>
                  <w:color w:val="576B95"/>
                  <w:spacing w:val="8"/>
                  <w:kern w:val="0"/>
                  <w:szCs w:val="21"/>
                  <w:u w:val="single"/>
                </w:rPr>
                <w:t>浙江高级法院《关于审理交通肇事刑事案件的若干意见》</w:t>
              </w:r>
            </w:hyperlink>
            <w:r w:rsidRPr="00DE527D">
              <w:rPr>
                <w:rFonts w:ascii="Microsoft YaHei UI" w:eastAsia="Microsoft YaHei UI" w:hAnsi="Microsoft YaHei UI" w:cs="宋体" w:hint="eastAsia"/>
                <w:color w:val="333333"/>
                <w:spacing w:val="8"/>
                <w:kern w:val="0"/>
                <w:szCs w:val="21"/>
              </w:rPr>
              <w:t>（2009年8月21日）</w:t>
            </w:r>
          </w:p>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lastRenderedPageBreak/>
              <w:t>【13】</w:t>
            </w:r>
            <w:hyperlink r:id="rId191" w:anchor="wechat_redirect" w:tgtFrame="_blank" w:history="1">
              <w:r w:rsidRPr="00DE527D">
                <w:rPr>
                  <w:rFonts w:ascii="Microsoft YaHei UI" w:eastAsia="Microsoft YaHei UI" w:hAnsi="Microsoft YaHei UI" w:cs="宋体" w:hint="eastAsia"/>
                  <w:color w:val="576B95"/>
                  <w:spacing w:val="8"/>
                  <w:kern w:val="0"/>
                  <w:szCs w:val="21"/>
                  <w:u w:val="single"/>
                </w:rPr>
                <w:t>浙江省高级法院、检察院、公安厅《关于办理抢劫、抢夺犯罪案件适用法律的指导意见》</w:t>
              </w:r>
            </w:hyperlink>
            <w:r w:rsidRPr="00DE527D">
              <w:rPr>
                <w:rFonts w:ascii="Microsoft YaHei UI" w:eastAsia="Microsoft YaHei UI" w:hAnsi="Microsoft YaHei UI" w:cs="宋体" w:hint="eastAsia"/>
                <w:color w:val="333333"/>
                <w:spacing w:val="8"/>
                <w:kern w:val="0"/>
                <w:szCs w:val="21"/>
              </w:rPr>
              <w:t>（</w:t>
            </w:r>
            <w:proofErr w:type="gramStart"/>
            <w:r w:rsidRPr="00DE527D">
              <w:rPr>
                <w:rFonts w:ascii="Microsoft YaHei UI" w:eastAsia="Microsoft YaHei UI" w:hAnsi="Microsoft YaHei UI" w:cs="宋体" w:hint="eastAsia"/>
                <w:color w:val="333333"/>
                <w:spacing w:val="8"/>
                <w:kern w:val="0"/>
                <w:szCs w:val="21"/>
              </w:rPr>
              <w:t>浙公通</w:t>
            </w:r>
            <w:proofErr w:type="gramEnd"/>
            <w:r w:rsidRPr="00DE527D">
              <w:rPr>
                <w:rFonts w:ascii="Microsoft YaHei UI" w:eastAsia="Microsoft YaHei UI" w:hAnsi="Microsoft YaHei UI" w:cs="宋体" w:hint="eastAsia"/>
                <w:color w:val="333333"/>
                <w:spacing w:val="8"/>
                <w:kern w:val="0"/>
                <w:szCs w:val="21"/>
              </w:rPr>
              <w:t>字[2009]22号）</w:t>
            </w:r>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lastRenderedPageBreak/>
              <w:t>福建</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w:t>
            </w:r>
            <w:hyperlink r:id="rId192" w:anchor="wechat_redirect" w:tgtFrame="_blank" w:history="1">
              <w:r w:rsidRPr="00DE527D">
                <w:rPr>
                  <w:rFonts w:ascii="Microsoft YaHei UI" w:eastAsia="Microsoft YaHei UI" w:hAnsi="Microsoft YaHei UI" w:cs="宋体" w:hint="eastAsia"/>
                  <w:color w:val="576B95"/>
                  <w:spacing w:val="8"/>
                  <w:kern w:val="0"/>
                  <w:szCs w:val="21"/>
                  <w:u w:val="single"/>
                </w:rPr>
                <w:t>福建省高级人民法院《关于常见犯罪的量刑指导意见》实施细则</w:t>
              </w:r>
            </w:hyperlink>
            <w:r w:rsidRPr="00DE527D">
              <w:rPr>
                <w:rFonts w:ascii="Microsoft YaHei UI" w:eastAsia="Microsoft YaHei UI" w:hAnsi="Microsoft YaHei UI" w:cs="宋体" w:hint="eastAsia"/>
                <w:color w:val="333333"/>
                <w:spacing w:val="8"/>
                <w:kern w:val="0"/>
                <w:szCs w:val="21"/>
              </w:rPr>
              <w:t>（2015）</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【2】</w:t>
            </w:r>
            <w:hyperlink r:id="rId193" w:anchor="wechat_redirect" w:tgtFrame="_blank" w:history="1">
              <w:r w:rsidRPr="00DE527D">
                <w:rPr>
                  <w:rFonts w:ascii="Microsoft YaHei UI" w:eastAsia="Microsoft YaHei UI" w:hAnsi="Microsoft YaHei UI" w:cs="宋体" w:hint="eastAsia"/>
                  <w:color w:val="576B95"/>
                  <w:spacing w:val="8"/>
                  <w:kern w:val="0"/>
                  <w:szCs w:val="21"/>
                  <w:u w:val="single"/>
                </w:rPr>
                <w:t>福建省两院《关于我省诈骗、盗窃刑事案件执行具体数额标准的通知》</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【3】</w:t>
            </w:r>
            <w:hyperlink r:id="rId194" w:anchor="wechat_redirect" w:tgtFrame="_blank" w:history="1">
              <w:r w:rsidRPr="00DE527D">
                <w:rPr>
                  <w:rFonts w:ascii="Microsoft YaHei UI" w:eastAsia="Microsoft YaHei UI" w:hAnsi="Microsoft YaHei UI" w:cs="宋体" w:hint="eastAsia"/>
                  <w:color w:val="576B95"/>
                  <w:spacing w:val="8"/>
                  <w:kern w:val="0"/>
                  <w:szCs w:val="21"/>
                  <w:u w:val="single"/>
                </w:rPr>
                <w:t>福建省两院《关于我省执行抢夺罪新数额标准的通知》</w:t>
              </w:r>
            </w:hyperlink>
            <w:r w:rsidRPr="00DE527D">
              <w:rPr>
                <w:rFonts w:ascii="Microsoft YaHei UI" w:eastAsia="Microsoft YaHei UI" w:hAnsi="Microsoft YaHei UI" w:cs="宋体" w:hint="eastAsia"/>
                <w:color w:val="333333"/>
                <w:spacing w:val="8"/>
                <w:kern w:val="0"/>
                <w:szCs w:val="21"/>
              </w:rPr>
              <w:t>（2014）</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【4】</w:t>
            </w:r>
            <w:hyperlink r:id="rId195" w:anchor="wechat_redirect" w:tgtFrame="_blank" w:history="1">
              <w:r w:rsidRPr="00DE527D">
                <w:rPr>
                  <w:rFonts w:ascii="Microsoft YaHei UI" w:eastAsia="Microsoft YaHei UI" w:hAnsi="Microsoft YaHei UI" w:cs="宋体" w:hint="eastAsia"/>
                  <w:color w:val="576B95"/>
                  <w:spacing w:val="8"/>
                  <w:kern w:val="0"/>
                  <w:szCs w:val="21"/>
                  <w:u w:val="single"/>
                </w:rPr>
                <w:t>福建省公检法《关于办理利用电子游戏设施设备赌博案件适用法律若干问题的意见》</w:t>
              </w:r>
            </w:hyperlink>
            <w:r w:rsidRPr="00DE527D">
              <w:rPr>
                <w:rFonts w:ascii="Microsoft YaHei UI" w:eastAsia="Microsoft YaHei UI" w:hAnsi="Microsoft YaHei UI" w:cs="宋体" w:hint="eastAsia"/>
                <w:color w:val="333333"/>
                <w:spacing w:val="8"/>
                <w:kern w:val="0"/>
                <w:szCs w:val="21"/>
              </w:rPr>
              <w:t>（2009）</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【5】</w:t>
            </w:r>
            <w:hyperlink r:id="rId196" w:anchor="wechat_redirect" w:tgtFrame="_blank" w:history="1">
              <w:r w:rsidRPr="00DE527D">
                <w:rPr>
                  <w:rFonts w:ascii="Microsoft YaHei UI" w:eastAsia="Microsoft YaHei UI" w:hAnsi="Microsoft YaHei UI" w:cs="宋体" w:hint="eastAsia"/>
                  <w:color w:val="576B95"/>
                  <w:spacing w:val="8"/>
                  <w:kern w:val="0"/>
                  <w:szCs w:val="21"/>
                  <w:u w:val="single"/>
                </w:rPr>
                <w:t>福建省公检法《关于福建省盗伐、滥伐林木案件有关具体数量标准的规定》</w:t>
              </w:r>
            </w:hyperlink>
            <w:r w:rsidRPr="00DE527D">
              <w:rPr>
                <w:rFonts w:ascii="Microsoft YaHei UI" w:eastAsia="Microsoft YaHei UI" w:hAnsi="Microsoft YaHei UI" w:cs="宋体" w:hint="eastAsia"/>
                <w:color w:val="333333"/>
                <w:spacing w:val="8"/>
                <w:kern w:val="0"/>
                <w:szCs w:val="21"/>
              </w:rPr>
              <w:t>（2001）</w:t>
            </w:r>
          </w:p>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【6】</w:t>
            </w:r>
            <w:hyperlink r:id="rId197" w:anchor="wechat_redirect" w:tgtFrame="_blank" w:history="1">
              <w:r w:rsidRPr="00DE527D">
                <w:rPr>
                  <w:rFonts w:ascii="Microsoft YaHei UI" w:eastAsia="Microsoft YaHei UI" w:hAnsi="Microsoft YaHei UI" w:cs="宋体" w:hint="eastAsia"/>
                  <w:color w:val="576B95"/>
                  <w:spacing w:val="8"/>
                  <w:kern w:val="0"/>
                  <w:szCs w:val="21"/>
                  <w:u w:val="single"/>
                </w:rPr>
                <w:t>贯彻落实《福建省高级人民法院 福建省人民检察院 福建省公安厅 关于办理拒不执行判决、裁定刑事案件若干问题的指导意见》的实施意见</w:t>
              </w:r>
            </w:hyperlink>
            <w:r w:rsidRPr="00DE527D">
              <w:rPr>
                <w:rFonts w:ascii="Microsoft YaHei UI" w:eastAsia="Microsoft YaHei UI" w:hAnsi="Microsoft YaHei UI" w:cs="宋体" w:hint="eastAsia"/>
                <w:color w:val="333333"/>
                <w:spacing w:val="8"/>
                <w:kern w:val="0"/>
                <w:szCs w:val="21"/>
              </w:rPr>
              <w:t>（2017）</w:t>
            </w:r>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t>河北</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w:t>
            </w:r>
            <w:hyperlink r:id="rId198" w:anchor="wechat_redirect" w:tgtFrame="_blank" w:history="1">
              <w:r w:rsidRPr="00DE527D">
                <w:rPr>
                  <w:rFonts w:ascii="Microsoft YaHei UI" w:eastAsia="Microsoft YaHei UI" w:hAnsi="Microsoft YaHei UI" w:cs="宋体" w:hint="eastAsia"/>
                  <w:color w:val="576B95"/>
                  <w:spacing w:val="8"/>
                  <w:kern w:val="0"/>
                  <w:szCs w:val="21"/>
                  <w:u w:val="single"/>
                </w:rPr>
                <w:t>河北省高级人民法院《关于常见犯罪的量刑指导意见》实施细则</w:t>
              </w:r>
            </w:hyperlink>
            <w:r w:rsidRPr="00DE527D">
              <w:rPr>
                <w:rFonts w:ascii="Microsoft YaHei UI" w:eastAsia="Microsoft YaHei UI" w:hAnsi="Microsoft YaHei UI" w:cs="宋体" w:hint="eastAsia"/>
                <w:color w:val="333333"/>
                <w:spacing w:val="8"/>
                <w:kern w:val="0"/>
                <w:szCs w:val="21"/>
              </w:rPr>
              <w:t>（2014）</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【2】河北省高级人民法院、河北省人民检察院《关于办理抢夺刑事案件执行具体数额标准的通知》（冀高法[2014]37号）</w:t>
            </w:r>
          </w:p>
          <w:p w:rsidR="00DE527D" w:rsidRPr="00DE527D" w:rsidRDefault="00DE527D" w:rsidP="00DE527D">
            <w:pPr>
              <w:widowControl/>
              <w:wordWrap w:val="0"/>
              <w:jc w:val="center"/>
              <w:outlineLvl w:val="0"/>
              <w:rPr>
                <w:rFonts w:ascii="Microsoft YaHei UI" w:eastAsia="Microsoft YaHei UI" w:hAnsi="Microsoft YaHei UI" w:cs="宋体" w:hint="eastAsia"/>
                <w:color w:val="333333"/>
                <w:spacing w:val="8"/>
                <w:kern w:val="36"/>
                <w:sz w:val="24"/>
                <w:szCs w:val="24"/>
              </w:rPr>
            </w:pPr>
            <w:r w:rsidRPr="00DE527D">
              <w:rPr>
                <w:rFonts w:ascii="Microsoft YaHei UI" w:eastAsia="Microsoft YaHei UI" w:hAnsi="Microsoft YaHei UI" w:cs="宋体" w:hint="eastAsia"/>
                <w:color w:val="333333"/>
                <w:spacing w:val="8"/>
                <w:kern w:val="36"/>
                <w:szCs w:val="21"/>
              </w:rPr>
              <w:t>【3】</w:t>
            </w:r>
            <w:hyperlink r:id="rId199" w:anchor="wechat_redirect" w:tgtFrame="_blank" w:history="1">
              <w:r w:rsidRPr="00DE527D">
                <w:rPr>
                  <w:rFonts w:ascii="Microsoft YaHei UI" w:eastAsia="Microsoft YaHei UI" w:hAnsi="Microsoft YaHei UI" w:cs="宋体" w:hint="eastAsia"/>
                  <w:color w:val="576B95"/>
                  <w:spacing w:val="8"/>
                  <w:kern w:val="36"/>
                  <w:szCs w:val="21"/>
                  <w:u w:val="single"/>
                </w:rPr>
                <w:t>河北省高级人民法院、河北省人民检察院《关于办理盗窃刑事案件执行具体数额标准的通知》</w:t>
              </w:r>
            </w:hyperlink>
            <w:r w:rsidRPr="00DE527D">
              <w:rPr>
                <w:rFonts w:ascii="Microsoft YaHei UI" w:eastAsia="Microsoft YaHei UI" w:hAnsi="Microsoft YaHei UI" w:cs="宋体" w:hint="eastAsia"/>
                <w:color w:val="333333"/>
                <w:spacing w:val="8"/>
                <w:kern w:val="36"/>
                <w:szCs w:val="21"/>
              </w:rPr>
              <w:t>（冀高法〔2013〕12号）</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【4】河北省高级人民法院《关于我省拒不支付劳动报酬罪具体数额执行标准</w:t>
            </w:r>
            <w:r w:rsidRPr="00DE527D">
              <w:rPr>
                <w:rFonts w:ascii="Microsoft YaHei UI" w:eastAsia="Microsoft YaHei UI" w:hAnsi="Microsoft YaHei UI" w:cs="宋体" w:hint="eastAsia"/>
                <w:color w:val="333333"/>
                <w:spacing w:val="8"/>
                <w:kern w:val="0"/>
                <w:szCs w:val="21"/>
              </w:rPr>
              <w:lastRenderedPageBreak/>
              <w:t>的通知》(冀高法〔2013〕26号)</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【5】</w:t>
            </w:r>
            <w:hyperlink r:id="rId200" w:anchor="wechat_redirect" w:tgtFrame="_blank" w:history="1">
              <w:r w:rsidRPr="00DE527D">
                <w:rPr>
                  <w:rFonts w:ascii="Microsoft YaHei UI" w:eastAsia="Microsoft YaHei UI" w:hAnsi="Microsoft YaHei UI" w:cs="宋体" w:hint="eastAsia"/>
                  <w:color w:val="576B95"/>
                  <w:spacing w:val="8"/>
                  <w:kern w:val="0"/>
                  <w:szCs w:val="21"/>
                  <w:u w:val="single"/>
                </w:rPr>
                <w:t>河北省高级人民法院、河北省人民检察院《关于办理敲诈勒索刑事案件执行具体数额标准的通知》</w:t>
              </w:r>
            </w:hyperlink>
            <w:r w:rsidRPr="00DE527D">
              <w:rPr>
                <w:rFonts w:ascii="Microsoft YaHei UI" w:eastAsia="Microsoft YaHei UI" w:hAnsi="Microsoft YaHei UI" w:cs="宋体" w:hint="eastAsia"/>
                <w:color w:val="333333"/>
                <w:spacing w:val="8"/>
                <w:kern w:val="0"/>
                <w:szCs w:val="21"/>
              </w:rPr>
              <w:t>（冀高法[2013]73号）</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【6】河北省高级人民法院、河北省人民检察院《关于我省诈骗罪数额执行标准的通知》(冀高法【2011】42号)</w:t>
            </w:r>
          </w:p>
          <w:p w:rsidR="00DE527D" w:rsidRPr="00DE527D" w:rsidRDefault="00DE527D" w:rsidP="00DE527D">
            <w:pPr>
              <w:widowControl/>
              <w:wordWrap w:val="0"/>
              <w:jc w:val="center"/>
              <w:outlineLvl w:val="0"/>
              <w:rPr>
                <w:rFonts w:ascii="Microsoft YaHei UI" w:eastAsia="Microsoft YaHei UI" w:hAnsi="Microsoft YaHei UI" w:cs="宋体"/>
                <w:color w:val="333333"/>
                <w:spacing w:val="8"/>
                <w:kern w:val="36"/>
                <w:sz w:val="24"/>
                <w:szCs w:val="24"/>
              </w:rPr>
            </w:pPr>
            <w:r w:rsidRPr="00DE527D">
              <w:rPr>
                <w:rFonts w:ascii="Microsoft YaHei UI" w:eastAsia="Microsoft YaHei UI" w:hAnsi="Microsoft YaHei UI" w:cs="宋体" w:hint="eastAsia"/>
                <w:color w:val="333333"/>
                <w:spacing w:val="8"/>
                <w:kern w:val="36"/>
                <w:szCs w:val="21"/>
              </w:rPr>
              <w:t>【7】</w:t>
            </w:r>
            <w:hyperlink r:id="rId201" w:anchor="wechat_redirect" w:tgtFrame="_blank" w:history="1">
              <w:r w:rsidRPr="00DE527D">
                <w:rPr>
                  <w:rFonts w:ascii="Microsoft YaHei UI" w:eastAsia="Microsoft YaHei UI" w:hAnsi="Microsoft YaHei UI" w:cs="宋体" w:hint="eastAsia"/>
                  <w:color w:val="576B95"/>
                  <w:spacing w:val="8"/>
                  <w:kern w:val="36"/>
                  <w:szCs w:val="21"/>
                  <w:u w:val="single"/>
                </w:rPr>
                <w:t>河北省高级人民法院《关于确定盗伐、滥伐林木罪数量标准的通知》</w:t>
              </w:r>
            </w:hyperlink>
            <w:r w:rsidRPr="00DE527D">
              <w:rPr>
                <w:rFonts w:ascii="Microsoft YaHei UI" w:eastAsia="Microsoft YaHei UI" w:hAnsi="Microsoft YaHei UI" w:cs="宋体" w:hint="eastAsia"/>
                <w:color w:val="333333"/>
                <w:spacing w:val="8"/>
                <w:kern w:val="36"/>
                <w:szCs w:val="21"/>
              </w:rPr>
              <w:t>（冀高法〔2001〕118号）</w:t>
            </w:r>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lastRenderedPageBreak/>
              <w:t>河南</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w:t>
            </w:r>
            <w:hyperlink r:id="rId202" w:anchor="wechat_redirect" w:tgtFrame="_blank" w:history="1">
              <w:r w:rsidRPr="00DE527D">
                <w:rPr>
                  <w:rFonts w:ascii="Microsoft YaHei UI" w:eastAsia="Microsoft YaHei UI" w:hAnsi="Microsoft YaHei UI" w:cs="宋体" w:hint="eastAsia"/>
                  <w:color w:val="576B95"/>
                  <w:spacing w:val="8"/>
                  <w:kern w:val="0"/>
                  <w:szCs w:val="21"/>
                  <w:u w:val="single"/>
                </w:rPr>
                <w:t>河南省高院《关于我省拒不支付劳动报酬犯罪数额认定标准的规定》</w:t>
              </w:r>
            </w:hyperlink>
            <w:r w:rsidRPr="00DE527D">
              <w:rPr>
                <w:rFonts w:ascii="Microsoft YaHei UI" w:eastAsia="Microsoft YaHei UI" w:hAnsi="Microsoft YaHei UI" w:cs="宋体" w:hint="eastAsia"/>
                <w:color w:val="333333"/>
                <w:spacing w:val="8"/>
                <w:kern w:val="0"/>
                <w:szCs w:val="21"/>
              </w:rPr>
              <w:t>（2013.5.13）</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【2】</w:t>
            </w:r>
            <w:hyperlink r:id="rId203" w:anchor="wechat_redirect" w:tgtFrame="_blank" w:history="1">
              <w:r w:rsidRPr="00DE527D">
                <w:rPr>
                  <w:rFonts w:ascii="Microsoft YaHei UI" w:eastAsia="Microsoft YaHei UI" w:hAnsi="Microsoft YaHei UI" w:cs="宋体" w:hint="eastAsia"/>
                  <w:color w:val="576B95"/>
                  <w:spacing w:val="8"/>
                  <w:kern w:val="0"/>
                  <w:szCs w:val="21"/>
                  <w:u w:val="single"/>
                </w:rPr>
                <w:t>河南省高级法院、检察院《关于我省诈骗犯罪数额认定标准的规定》</w:t>
              </w:r>
            </w:hyperlink>
            <w:r w:rsidRPr="00DE527D">
              <w:rPr>
                <w:rFonts w:ascii="Microsoft YaHei UI" w:eastAsia="Microsoft YaHei UI" w:hAnsi="Microsoft YaHei UI" w:cs="宋体" w:hint="eastAsia"/>
                <w:color w:val="333333"/>
                <w:spacing w:val="8"/>
                <w:kern w:val="0"/>
                <w:szCs w:val="21"/>
              </w:rPr>
              <w:t>（2013.9.23）</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【3】</w:t>
            </w:r>
            <w:hyperlink r:id="rId204" w:anchor="wechat_redirect" w:tgtFrame="_blank" w:history="1">
              <w:r w:rsidRPr="00DE527D">
                <w:rPr>
                  <w:rFonts w:ascii="Microsoft YaHei UI" w:eastAsia="Microsoft YaHei UI" w:hAnsi="Microsoft YaHei UI" w:cs="宋体" w:hint="eastAsia"/>
                  <w:color w:val="576B95"/>
                  <w:spacing w:val="8"/>
                  <w:kern w:val="0"/>
                  <w:szCs w:val="21"/>
                  <w:u w:val="single"/>
                </w:rPr>
                <w:t>河南省高院、检察院《关于我省抢夺犯罪数额认定标准的规定》</w:t>
              </w:r>
            </w:hyperlink>
            <w:r w:rsidRPr="00DE527D">
              <w:rPr>
                <w:rFonts w:ascii="Microsoft YaHei UI" w:eastAsia="Microsoft YaHei UI" w:hAnsi="Microsoft YaHei UI" w:cs="宋体" w:hint="eastAsia"/>
                <w:color w:val="333333"/>
                <w:spacing w:val="8"/>
                <w:kern w:val="0"/>
                <w:szCs w:val="21"/>
              </w:rPr>
              <w:t>（豫高法[2014]211号）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【4】</w:t>
            </w:r>
            <w:hyperlink r:id="rId205" w:anchor="wechat_redirect" w:tgtFrame="_blank" w:history="1">
              <w:r w:rsidRPr="00DE527D">
                <w:rPr>
                  <w:rFonts w:ascii="Microsoft YaHei UI" w:eastAsia="Microsoft YaHei UI" w:hAnsi="Microsoft YaHei UI" w:cs="宋体" w:hint="eastAsia"/>
                  <w:color w:val="576B95"/>
                  <w:spacing w:val="8"/>
                  <w:kern w:val="0"/>
                  <w:szCs w:val="21"/>
                  <w:u w:val="single"/>
                </w:rPr>
                <w:t>河南省高院、检察院《关于我省敲诈勒索犯罪数额认定标准的规定》</w:t>
              </w:r>
            </w:hyperlink>
            <w:r w:rsidRPr="00DE527D">
              <w:rPr>
                <w:rFonts w:ascii="Microsoft YaHei UI" w:eastAsia="Microsoft YaHei UI" w:hAnsi="Microsoft YaHei UI" w:cs="宋体" w:hint="eastAsia"/>
                <w:color w:val="333333"/>
                <w:spacing w:val="8"/>
                <w:kern w:val="0"/>
                <w:szCs w:val="21"/>
              </w:rPr>
              <w:t>（2013.8.2）</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【5】</w:t>
            </w:r>
            <w:hyperlink r:id="rId206" w:anchor="wechat_redirect" w:tgtFrame="_blank" w:history="1">
              <w:r w:rsidRPr="00DE527D">
                <w:rPr>
                  <w:rFonts w:ascii="Microsoft YaHei UI" w:eastAsia="Microsoft YaHei UI" w:hAnsi="Microsoft YaHei UI" w:cs="宋体" w:hint="eastAsia"/>
                  <w:color w:val="576B95"/>
                  <w:spacing w:val="8"/>
                  <w:kern w:val="0"/>
                  <w:szCs w:val="21"/>
                  <w:u w:val="single"/>
                </w:rPr>
                <w:t>河南省高院、检察院《关于我省盗窃犯罪数额认定标准的规定》</w:t>
              </w:r>
            </w:hyperlink>
            <w:r w:rsidRPr="00DE527D">
              <w:rPr>
                <w:rFonts w:ascii="Microsoft YaHei UI" w:eastAsia="Microsoft YaHei UI" w:hAnsi="Microsoft YaHei UI" w:cs="宋体" w:hint="eastAsia"/>
                <w:color w:val="333333"/>
                <w:spacing w:val="8"/>
                <w:kern w:val="0"/>
                <w:szCs w:val="21"/>
              </w:rPr>
              <w:t>（2013.9.23）</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【6】</w:t>
            </w:r>
            <w:hyperlink r:id="rId207" w:anchor="wechat_redirect" w:tgtFrame="_blank" w:history="1">
              <w:r w:rsidRPr="00DE527D">
                <w:rPr>
                  <w:rFonts w:ascii="Microsoft YaHei UI" w:eastAsia="Microsoft YaHei UI" w:hAnsi="Microsoft YaHei UI" w:cs="宋体" w:hint="eastAsia"/>
                  <w:color w:val="576B95"/>
                  <w:spacing w:val="8"/>
                  <w:kern w:val="0"/>
                  <w:szCs w:val="21"/>
                  <w:u w:val="single"/>
                </w:rPr>
                <w:t>河南省高院《关于刑法有关条款中犯罪数额、情节规定的座谈纪要》</w:t>
              </w:r>
            </w:hyperlink>
            <w:r w:rsidRPr="00DE527D">
              <w:rPr>
                <w:rFonts w:ascii="Microsoft YaHei UI" w:eastAsia="Microsoft YaHei UI" w:hAnsi="Microsoft YaHei UI" w:cs="宋体" w:hint="eastAsia"/>
                <w:color w:val="333333"/>
                <w:spacing w:val="8"/>
                <w:kern w:val="0"/>
                <w:szCs w:val="21"/>
              </w:rPr>
              <w:t>（豫高法【2013】336号）</w:t>
            </w:r>
          </w:p>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【7】</w:t>
            </w:r>
            <w:hyperlink r:id="rId208" w:anchor="wechat_redirect" w:tgtFrame="_blank" w:history="1">
              <w:r w:rsidRPr="00DE527D">
                <w:rPr>
                  <w:rFonts w:ascii="Microsoft YaHei UI" w:eastAsia="Microsoft YaHei UI" w:hAnsi="Microsoft YaHei UI" w:cs="宋体" w:hint="eastAsia"/>
                  <w:color w:val="576B95"/>
                  <w:spacing w:val="8"/>
                  <w:kern w:val="0"/>
                  <w:szCs w:val="21"/>
                  <w:u w:val="single"/>
                </w:rPr>
                <w:t>河南省高院 《关于常见犯罪的量刑指导意见》 实施细则</w:t>
              </w:r>
            </w:hyperlink>
            <w:r w:rsidRPr="00DE527D">
              <w:rPr>
                <w:rFonts w:ascii="Microsoft YaHei UI" w:eastAsia="Microsoft YaHei UI" w:hAnsi="Microsoft YaHei UI" w:cs="宋体" w:hint="eastAsia"/>
                <w:color w:val="333333"/>
                <w:spacing w:val="8"/>
                <w:kern w:val="0"/>
                <w:szCs w:val="21"/>
              </w:rPr>
              <w:t>（2014.6.20）</w:t>
            </w:r>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t>湖南</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rPr>
                <w:rFonts w:ascii="Microsoft YaHei UI" w:eastAsia="Microsoft YaHei UI" w:hAnsi="Microsoft YaHei UI" w:cs="宋体"/>
                <w:color w:val="3E3E3E"/>
                <w:spacing w:val="8"/>
                <w:kern w:val="0"/>
                <w:sz w:val="24"/>
                <w:szCs w:val="24"/>
              </w:rPr>
            </w:pPr>
            <w:r w:rsidRPr="00DE527D">
              <w:rPr>
                <w:rFonts w:ascii="Microsoft YaHei UI" w:eastAsia="Microsoft YaHei UI" w:hAnsi="Microsoft YaHei UI" w:cs="宋体" w:hint="eastAsia"/>
                <w:color w:val="3E3E3E"/>
                <w:spacing w:val="8"/>
                <w:kern w:val="0"/>
                <w:szCs w:val="21"/>
              </w:rPr>
              <w:t>【1】</w:t>
            </w:r>
            <w:hyperlink r:id="rId209" w:anchor="wechat_redirect" w:tgtFrame="_blank" w:history="1">
              <w:r w:rsidRPr="00DE527D">
                <w:rPr>
                  <w:rFonts w:ascii="Microsoft YaHei UI" w:eastAsia="Microsoft YaHei UI" w:hAnsi="Microsoft YaHei UI" w:cs="宋体" w:hint="eastAsia"/>
                  <w:color w:val="576B95"/>
                  <w:spacing w:val="8"/>
                  <w:kern w:val="0"/>
                  <w:szCs w:val="21"/>
                  <w:u w:val="single"/>
                </w:rPr>
                <w:t>湖南省高级法院《关于办理掩饰、隐瞒犯罪所得、犯罪所得收益刑事案</w:t>
              </w:r>
              <w:r w:rsidRPr="00DE527D">
                <w:rPr>
                  <w:rFonts w:ascii="Microsoft YaHei UI" w:eastAsia="Microsoft YaHei UI" w:hAnsi="Microsoft YaHei UI" w:cs="宋体" w:hint="eastAsia"/>
                  <w:color w:val="576B95"/>
                  <w:spacing w:val="8"/>
                  <w:kern w:val="0"/>
                  <w:szCs w:val="21"/>
                  <w:u w:val="single"/>
                </w:rPr>
                <w:lastRenderedPageBreak/>
                <w:t>件执行具体数额标准的规定》</w:t>
              </w:r>
            </w:hyperlink>
            <w:r w:rsidRPr="00DE527D">
              <w:rPr>
                <w:rFonts w:ascii="Microsoft YaHei UI" w:eastAsia="Microsoft YaHei UI" w:hAnsi="Microsoft YaHei UI" w:cs="宋体" w:hint="eastAsia"/>
                <w:color w:val="3E3E3E"/>
                <w:spacing w:val="8"/>
                <w:kern w:val="0"/>
                <w:szCs w:val="21"/>
              </w:rPr>
              <w:t>（湘高法[2015]14号）</w:t>
            </w:r>
          </w:p>
          <w:p w:rsidR="00DE527D" w:rsidRPr="00DE527D" w:rsidRDefault="00DE527D" w:rsidP="00DE527D">
            <w:pPr>
              <w:widowControl/>
              <w:wordWrap w:val="0"/>
              <w:outlineLvl w:val="1"/>
              <w:rPr>
                <w:rFonts w:ascii="Microsoft YaHei UI" w:eastAsia="Microsoft YaHei UI" w:hAnsi="Microsoft YaHei UI" w:cs="宋体" w:hint="eastAsia"/>
                <w:color w:val="3E3E3E"/>
                <w:spacing w:val="8"/>
                <w:kern w:val="0"/>
                <w:sz w:val="24"/>
                <w:szCs w:val="24"/>
              </w:rPr>
            </w:pPr>
            <w:r w:rsidRPr="00DE527D">
              <w:rPr>
                <w:rFonts w:ascii="Microsoft YaHei UI" w:eastAsia="Microsoft YaHei UI" w:hAnsi="Microsoft YaHei UI" w:cs="宋体" w:hint="eastAsia"/>
                <w:color w:val="3E3E3E"/>
                <w:spacing w:val="8"/>
                <w:kern w:val="0"/>
                <w:szCs w:val="21"/>
              </w:rPr>
              <w:t>【2】</w:t>
            </w:r>
            <w:hyperlink r:id="rId210" w:anchor="wechat_redirect" w:tgtFrame="_blank" w:history="1">
              <w:r w:rsidRPr="00DE527D">
                <w:rPr>
                  <w:rFonts w:ascii="Microsoft YaHei UI" w:eastAsia="Microsoft YaHei UI" w:hAnsi="Microsoft YaHei UI" w:cs="宋体" w:hint="eastAsia"/>
                  <w:color w:val="576B95"/>
                  <w:spacing w:val="8"/>
                  <w:kern w:val="0"/>
                  <w:szCs w:val="21"/>
                  <w:u w:val="single"/>
                </w:rPr>
                <w:t>湖南省高级法院 、检察院《关于办理抢夺刑事案件执行具体数额标准的规定》</w:t>
              </w:r>
            </w:hyperlink>
            <w:r w:rsidRPr="00DE527D">
              <w:rPr>
                <w:rFonts w:ascii="Microsoft YaHei UI" w:eastAsia="Microsoft YaHei UI" w:hAnsi="Microsoft YaHei UI" w:cs="宋体" w:hint="eastAsia"/>
                <w:color w:val="3E3E3E"/>
                <w:spacing w:val="8"/>
                <w:kern w:val="0"/>
                <w:szCs w:val="21"/>
              </w:rPr>
              <w:t>（2014）</w:t>
            </w:r>
          </w:p>
          <w:p w:rsidR="00DE527D" w:rsidRPr="00DE527D" w:rsidRDefault="00DE527D" w:rsidP="00DE527D">
            <w:pPr>
              <w:widowControl/>
              <w:wordWrap w:val="0"/>
              <w:rPr>
                <w:rFonts w:ascii="Microsoft YaHei UI" w:eastAsia="Microsoft YaHei UI" w:hAnsi="Microsoft YaHei UI" w:cs="宋体" w:hint="eastAsia"/>
                <w:color w:val="3E3E3E"/>
                <w:spacing w:val="8"/>
                <w:kern w:val="0"/>
                <w:sz w:val="24"/>
                <w:szCs w:val="24"/>
              </w:rPr>
            </w:pPr>
            <w:r w:rsidRPr="00DE527D">
              <w:rPr>
                <w:rFonts w:ascii="Microsoft YaHei UI" w:eastAsia="Microsoft YaHei UI" w:hAnsi="Microsoft YaHei UI" w:cs="宋体" w:hint="eastAsia"/>
                <w:color w:val="3E3E3E"/>
                <w:spacing w:val="8"/>
                <w:kern w:val="0"/>
                <w:szCs w:val="21"/>
              </w:rPr>
              <w:t>【3】</w:t>
            </w:r>
            <w:hyperlink r:id="rId211" w:anchor="wechat_redirect" w:tgtFrame="_blank" w:history="1">
              <w:r w:rsidRPr="00DE527D">
                <w:rPr>
                  <w:rFonts w:ascii="Microsoft YaHei UI" w:eastAsia="Microsoft YaHei UI" w:hAnsi="Microsoft YaHei UI" w:cs="宋体" w:hint="eastAsia"/>
                  <w:color w:val="576B95"/>
                  <w:spacing w:val="8"/>
                  <w:kern w:val="0"/>
                  <w:szCs w:val="21"/>
                  <w:u w:val="single"/>
                </w:rPr>
                <w:t>湖南省高级法院、检察院 《关于办理盗窃刑事案件执行具体数额标准的规定》</w:t>
              </w:r>
            </w:hyperlink>
            <w:r w:rsidRPr="00DE527D">
              <w:rPr>
                <w:rFonts w:ascii="Microsoft YaHei UI" w:eastAsia="Microsoft YaHei UI" w:hAnsi="Microsoft YaHei UI" w:cs="宋体" w:hint="eastAsia"/>
                <w:color w:val="3E3E3E"/>
                <w:spacing w:val="8"/>
                <w:kern w:val="0"/>
                <w:szCs w:val="21"/>
              </w:rPr>
              <w:t>（湘高法[2013]12号）</w:t>
            </w:r>
            <w:r w:rsidRPr="00DE527D">
              <w:rPr>
                <w:rFonts w:ascii="Microsoft YaHei UI" w:eastAsia="Microsoft YaHei UI" w:hAnsi="Microsoft YaHei UI" w:cs="宋体" w:hint="eastAsia"/>
                <w:color w:val="3E3E3E"/>
                <w:spacing w:val="8"/>
                <w:kern w:val="0"/>
                <w:szCs w:val="21"/>
              </w:rPr>
              <w:br/>
            </w:r>
          </w:p>
          <w:p w:rsidR="00DE527D" w:rsidRPr="00DE527D" w:rsidRDefault="00DE527D" w:rsidP="00DE527D">
            <w:pPr>
              <w:widowControl/>
              <w:wordWrap w:val="0"/>
              <w:rPr>
                <w:rFonts w:ascii="Microsoft YaHei UI" w:eastAsia="Microsoft YaHei UI" w:hAnsi="Microsoft YaHei UI" w:cs="宋体" w:hint="eastAsia"/>
                <w:color w:val="3E3E3E"/>
                <w:spacing w:val="8"/>
                <w:kern w:val="0"/>
                <w:sz w:val="24"/>
                <w:szCs w:val="24"/>
              </w:rPr>
            </w:pPr>
            <w:r w:rsidRPr="00DE527D">
              <w:rPr>
                <w:rFonts w:ascii="Microsoft YaHei UI" w:eastAsia="Microsoft YaHei UI" w:hAnsi="Microsoft YaHei UI" w:cs="宋体" w:hint="eastAsia"/>
                <w:color w:val="3E3E3E"/>
                <w:spacing w:val="8"/>
                <w:kern w:val="0"/>
                <w:szCs w:val="21"/>
              </w:rPr>
              <w:t>【4】</w:t>
            </w:r>
            <w:hyperlink r:id="rId212" w:anchor="wechat_redirect" w:tgtFrame="_blank" w:history="1">
              <w:r w:rsidRPr="00DE527D">
                <w:rPr>
                  <w:rFonts w:ascii="Microsoft YaHei UI" w:eastAsia="Microsoft YaHei UI" w:hAnsi="Microsoft YaHei UI" w:cs="宋体" w:hint="eastAsia"/>
                  <w:color w:val="576B95"/>
                  <w:spacing w:val="8"/>
                  <w:kern w:val="0"/>
                  <w:szCs w:val="21"/>
                  <w:u w:val="single"/>
                </w:rPr>
                <w:t>湖南省高法《关于审理拒不支付劳动报酬刑事案件执行数额标准的规定》</w:t>
              </w:r>
            </w:hyperlink>
            <w:r w:rsidRPr="00DE527D">
              <w:rPr>
                <w:rFonts w:ascii="Microsoft YaHei UI" w:eastAsia="Microsoft YaHei UI" w:hAnsi="Microsoft YaHei UI" w:cs="宋体" w:hint="eastAsia"/>
                <w:color w:val="3E3E3E"/>
                <w:spacing w:val="8"/>
                <w:kern w:val="0"/>
                <w:szCs w:val="21"/>
              </w:rPr>
              <w:t> （湘高法[2013]21号）</w:t>
            </w:r>
            <w:r w:rsidRPr="00DE527D">
              <w:rPr>
                <w:rFonts w:ascii="Microsoft YaHei UI" w:eastAsia="Microsoft YaHei UI" w:hAnsi="Microsoft YaHei UI" w:cs="宋体" w:hint="eastAsia"/>
                <w:color w:val="3E3E3E"/>
                <w:spacing w:val="8"/>
                <w:kern w:val="0"/>
                <w:szCs w:val="21"/>
              </w:rPr>
              <w:br/>
            </w:r>
          </w:p>
          <w:p w:rsidR="00DE527D" w:rsidRPr="00DE527D" w:rsidRDefault="00DE527D" w:rsidP="00DE527D">
            <w:pPr>
              <w:widowControl/>
              <w:wordWrap w:val="0"/>
              <w:rPr>
                <w:rFonts w:ascii="Microsoft YaHei UI" w:eastAsia="Microsoft YaHei UI" w:hAnsi="Microsoft YaHei UI" w:cs="宋体" w:hint="eastAsia"/>
                <w:color w:val="3E3E3E"/>
                <w:spacing w:val="8"/>
                <w:kern w:val="0"/>
                <w:sz w:val="24"/>
                <w:szCs w:val="24"/>
              </w:rPr>
            </w:pPr>
            <w:r w:rsidRPr="00DE527D">
              <w:rPr>
                <w:rFonts w:ascii="Microsoft YaHei UI" w:eastAsia="Microsoft YaHei UI" w:hAnsi="Microsoft YaHei UI" w:cs="宋体" w:hint="eastAsia"/>
                <w:color w:val="3E3E3E"/>
                <w:spacing w:val="8"/>
                <w:kern w:val="0"/>
                <w:szCs w:val="21"/>
              </w:rPr>
              <w:t>【5】</w:t>
            </w:r>
            <w:hyperlink r:id="rId213" w:anchor="wechat_redirect" w:tgtFrame="_blank" w:history="1">
              <w:r w:rsidRPr="00DE527D">
                <w:rPr>
                  <w:rFonts w:ascii="Microsoft YaHei UI" w:eastAsia="Microsoft YaHei UI" w:hAnsi="Microsoft YaHei UI" w:cs="宋体" w:hint="eastAsia"/>
                  <w:color w:val="576B95"/>
                  <w:spacing w:val="8"/>
                  <w:kern w:val="0"/>
                  <w:szCs w:val="21"/>
                  <w:u w:val="single"/>
                </w:rPr>
                <w:t>湖南省高法《关于办理敲诈勒索犯罪案件执行的数额标准规定》</w:t>
              </w:r>
            </w:hyperlink>
            <w:r w:rsidRPr="00DE527D">
              <w:rPr>
                <w:rFonts w:ascii="Microsoft YaHei UI" w:eastAsia="Microsoft YaHei UI" w:hAnsi="Microsoft YaHei UI" w:cs="宋体" w:hint="eastAsia"/>
                <w:color w:val="3E3E3E"/>
                <w:spacing w:val="8"/>
                <w:kern w:val="0"/>
                <w:szCs w:val="21"/>
              </w:rPr>
              <w:t>（湘高法[2013]15号）</w:t>
            </w:r>
            <w:r w:rsidRPr="00DE527D">
              <w:rPr>
                <w:rFonts w:ascii="Microsoft YaHei UI" w:eastAsia="Microsoft YaHei UI" w:hAnsi="Microsoft YaHei UI" w:cs="宋体" w:hint="eastAsia"/>
                <w:color w:val="3E3E3E"/>
                <w:spacing w:val="8"/>
                <w:kern w:val="0"/>
                <w:szCs w:val="21"/>
              </w:rPr>
              <w:br/>
            </w:r>
          </w:p>
          <w:p w:rsidR="00DE527D" w:rsidRPr="00DE527D" w:rsidRDefault="00DE527D" w:rsidP="00DE527D">
            <w:pPr>
              <w:widowControl/>
              <w:wordWrap w:val="0"/>
              <w:outlineLvl w:val="1"/>
              <w:rPr>
                <w:rFonts w:ascii="Microsoft YaHei UI" w:eastAsia="Microsoft YaHei UI" w:hAnsi="Microsoft YaHei UI" w:cs="宋体" w:hint="eastAsia"/>
                <w:color w:val="3E3E3E"/>
                <w:spacing w:val="8"/>
                <w:kern w:val="0"/>
                <w:sz w:val="24"/>
                <w:szCs w:val="24"/>
              </w:rPr>
            </w:pPr>
            <w:r w:rsidRPr="00DE527D">
              <w:rPr>
                <w:rFonts w:ascii="Microsoft YaHei UI" w:eastAsia="Microsoft YaHei UI" w:hAnsi="Microsoft YaHei UI" w:cs="宋体" w:hint="eastAsia"/>
                <w:color w:val="3E3E3E"/>
                <w:spacing w:val="8"/>
                <w:kern w:val="0"/>
                <w:szCs w:val="21"/>
              </w:rPr>
              <w:t>【6】</w:t>
            </w:r>
            <w:hyperlink r:id="rId214" w:anchor="wechat_redirect" w:tgtFrame="_blank" w:history="1">
              <w:r w:rsidRPr="00DE527D">
                <w:rPr>
                  <w:rFonts w:ascii="Microsoft YaHei UI" w:eastAsia="Microsoft YaHei UI" w:hAnsi="Microsoft YaHei UI" w:cs="宋体" w:hint="eastAsia"/>
                  <w:color w:val="576B95"/>
                  <w:spacing w:val="8"/>
                  <w:kern w:val="0"/>
                  <w:szCs w:val="21"/>
                  <w:u w:val="single"/>
                </w:rPr>
                <w:t>湖南省高级法院、检察院《关于办理抢劫刑事案件执行具体数额标准的规定》</w:t>
              </w:r>
            </w:hyperlink>
            <w:r w:rsidRPr="00DE527D">
              <w:rPr>
                <w:rFonts w:ascii="Microsoft YaHei UI" w:eastAsia="Microsoft YaHei UI" w:hAnsi="Microsoft YaHei UI" w:cs="宋体" w:hint="eastAsia"/>
                <w:color w:val="3E3E3E"/>
                <w:spacing w:val="8"/>
                <w:kern w:val="0"/>
                <w:szCs w:val="21"/>
              </w:rPr>
              <w:t>（湘高法[2013]13号）</w:t>
            </w:r>
          </w:p>
          <w:p w:rsidR="00DE527D" w:rsidRPr="00DE527D" w:rsidRDefault="00DE527D" w:rsidP="00DE527D">
            <w:pPr>
              <w:widowControl/>
              <w:wordWrap w:val="0"/>
              <w:rPr>
                <w:rFonts w:ascii="Microsoft YaHei UI" w:eastAsia="Microsoft YaHei UI" w:hAnsi="Microsoft YaHei UI" w:cs="宋体" w:hint="eastAsia"/>
                <w:color w:val="3E3E3E"/>
                <w:spacing w:val="8"/>
                <w:kern w:val="0"/>
                <w:sz w:val="24"/>
                <w:szCs w:val="24"/>
              </w:rPr>
            </w:pPr>
            <w:r w:rsidRPr="00DE527D">
              <w:rPr>
                <w:rFonts w:ascii="Microsoft YaHei UI" w:eastAsia="Microsoft YaHei UI" w:hAnsi="Microsoft YaHei UI" w:cs="宋体" w:hint="eastAsia"/>
                <w:color w:val="3E3E3E"/>
                <w:spacing w:val="8"/>
                <w:kern w:val="0"/>
                <w:szCs w:val="21"/>
              </w:rPr>
              <w:t>【7】</w:t>
            </w:r>
            <w:hyperlink r:id="rId215" w:anchor="wechat_redirect" w:tgtFrame="_blank" w:history="1">
              <w:r w:rsidRPr="00DE527D">
                <w:rPr>
                  <w:rFonts w:ascii="Microsoft YaHei UI" w:eastAsia="Microsoft YaHei UI" w:hAnsi="Microsoft YaHei UI" w:cs="宋体" w:hint="eastAsia"/>
                  <w:color w:val="576B95"/>
                  <w:spacing w:val="8"/>
                  <w:kern w:val="0"/>
                  <w:szCs w:val="21"/>
                  <w:u w:val="single"/>
                </w:rPr>
                <w:t>湖南省高级法院、检察院、公安厅《关于确定我省办理八种财产犯罪案件数额认定标准的意见》</w:t>
              </w:r>
            </w:hyperlink>
            <w:r w:rsidRPr="00DE527D">
              <w:rPr>
                <w:rFonts w:ascii="Microsoft YaHei UI" w:eastAsia="Microsoft YaHei UI" w:hAnsi="Microsoft YaHei UI" w:cs="宋体" w:hint="eastAsia"/>
                <w:color w:val="3E3E3E"/>
                <w:spacing w:val="8"/>
                <w:kern w:val="0"/>
                <w:szCs w:val="21"/>
              </w:rPr>
              <w:t>（湘高法[2012]3号）</w:t>
            </w:r>
            <w:r w:rsidRPr="00DE527D">
              <w:rPr>
                <w:rFonts w:ascii="Microsoft YaHei UI" w:eastAsia="Microsoft YaHei UI" w:hAnsi="Microsoft YaHei UI" w:cs="宋体" w:hint="eastAsia"/>
                <w:color w:val="3E3E3E"/>
                <w:spacing w:val="8"/>
                <w:kern w:val="0"/>
                <w:szCs w:val="21"/>
              </w:rPr>
              <w:br/>
            </w:r>
          </w:p>
          <w:p w:rsidR="00DE527D" w:rsidRPr="00DE527D" w:rsidRDefault="00DE527D" w:rsidP="00DE527D">
            <w:pPr>
              <w:widowControl/>
              <w:wordWrap w:val="0"/>
              <w:rPr>
                <w:rFonts w:ascii="Microsoft YaHei UI" w:eastAsia="Microsoft YaHei UI" w:hAnsi="Microsoft YaHei UI" w:cs="宋体" w:hint="eastAsia"/>
                <w:color w:val="3E3E3E"/>
                <w:spacing w:val="8"/>
                <w:kern w:val="0"/>
                <w:sz w:val="24"/>
                <w:szCs w:val="24"/>
              </w:rPr>
            </w:pPr>
            <w:r w:rsidRPr="00DE527D">
              <w:rPr>
                <w:rFonts w:ascii="Microsoft YaHei UI" w:eastAsia="Microsoft YaHei UI" w:hAnsi="Microsoft YaHei UI" w:cs="宋体" w:hint="eastAsia"/>
                <w:color w:val="3E3E3E"/>
                <w:spacing w:val="8"/>
                <w:kern w:val="0"/>
                <w:szCs w:val="21"/>
              </w:rPr>
              <w:t>【8】</w:t>
            </w:r>
            <w:hyperlink r:id="rId216" w:anchor="wechat_redirect" w:tgtFrame="_blank" w:history="1">
              <w:r w:rsidRPr="00DE527D">
                <w:rPr>
                  <w:rFonts w:ascii="Microsoft YaHei UI" w:eastAsia="Microsoft YaHei UI" w:hAnsi="Microsoft YaHei UI" w:cs="宋体" w:hint="eastAsia"/>
                  <w:color w:val="576B95"/>
                  <w:spacing w:val="8"/>
                  <w:kern w:val="0"/>
                  <w:szCs w:val="21"/>
                  <w:u w:val="single"/>
                </w:rPr>
                <w:t>湖南省高法《关于审理盗伐、滥伐林木与竹林案件定罪量刑数量标准的规定》</w:t>
              </w:r>
            </w:hyperlink>
            <w:r w:rsidRPr="00DE527D">
              <w:rPr>
                <w:rFonts w:ascii="Microsoft YaHei UI" w:eastAsia="Microsoft YaHei UI" w:hAnsi="Microsoft YaHei UI" w:cs="宋体" w:hint="eastAsia"/>
                <w:color w:val="3E3E3E"/>
                <w:spacing w:val="8"/>
                <w:kern w:val="0"/>
                <w:szCs w:val="21"/>
              </w:rPr>
              <w:t>（2003）</w:t>
            </w:r>
          </w:p>
          <w:p w:rsidR="00DE527D" w:rsidRPr="00DE527D" w:rsidRDefault="00DE527D" w:rsidP="00DE527D">
            <w:pPr>
              <w:widowControl/>
              <w:wordWrap w:val="0"/>
              <w:rPr>
                <w:rFonts w:ascii="Microsoft YaHei UI" w:eastAsia="Microsoft YaHei UI" w:hAnsi="Microsoft YaHei UI" w:cs="宋体"/>
                <w:color w:val="3E3E3E"/>
                <w:spacing w:val="8"/>
                <w:kern w:val="0"/>
                <w:sz w:val="24"/>
                <w:szCs w:val="24"/>
              </w:rPr>
            </w:pPr>
            <w:r w:rsidRPr="00DE527D">
              <w:rPr>
                <w:rFonts w:ascii="Microsoft YaHei UI" w:eastAsia="Microsoft YaHei UI" w:hAnsi="Microsoft YaHei UI" w:cs="宋体" w:hint="eastAsia"/>
                <w:color w:val="3E3E3E"/>
                <w:spacing w:val="8"/>
                <w:kern w:val="0"/>
                <w:szCs w:val="21"/>
              </w:rPr>
              <w:t>【9】</w:t>
            </w:r>
            <w:hyperlink r:id="rId217" w:anchor="wechat_redirect" w:tgtFrame="_blank" w:history="1">
              <w:r w:rsidRPr="00DE527D">
                <w:rPr>
                  <w:rFonts w:ascii="Microsoft YaHei UI" w:eastAsia="Microsoft YaHei UI" w:hAnsi="Microsoft YaHei UI" w:cs="宋体" w:hint="eastAsia"/>
                  <w:color w:val="576B95"/>
                  <w:spacing w:val="8"/>
                  <w:kern w:val="0"/>
                  <w:szCs w:val="21"/>
                  <w:u w:val="single"/>
                </w:rPr>
                <w:t>湖南省高级法院、检察院、公安 厅《关于办理毒品犯罪案件有关问题的指导性意见》</w:t>
              </w:r>
            </w:hyperlink>
            <w:r w:rsidRPr="00DE527D">
              <w:rPr>
                <w:rFonts w:ascii="Microsoft YaHei UI" w:eastAsia="Microsoft YaHei UI" w:hAnsi="Microsoft YaHei UI" w:cs="宋体" w:hint="eastAsia"/>
                <w:color w:val="3E3E3E"/>
                <w:spacing w:val="8"/>
                <w:kern w:val="0"/>
                <w:szCs w:val="21"/>
              </w:rPr>
              <w:t>（2004）</w:t>
            </w:r>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lastRenderedPageBreak/>
              <w:t>湖北</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w:t>
            </w:r>
            <w:hyperlink r:id="rId218" w:anchor="wechat_redirect" w:tgtFrame="_blank" w:history="1">
              <w:r w:rsidRPr="00DE527D">
                <w:rPr>
                  <w:rFonts w:ascii="Microsoft YaHei UI" w:eastAsia="Microsoft YaHei UI" w:hAnsi="Microsoft YaHei UI" w:cs="宋体" w:hint="eastAsia"/>
                  <w:color w:val="576B95"/>
                  <w:spacing w:val="8"/>
                  <w:kern w:val="0"/>
                  <w:szCs w:val="21"/>
                  <w:u w:val="single"/>
                </w:rPr>
                <w:t>湖北省高院 《关于常见犯罪的量刑指导意见》 实施细则</w:t>
              </w:r>
            </w:hyperlink>
            <w:r w:rsidRPr="00DE527D">
              <w:rPr>
                <w:rFonts w:ascii="Microsoft YaHei UI" w:eastAsia="Microsoft YaHei UI" w:hAnsi="Microsoft YaHei UI" w:cs="宋体" w:hint="eastAsia"/>
                <w:color w:val="333333"/>
                <w:spacing w:val="8"/>
                <w:kern w:val="0"/>
                <w:szCs w:val="21"/>
              </w:rPr>
              <w:t>（2017）</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【2】</w:t>
            </w:r>
            <w:hyperlink r:id="rId219" w:anchor="wechat_redirect" w:tgtFrame="_blank" w:history="1">
              <w:r w:rsidRPr="00DE527D">
                <w:rPr>
                  <w:rFonts w:ascii="Microsoft YaHei UI" w:eastAsia="Microsoft YaHei UI" w:hAnsi="Microsoft YaHei UI" w:cs="宋体" w:hint="eastAsia"/>
                  <w:color w:val="576B95"/>
                  <w:spacing w:val="8"/>
                  <w:kern w:val="0"/>
                  <w:szCs w:val="21"/>
                  <w:u w:val="single"/>
                </w:rPr>
                <w:t>湖北省高院 《关于扩大量刑规范化罪名和刑种的量刑指导意见（试行）》 实施细则（二）</w:t>
              </w:r>
            </w:hyperlink>
            <w:r w:rsidRPr="00DE527D">
              <w:rPr>
                <w:rFonts w:ascii="Microsoft YaHei UI" w:eastAsia="Microsoft YaHei UI" w:hAnsi="Microsoft YaHei UI" w:cs="宋体" w:hint="eastAsia"/>
                <w:color w:val="333333"/>
                <w:spacing w:val="8"/>
                <w:kern w:val="0"/>
                <w:szCs w:val="21"/>
              </w:rPr>
              <w:t>（2016）</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【3】</w:t>
            </w:r>
            <w:hyperlink r:id="rId220" w:anchor="wechat_redirect" w:tgtFrame="_blank" w:history="1">
              <w:r w:rsidRPr="00DE527D">
                <w:rPr>
                  <w:rFonts w:ascii="Microsoft YaHei UI" w:eastAsia="Microsoft YaHei UI" w:hAnsi="Microsoft YaHei UI" w:cs="宋体" w:hint="eastAsia"/>
                  <w:color w:val="576B95"/>
                  <w:spacing w:val="8"/>
                  <w:kern w:val="0"/>
                  <w:szCs w:val="21"/>
                  <w:u w:val="single"/>
                </w:rPr>
                <w:t>湖北省高院《关于确定拒不支付劳动报酬罪数额认定标准的通知》</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【4】</w:t>
            </w:r>
            <w:hyperlink r:id="rId221" w:anchor="wechat_redirect" w:tgtFrame="_blank" w:history="1">
              <w:r w:rsidRPr="00DE527D">
                <w:rPr>
                  <w:rFonts w:ascii="Microsoft YaHei UI" w:eastAsia="Microsoft YaHei UI" w:hAnsi="Microsoft YaHei UI" w:cs="宋体" w:hint="eastAsia"/>
                  <w:color w:val="576B95"/>
                  <w:spacing w:val="8"/>
                  <w:kern w:val="0"/>
                  <w:szCs w:val="21"/>
                  <w:u w:val="single"/>
                </w:rPr>
                <w:t>湖北省两院《关于确定我省敲诈勒索罪数额认定标准的通知》</w:t>
              </w:r>
            </w:hyperlink>
            <w:r w:rsidRPr="00DE527D">
              <w:rPr>
                <w:rFonts w:ascii="Microsoft YaHei UI" w:eastAsia="Microsoft YaHei UI" w:hAnsi="Microsoft YaHei UI" w:cs="宋体" w:hint="eastAsia"/>
                <w:color w:val="333333"/>
                <w:spacing w:val="8"/>
                <w:kern w:val="0"/>
                <w:szCs w:val="21"/>
              </w:rPr>
              <w:t>（鄂高法发〔2013〕7号）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【5】</w:t>
            </w:r>
            <w:hyperlink r:id="rId222" w:anchor="wechat_redirect" w:tgtFrame="_blank" w:history="1">
              <w:r w:rsidRPr="00DE527D">
                <w:rPr>
                  <w:rFonts w:ascii="Microsoft YaHei UI" w:eastAsia="Microsoft YaHei UI" w:hAnsi="Microsoft YaHei UI" w:cs="宋体" w:hint="eastAsia"/>
                  <w:color w:val="576B95"/>
                  <w:spacing w:val="8"/>
                  <w:kern w:val="0"/>
                  <w:szCs w:val="21"/>
                  <w:u w:val="single"/>
                </w:rPr>
                <w:t>湖北省两院《关于确定我省盗窃罪数额认定标准的通知》</w:t>
              </w:r>
            </w:hyperlink>
            <w:r w:rsidRPr="00DE527D">
              <w:rPr>
                <w:rFonts w:ascii="Microsoft YaHei UI" w:eastAsia="Microsoft YaHei UI" w:hAnsi="Microsoft YaHei UI" w:cs="宋体" w:hint="eastAsia"/>
                <w:color w:val="333333"/>
                <w:spacing w:val="8"/>
                <w:kern w:val="0"/>
                <w:szCs w:val="21"/>
              </w:rPr>
              <w:t>（鄂高法发（2013）5号）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【6】</w:t>
            </w:r>
            <w:hyperlink r:id="rId223" w:anchor="wechat_redirect" w:tgtFrame="_blank" w:history="1">
              <w:r w:rsidRPr="00DE527D">
                <w:rPr>
                  <w:rFonts w:ascii="Microsoft YaHei UI" w:eastAsia="Microsoft YaHei UI" w:hAnsi="Microsoft YaHei UI" w:cs="宋体" w:hint="eastAsia"/>
                  <w:color w:val="576B95"/>
                  <w:spacing w:val="8"/>
                  <w:kern w:val="0"/>
                  <w:szCs w:val="21"/>
                  <w:u w:val="single"/>
                </w:rPr>
                <w:t>湖北省两院《关于确定我省诈骗罪数额认定标准的通知》</w:t>
              </w:r>
            </w:hyperlink>
            <w:r w:rsidRPr="00DE527D">
              <w:rPr>
                <w:rFonts w:ascii="Microsoft YaHei UI" w:eastAsia="Microsoft YaHei UI" w:hAnsi="Microsoft YaHei UI" w:cs="宋体" w:hint="eastAsia"/>
                <w:color w:val="333333"/>
                <w:spacing w:val="8"/>
                <w:kern w:val="0"/>
                <w:szCs w:val="21"/>
              </w:rPr>
              <w:t>（鄂高法发〔2012〕9号）</w:t>
            </w:r>
          </w:p>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【7】</w:t>
            </w:r>
            <w:hyperlink r:id="rId224" w:anchor="wechat_redirect" w:tgtFrame="_blank" w:history="1">
              <w:r w:rsidRPr="00DE527D">
                <w:rPr>
                  <w:rFonts w:ascii="Microsoft YaHei UI" w:eastAsia="Microsoft YaHei UI" w:hAnsi="Microsoft YaHei UI" w:cs="宋体" w:hint="eastAsia"/>
                  <w:color w:val="576B95"/>
                  <w:spacing w:val="8"/>
                  <w:kern w:val="0"/>
                  <w:szCs w:val="21"/>
                  <w:u w:val="single"/>
                </w:rPr>
                <w:t>湖北省高院《关于确定盗伐林木罪滥伐林木罪数额认定标准的通知》</w:t>
              </w:r>
            </w:hyperlink>
            <w:r w:rsidRPr="00DE527D">
              <w:rPr>
                <w:rFonts w:ascii="Microsoft YaHei UI" w:eastAsia="Microsoft YaHei UI" w:hAnsi="Microsoft YaHei UI" w:cs="宋体" w:hint="eastAsia"/>
                <w:color w:val="333333"/>
                <w:spacing w:val="8"/>
                <w:kern w:val="0"/>
                <w:szCs w:val="21"/>
              </w:rPr>
              <w:t>（2007）</w:t>
            </w:r>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t>安徽</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w:t>
            </w:r>
            <w:hyperlink r:id="rId225" w:anchor="wechat_redirect" w:tgtFrame="_blank" w:history="1">
              <w:r w:rsidRPr="00DE527D">
                <w:rPr>
                  <w:rFonts w:ascii="Microsoft YaHei UI" w:eastAsia="Microsoft YaHei UI" w:hAnsi="Microsoft YaHei UI" w:cs="宋体" w:hint="eastAsia"/>
                  <w:color w:val="576B95"/>
                  <w:spacing w:val="8"/>
                  <w:kern w:val="0"/>
                  <w:szCs w:val="21"/>
                  <w:u w:val="single"/>
                </w:rPr>
                <w:t>安徽省高级人民法院 《关于常见犯罪的量刑指导意见》 实施细则</w:t>
              </w:r>
            </w:hyperlink>
            <w:r w:rsidRPr="00DE527D">
              <w:rPr>
                <w:rFonts w:ascii="Microsoft YaHei UI" w:eastAsia="Microsoft YaHei UI" w:hAnsi="Microsoft YaHei UI" w:cs="宋体" w:hint="eastAsia"/>
                <w:color w:val="333333"/>
                <w:spacing w:val="8"/>
                <w:kern w:val="0"/>
                <w:szCs w:val="21"/>
              </w:rPr>
              <w:t>（2017）</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【2】</w:t>
            </w:r>
            <w:hyperlink r:id="rId226" w:anchor="wechat_redirect" w:tgtFrame="_blank" w:history="1">
              <w:r w:rsidRPr="00DE527D">
                <w:rPr>
                  <w:rFonts w:ascii="Microsoft YaHei UI" w:eastAsia="Microsoft YaHei UI" w:hAnsi="Microsoft YaHei UI" w:cs="宋体" w:hint="eastAsia"/>
                  <w:color w:val="576B95"/>
                  <w:spacing w:val="8"/>
                  <w:kern w:val="0"/>
                  <w:szCs w:val="21"/>
                  <w:u w:val="single"/>
                </w:rPr>
                <w:t>安徽省高院《关于审理掩饰、隐瞒犯罪所得、犯罪所得收益刑事案件执行的数额标准的规定》</w:t>
              </w:r>
            </w:hyperlink>
            <w:r w:rsidRPr="00DE527D">
              <w:rPr>
                <w:rFonts w:ascii="Microsoft YaHei UI" w:eastAsia="Microsoft YaHei UI" w:hAnsi="Microsoft YaHei UI" w:cs="宋体" w:hint="eastAsia"/>
                <w:color w:val="333333"/>
                <w:spacing w:val="8"/>
                <w:kern w:val="0"/>
                <w:szCs w:val="21"/>
              </w:rPr>
              <w:t>（2015）</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w:t>
            </w:r>
            <w:hyperlink r:id="rId227" w:anchor="wechat_redirect" w:tgtFrame="_blank" w:history="1">
              <w:r w:rsidRPr="00DE527D">
                <w:rPr>
                  <w:rFonts w:ascii="Microsoft YaHei UI" w:eastAsia="Microsoft YaHei UI" w:hAnsi="Microsoft YaHei UI" w:cs="宋体" w:hint="eastAsia"/>
                  <w:color w:val="576B95"/>
                  <w:spacing w:val="8"/>
                  <w:kern w:val="0"/>
                  <w:szCs w:val="21"/>
                  <w:u w:val="single"/>
                </w:rPr>
                <w:t>安徽省公检法《关于办理毒品犯罪案件具体适用法律若干问题的指导意见》</w:t>
              </w:r>
            </w:hyperlink>
            <w:r w:rsidRPr="00DE527D">
              <w:rPr>
                <w:rFonts w:ascii="Microsoft YaHei UI" w:eastAsia="Microsoft YaHei UI" w:hAnsi="Microsoft YaHei UI" w:cs="宋体" w:hint="eastAsia"/>
                <w:color w:val="333333"/>
                <w:spacing w:val="8"/>
                <w:kern w:val="0"/>
                <w:szCs w:val="21"/>
              </w:rPr>
              <w:t>（2015）</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w:t>
            </w:r>
            <w:hyperlink r:id="rId228" w:anchor="wechat_redirect" w:tgtFrame="_blank" w:history="1">
              <w:r w:rsidRPr="00DE527D">
                <w:rPr>
                  <w:rFonts w:ascii="Microsoft YaHei UI" w:eastAsia="Microsoft YaHei UI" w:hAnsi="Microsoft YaHei UI" w:cs="宋体" w:hint="eastAsia"/>
                  <w:color w:val="576B95"/>
                  <w:spacing w:val="8"/>
                  <w:kern w:val="0"/>
                  <w:szCs w:val="21"/>
                  <w:u w:val="single"/>
                </w:rPr>
                <w:t>安徽省高院《关于审理拒不支付劳动报酬刑事案件执行数额标准的规定》</w:t>
              </w:r>
            </w:hyperlink>
            <w:r w:rsidRPr="00DE527D">
              <w:rPr>
                <w:rFonts w:ascii="Microsoft YaHei UI" w:eastAsia="Microsoft YaHei UI" w:hAnsi="Microsoft YaHei UI" w:cs="宋体" w:hint="eastAsia"/>
                <w:color w:val="333333"/>
                <w:spacing w:val="8"/>
                <w:kern w:val="0"/>
                <w:szCs w:val="21"/>
              </w:rPr>
              <w:t>（2014）</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lastRenderedPageBreak/>
              <w:t>【5】</w:t>
            </w:r>
            <w:hyperlink r:id="rId229" w:anchor="wechat_redirect" w:tgtFrame="_blank" w:history="1">
              <w:r w:rsidRPr="00DE527D">
                <w:rPr>
                  <w:rFonts w:ascii="Microsoft YaHei UI" w:eastAsia="Microsoft YaHei UI" w:hAnsi="Microsoft YaHei UI" w:cs="宋体" w:hint="eastAsia"/>
                  <w:color w:val="576B95"/>
                  <w:spacing w:val="8"/>
                  <w:kern w:val="0"/>
                  <w:szCs w:val="21"/>
                  <w:u w:val="single"/>
                </w:rPr>
                <w:t>安徽省两院《关于敲诈勒索罪数额认定标准问题的规定》</w:t>
              </w:r>
            </w:hyperlink>
            <w:r w:rsidRPr="00DE527D">
              <w:rPr>
                <w:rFonts w:ascii="Microsoft YaHei UI" w:eastAsia="Microsoft YaHei UI" w:hAnsi="Microsoft YaHei UI" w:cs="宋体" w:hint="eastAsia"/>
                <w:color w:val="333333"/>
                <w:spacing w:val="8"/>
                <w:kern w:val="0"/>
                <w:szCs w:val="21"/>
              </w:rPr>
              <w:t>（2014）</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【6】</w:t>
            </w:r>
            <w:hyperlink r:id="rId230" w:anchor="wechat_redirect" w:tgtFrame="_blank" w:history="1">
              <w:r w:rsidRPr="00DE527D">
                <w:rPr>
                  <w:rFonts w:ascii="Microsoft YaHei UI" w:eastAsia="Microsoft YaHei UI" w:hAnsi="Microsoft YaHei UI" w:cs="宋体" w:hint="eastAsia"/>
                  <w:color w:val="576B95"/>
                  <w:spacing w:val="8"/>
                  <w:kern w:val="0"/>
                  <w:szCs w:val="21"/>
                  <w:u w:val="single"/>
                </w:rPr>
                <w:t>安徽省两院《关于抢夺罪数额认定标准问题的规定》</w:t>
              </w:r>
            </w:hyperlink>
            <w:r w:rsidRPr="00DE527D">
              <w:rPr>
                <w:rFonts w:ascii="Microsoft YaHei UI" w:eastAsia="Microsoft YaHei UI" w:hAnsi="Microsoft YaHei UI" w:cs="宋体" w:hint="eastAsia"/>
                <w:color w:val="333333"/>
                <w:spacing w:val="8"/>
                <w:kern w:val="0"/>
                <w:szCs w:val="21"/>
              </w:rPr>
              <w:t>（2014）</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【7】</w:t>
            </w:r>
            <w:hyperlink r:id="rId231" w:anchor="wechat_redirect" w:tgtFrame="_blank" w:history="1">
              <w:r w:rsidRPr="00DE527D">
                <w:rPr>
                  <w:rFonts w:ascii="Microsoft YaHei UI" w:eastAsia="Microsoft YaHei UI" w:hAnsi="Microsoft YaHei UI" w:cs="宋体" w:hint="eastAsia"/>
                  <w:color w:val="576B95"/>
                  <w:spacing w:val="8"/>
                  <w:kern w:val="0"/>
                  <w:szCs w:val="21"/>
                  <w:u w:val="single"/>
                </w:rPr>
                <w:t>安徽省公检法《关于办理合同诈骗等犯罪案件工作座谈会纪要》</w:t>
              </w:r>
            </w:hyperlink>
            <w:r w:rsidRPr="00DE527D">
              <w:rPr>
                <w:rFonts w:ascii="Microsoft YaHei UI" w:eastAsia="Microsoft YaHei UI" w:hAnsi="Microsoft YaHei UI" w:cs="宋体" w:hint="eastAsia"/>
                <w:color w:val="333333"/>
                <w:spacing w:val="8"/>
                <w:kern w:val="0"/>
                <w:szCs w:val="21"/>
              </w:rPr>
              <w:t>（2014）</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【8】</w:t>
            </w:r>
            <w:hyperlink r:id="rId232" w:anchor="wechat_redirect" w:tgtFrame="_blank" w:history="1">
              <w:r w:rsidRPr="00DE527D">
                <w:rPr>
                  <w:rFonts w:ascii="Microsoft YaHei UI" w:eastAsia="Microsoft YaHei UI" w:hAnsi="Microsoft YaHei UI" w:cs="宋体" w:hint="eastAsia"/>
                  <w:color w:val="576B95"/>
                  <w:spacing w:val="8"/>
                  <w:kern w:val="0"/>
                  <w:szCs w:val="21"/>
                  <w:u w:val="single"/>
                </w:rPr>
                <w:t>安徽省两院《关于盗窃罪数额认定标准问题的规定》</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【9】</w:t>
            </w:r>
            <w:hyperlink r:id="rId233" w:anchor="wechat_redirect" w:tgtFrame="_blank" w:history="1">
              <w:r w:rsidRPr="00DE527D">
                <w:rPr>
                  <w:rFonts w:ascii="Microsoft YaHei UI" w:eastAsia="Microsoft YaHei UI" w:hAnsi="Microsoft YaHei UI" w:cs="宋体" w:hint="eastAsia"/>
                  <w:color w:val="576B95"/>
                  <w:spacing w:val="8"/>
                  <w:kern w:val="0"/>
                  <w:szCs w:val="21"/>
                  <w:u w:val="single"/>
                </w:rPr>
                <w:t>安徽省两院《关于诈骗罪数额认定标准问题的规定》</w:t>
              </w:r>
            </w:hyperlink>
            <w:r w:rsidRPr="00DE527D">
              <w:rPr>
                <w:rFonts w:ascii="Microsoft YaHei UI" w:eastAsia="Microsoft YaHei UI" w:hAnsi="Microsoft YaHei UI" w:cs="宋体" w:hint="eastAsia"/>
                <w:color w:val="333333"/>
                <w:spacing w:val="8"/>
                <w:kern w:val="0"/>
                <w:szCs w:val="21"/>
              </w:rPr>
              <w:t>（2011）</w:t>
            </w:r>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lastRenderedPageBreak/>
              <w:t>北京</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w:t>
            </w:r>
            <w:hyperlink r:id="rId234" w:anchor="wechat_redirect" w:history="1">
              <w:r w:rsidRPr="00DE527D">
                <w:rPr>
                  <w:rFonts w:ascii="Microsoft YaHei UI" w:eastAsia="Microsoft YaHei UI" w:hAnsi="Microsoft YaHei UI" w:cs="宋体" w:hint="eastAsia"/>
                  <w:color w:val="576B95"/>
                  <w:spacing w:val="8"/>
                  <w:kern w:val="0"/>
                  <w:szCs w:val="21"/>
                  <w:u w:val="single"/>
                </w:rPr>
                <w:t>北京市高院《关于常见犯罪的量刑指导意见》实施细则</w:t>
              </w:r>
            </w:hyperlink>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【2】</w:t>
            </w:r>
            <w:hyperlink r:id="rId235" w:anchor="wechat_redirect" w:history="1">
              <w:r w:rsidRPr="00DE527D">
                <w:rPr>
                  <w:rFonts w:ascii="Microsoft YaHei UI" w:eastAsia="Microsoft YaHei UI" w:hAnsi="Microsoft YaHei UI" w:cs="宋体" w:hint="eastAsia"/>
                  <w:color w:val="576B95"/>
                  <w:spacing w:val="8"/>
                  <w:kern w:val="0"/>
                  <w:szCs w:val="21"/>
                  <w:u w:val="single"/>
                </w:rPr>
                <w:t>北京市高院《关于适用办理盗窃刑事案件司法解释的若干意见》</w:t>
              </w:r>
            </w:hyperlink>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w:t>
            </w:r>
            <w:hyperlink r:id="rId236" w:anchor="wechat_redirect" w:history="1">
              <w:r w:rsidRPr="00DE527D">
                <w:rPr>
                  <w:rFonts w:ascii="Microsoft YaHei UI" w:eastAsia="Microsoft YaHei UI" w:hAnsi="Microsoft YaHei UI" w:cs="宋体" w:hint="eastAsia"/>
                  <w:color w:val="576B95"/>
                  <w:spacing w:val="8"/>
                  <w:kern w:val="0"/>
                  <w:szCs w:val="21"/>
                  <w:u w:val="single"/>
                </w:rPr>
                <w:t>北京市高院《关于适用办理敲诈勒索刑事案件司法解释的若干意见》</w:t>
              </w:r>
            </w:hyperlink>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w:t>
            </w:r>
            <w:hyperlink r:id="rId237" w:anchor="wechat_redirect" w:history="1">
              <w:r w:rsidRPr="00DE527D">
                <w:rPr>
                  <w:rFonts w:ascii="Microsoft YaHei UI" w:eastAsia="Microsoft YaHei UI" w:hAnsi="Microsoft YaHei UI" w:cs="宋体" w:hint="eastAsia"/>
                  <w:color w:val="576B95"/>
                  <w:spacing w:val="8"/>
                  <w:kern w:val="0"/>
                  <w:szCs w:val="21"/>
                  <w:u w:val="single"/>
                </w:rPr>
                <w:t>北京市高院《关于适用办理抢夺刑事案件司法解释的若干意见》</w:t>
              </w:r>
            </w:hyperlink>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【5】</w:t>
            </w:r>
            <w:hyperlink r:id="rId238" w:anchor="wechat_redirect" w:history="1">
              <w:r w:rsidRPr="00DE527D">
                <w:rPr>
                  <w:rFonts w:ascii="Microsoft YaHei UI" w:eastAsia="Microsoft YaHei UI" w:hAnsi="Microsoft YaHei UI" w:cs="宋体" w:hint="eastAsia"/>
                  <w:color w:val="576B95"/>
                  <w:spacing w:val="8"/>
                  <w:kern w:val="0"/>
                  <w:szCs w:val="21"/>
                  <w:u w:val="single"/>
                </w:rPr>
                <w:t>北京市高院《关于盗窃等六种侵犯财产犯罪处罚标准的若干规定》</w:t>
              </w:r>
            </w:hyperlink>
          </w:p>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【6】</w:t>
            </w:r>
            <w:hyperlink r:id="rId239" w:anchor="wechat_redirect" w:history="1">
              <w:r w:rsidRPr="00DE527D">
                <w:rPr>
                  <w:rFonts w:ascii="Microsoft YaHei UI" w:eastAsia="Microsoft YaHei UI" w:hAnsi="Microsoft YaHei UI" w:cs="宋体" w:hint="eastAsia"/>
                  <w:color w:val="576B95"/>
                  <w:spacing w:val="8"/>
                  <w:kern w:val="0"/>
                  <w:szCs w:val="21"/>
                  <w:u w:val="single"/>
                </w:rPr>
                <w:t>北京市高院《关于审理盗伐林木、滥伐林木刑事案件犯罪数量认定试行标准的通知》</w:t>
              </w:r>
            </w:hyperlink>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t>上海</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w:t>
            </w:r>
            <w:hyperlink r:id="rId240" w:anchor="wechat_redirect" w:history="1">
              <w:r w:rsidRPr="00DE527D">
                <w:rPr>
                  <w:rFonts w:ascii="Microsoft YaHei UI" w:eastAsia="Microsoft YaHei UI" w:hAnsi="Microsoft YaHei UI" w:cs="宋体" w:hint="eastAsia"/>
                  <w:color w:val="576B95"/>
                  <w:spacing w:val="8"/>
                  <w:kern w:val="0"/>
                  <w:szCs w:val="21"/>
                  <w:u w:val="single"/>
                </w:rPr>
                <w:t>上海市高院《关于常见犯罪的量刑指导意见》实施细则（2014）</w:t>
              </w:r>
            </w:hyperlink>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【2】</w:t>
            </w:r>
            <w:hyperlink r:id="rId241" w:anchor="wechat_redirect" w:history="1">
              <w:r w:rsidRPr="00DE527D">
                <w:rPr>
                  <w:rFonts w:ascii="Microsoft YaHei UI" w:eastAsia="Microsoft YaHei UI" w:hAnsi="Microsoft YaHei UI" w:cs="宋体" w:hint="eastAsia"/>
                  <w:color w:val="576B95"/>
                  <w:spacing w:val="8"/>
                  <w:kern w:val="0"/>
                  <w:szCs w:val="21"/>
                  <w:u w:val="single"/>
                </w:rPr>
                <w:t>上海市公检法司《关于本市办理部分刑事犯罪案件标准的意见》（</w:t>
              </w:r>
              <w:proofErr w:type="gramStart"/>
              <w:r w:rsidRPr="00DE527D">
                <w:rPr>
                  <w:rFonts w:ascii="Microsoft YaHei UI" w:eastAsia="Microsoft YaHei UI" w:hAnsi="Microsoft YaHei UI" w:cs="宋体" w:hint="eastAsia"/>
                  <w:color w:val="576B95"/>
                  <w:spacing w:val="8"/>
                  <w:kern w:val="0"/>
                  <w:szCs w:val="21"/>
                  <w:u w:val="single"/>
                </w:rPr>
                <w:t>沪检发【2000】</w:t>
              </w:r>
              <w:proofErr w:type="gramEnd"/>
              <w:r w:rsidRPr="00DE527D">
                <w:rPr>
                  <w:rFonts w:ascii="Microsoft YaHei UI" w:eastAsia="Microsoft YaHei UI" w:hAnsi="Microsoft YaHei UI" w:cs="宋体" w:hint="eastAsia"/>
                  <w:color w:val="576B95"/>
                  <w:spacing w:val="8"/>
                  <w:kern w:val="0"/>
                  <w:szCs w:val="21"/>
                  <w:u w:val="single"/>
                </w:rPr>
                <w:t>122号）</w:t>
              </w:r>
            </w:hyperlink>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w:t>
            </w:r>
            <w:hyperlink r:id="rId242" w:anchor="wechat_redirect" w:history="1">
              <w:r w:rsidRPr="00DE527D">
                <w:rPr>
                  <w:rFonts w:ascii="Microsoft YaHei UI" w:eastAsia="Microsoft YaHei UI" w:hAnsi="Microsoft YaHei UI" w:cs="宋体" w:hint="eastAsia"/>
                  <w:color w:val="576B95"/>
                  <w:spacing w:val="8"/>
                  <w:kern w:val="0"/>
                  <w:szCs w:val="21"/>
                  <w:u w:val="single"/>
                </w:rPr>
                <w:t>上海市公检法司《关于本市办理部分刑事犯罪案件标准的意见》（沪检法【2008】143号）</w:t>
              </w:r>
            </w:hyperlink>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w:t>
            </w:r>
            <w:hyperlink r:id="rId243" w:anchor="wechat_redirect" w:history="1">
              <w:r w:rsidRPr="00DE527D">
                <w:rPr>
                  <w:rFonts w:ascii="Microsoft YaHei UI" w:eastAsia="Microsoft YaHei UI" w:hAnsi="Microsoft YaHei UI" w:cs="宋体" w:hint="eastAsia"/>
                  <w:color w:val="576B95"/>
                  <w:spacing w:val="8"/>
                  <w:kern w:val="0"/>
                  <w:szCs w:val="21"/>
                  <w:u w:val="single"/>
                </w:rPr>
                <w:t>上海市公检法司《关于本市办理部分诈骗类犯罪案件具体数额标准的意见》（2011）</w:t>
              </w:r>
            </w:hyperlink>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【5】</w:t>
            </w:r>
            <w:hyperlink r:id="rId244" w:anchor="wechat_redirect" w:history="1">
              <w:r w:rsidRPr="00DE527D">
                <w:rPr>
                  <w:rFonts w:ascii="Microsoft YaHei UI" w:eastAsia="Microsoft YaHei UI" w:hAnsi="Microsoft YaHei UI" w:cs="宋体" w:hint="eastAsia"/>
                  <w:color w:val="576B95"/>
                  <w:spacing w:val="8"/>
                  <w:kern w:val="0"/>
                  <w:szCs w:val="21"/>
                  <w:u w:val="single"/>
                </w:rPr>
                <w:t>上海市公检法司《关于办理破坏电力设备犯罪案件的若干意见》（200</w:t>
              </w:r>
              <w:r w:rsidRPr="00DE527D">
                <w:rPr>
                  <w:rFonts w:ascii="Microsoft YaHei UI" w:eastAsia="Microsoft YaHei UI" w:hAnsi="Microsoft YaHei UI" w:cs="宋体" w:hint="eastAsia"/>
                  <w:color w:val="576B95"/>
                  <w:spacing w:val="8"/>
                  <w:kern w:val="0"/>
                  <w:szCs w:val="21"/>
                  <w:u w:val="single"/>
                </w:rPr>
                <w:lastRenderedPageBreak/>
                <w:t>6）</w:t>
              </w:r>
            </w:hyperlink>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【6】</w:t>
            </w:r>
            <w:hyperlink r:id="rId245" w:anchor="wechat_redirect" w:history="1">
              <w:r w:rsidRPr="00DE527D">
                <w:rPr>
                  <w:rFonts w:ascii="Microsoft YaHei UI" w:eastAsia="Microsoft YaHei UI" w:hAnsi="Microsoft YaHei UI" w:cs="宋体" w:hint="eastAsia"/>
                  <w:color w:val="576B95"/>
                  <w:spacing w:val="8"/>
                  <w:kern w:val="0"/>
                  <w:szCs w:val="21"/>
                  <w:u w:val="single"/>
                </w:rPr>
                <w:t>上海市公检法司《关于办理拒不执行判决、裁定犯罪案件若干问题的意见》(沪高法[2009]197号)</w:t>
              </w:r>
            </w:hyperlink>
          </w:p>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【7】</w:t>
            </w:r>
            <w:hyperlink r:id="rId246" w:anchor="wechat_redirect" w:history="1">
              <w:r w:rsidRPr="00DE527D">
                <w:rPr>
                  <w:rFonts w:ascii="Microsoft YaHei UI" w:eastAsia="Microsoft YaHei UI" w:hAnsi="Microsoft YaHei UI" w:cs="宋体" w:hint="eastAsia"/>
                  <w:color w:val="576B95"/>
                  <w:spacing w:val="8"/>
                  <w:kern w:val="0"/>
                  <w:szCs w:val="21"/>
                  <w:u w:val="single"/>
                </w:rPr>
                <w:t>上海市第十次检、法联席会议纪要(2011)</w:t>
              </w:r>
            </w:hyperlink>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lastRenderedPageBreak/>
              <w:t>天津</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w:t>
            </w:r>
            <w:hyperlink r:id="rId247" w:anchor="wechat_redirect" w:history="1">
              <w:r w:rsidRPr="00DE527D">
                <w:rPr>
                  <w:rFonts w:ascii="Microsoft YaHei UI" w:eastAsia="Microsoft YaHei UI" w:hAnsi="Microsoft YaHei UI" w:cs="宋体" w:hint="eastAsia"/>
                  <w:color w:val="576B95"/>
                  <w:spacing w:val="8"/>
                  <w:kern w:val="0"/>
                  <w:szCs w:val="21"/>
                  <w:u w:val="single"/>
                </w:rPr>
                <w:t>天津高级人民法院《关于常见犯罪的量刑指导意见》实施细则</w:t>
              </w:r>
            </w:hyperlink>
            <w:r w:rsidRPr="00DE527D">
              <w:rPr>
                <w:rFonts w:ascii="Microsoft YaHei UI" w:eastAsia="Microsoft YaHei UI" w:hAnsi="Microsoft YaHei UI" w:cs="宋体" w:hint="eastAsia"/>
                <w:color w:val="333333"/>
                <w:spacing w:val="8"/>
                <w:kern w:val="0"/>
                <w:szCs w:val="21"/>
              </w:rPr>
              <w:t>（2014）</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【2】</w:t>
            </w:r>
            <w:hyperlink r:id="rId248" w:anchor="wechat_redirect" w:history="1">
              <w:r w:rsidRPr="00DE527D">
                <w:rPr>
                  <w:rFonts w:ascii="Microsoft YaHei UI" w:eastAsia="Microsoft YaHei UI" w:hAnsi="Microsoft YaHei UI" w:cs="宋体" w:hint="eastAsia"/>
                  <w:color w:val="576B95"/>
                  <w:spacing w:val="8"/>
                  <w:kern w:val="0"/>
                  <w:szCs w:val="21"/>
                  <w:u w:val="single"/>
                </w:rPr>
                <w:t>天津市高级人民法院《关于扩大量刑规范化罪名和刑种的量刑指导意见（试行）</w:t>
              </w:r>
            </w:hyperlink>
            <w:r w:rsidRPr="00DE527D">
              <w:rPr>
                <w:rFonts w:ascii="Microsoft YaHei UI" w:eastAsia="Microsoft YaHei UI" w:hAnsi="Microsoft YaHei UI" w:cs="宋体" w:hint="eastAsia"/>
                <w:color w:val="333333"/>
                <w:spacing w:val="8"/>
                <w:kern w:val="0"/>
                <w:szCs w:val="21"/>
              </w:rPr>
              <w:t>》（津高法发〔2016〕71 号）</w:t>
            </w:r>
          </w:p>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w:t>
            </w:r>
            <w:hyperlink r:id="rId249" w:anchor="wechat_redirect" w:history="1">
              <w:r w:rsidRPr="00DE527D">
                <w:rPr>
                  <w:rFonts w:ascii="Microsoft YaHei UI" w:eastAsia="Microsoft YaHei UI" w:hAnsi="Microsoft YaHei UI" w:cs="宋体" w:hint="eastAsia"/>
                  <w:color w:val="576B95"/>
                  <w:spacing w:val="8"/>
                  <w:kern w:val="0"/>
                  <w:szCs w:val="21"/>
                  <w:u w:val="single"/>
                </w:rPr>
                <w:t>天津公检法司《关于刑法部分罪名数额执行标准和情节认定标准的意见》</w:t>
              </w:r>
            </w:hyperlink>
            <w:r w:rsidRPr="00DE527D">
              <w:rPr>
                <w:rFonts w:ascii="Microsoft YaHei UI" w:eastAsia="Microsoft YaHei UI" w:hAnsi="Microsoft YaHei UI" w:cs="宋体" w:hint="eastAsia"/>
                <w:color w:val="333333"/>
                <w:spacing w:val="8"/>
                <w:kern w:val="0"/>
                <w:szCs w:val="21"/>
              </w:rPr>
              <w:t>(津高法发[2016]18号)</w:t>
            </w:r>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t>重庆</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w:t>
            </w:r>
            <w:hyperlink r:id="rId250" w:anchor="wechat_redirect" w:tgtFrame="_blank" w:history="1">
              <w:r w:rsidRPr="00DE527D">
                <w:rPr>
                  <w:rFonts w:ascii="Microsoft YaHei UI" w:eastAsia="Microsoft YaHei UI" w:hAnsi="Microsoft YaHei UI" w:cs="宋体" w:hint="eastAsia"/>
                  <w:color w:val="576B95"/>
                  <w:spacing w:val="8"/>
                  <w:kern w:val="0"/>
                  <w:szCs w:val="21"/>
                  <w:u w:val="single"/>
                </w:rPr>
                <w:t>重庆市高法《关于常见犯罪的量刑指导意见》实施细则</w:t>
              </w:r>
            </w:hyperlink>
            <w:r w:rsidRPr="00DE527D">
              <w:rPr>
                <w:rFonts w:ascii="Microsoft YaHei UI" w:eastAsia="Microsoft YaHei UI" w:hAnsi="Microsoft YaHei UI" w:cs="宋体" w:hint="eastAsia"/>
                <w:color w:val="333333"/>
                <w:spacing w:val="8"/>
                <w:kern w:val="0"/>
                <w:szCs w:val="21"/>
              </w:rPr>
              <w:t>渝高法〔2018〕119号</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【2】</w:t>
            </w:r>
            <w:hyperlink r:id="rId251" w:anchor="wechat_redirect" w:tgtFrame="_blank" w:history="1">
              <w:r w:rsidRPr="00DE527D">
                <w:rPr>
                  <w:rFonts w:ascii="Microsoft YaHei UI" w:eastAsia="Microsoft YaHei UI" w:hAnsi="Microsoft YaHei UI" w:cs="宋体" w:hint="eastAsia"/>
                  <w:color w:val="576B95"/>
                  <w:spacing w:val="8"/>
                  <w:kern w:val="0"/>
                  <w:szCs w:val="21"/>
                  <w:u w:val="single"/>
                </w:rPr>
                <w:t>重庆市高法《关于黑社会性质组织犯罪案件部分数额认定标准的规定》</w:t>
              </w:r>
            </w:hyperlink>
            <w:r w:rsidRPr="00DE527D">
              <w:rPr>
                <w:rFonts w:ascii="Microsoft YaHei UI" w:eastAsia="Microsoft YaHei UI" w:hAnsi="Microsoft YaHei UI" w:cs="宋体" w:hint="eastAsia"/>
                <w:color w:val="333333"/>
                <w:spacing w:val="8"/>
                <w:kern w:val="0"/>
                <w:szCs w:val="21"/>
              </w:rPr>
              <w:t>渝高法〔2017〕208号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【3】</w:t>
            </w:r>
            <w:hyperlink r:id="rId252" w:anchor="wechat_redirect" w:tgtFrame="_blank" w:history="1">
              <w:r w:rsidRPr="00DE527D">
                <w:rPr>
                  <w:rFonts w:ascii="Microsoft YaHei UI" w:eastAsia="Microsoft YaHei UI" w:hAnsi="Microsoft YaHei UI" w:cs="宋体" w:hint="eastAsia"/>
                  <w:color w:val="576B95"/>
                  <w:spacing w:val="8"/>
                  <w:kern w:val="0"/>
                  <w:szCs w:val="21"/>
                  <w:u w:val="single"/>
                </w:rPr>
                <w:t>重庆市高法《关于污染环境犯罪的量刑指导意见实施细则》</w:t>
              </w:r>
            </w:hyperlink>
            <w:r w:rsidRPr="00DE527D">
              <w:rPr>
                <w:rFonts w:ascii="Microsoft YaHei UI" w:eastAsia="Microsoft YaHei UI" w:hAnsi="Microsoft YaHei UI" w:cs="宋体" w:hint="eastAsia"/>
                <w:color w:val="333333"/>
                <w:spacing w:val="8"/>
                <w:kern w:val="0"/>
                <w:szCs w:val="21"/>
              </w:rPr>
              <w:t>渝高法〔2018〕119号</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w:t>
            </w:r>
            <w:hyperlink r:id="rId253" w:anchor="wechat_redirect" w:tgtFrame="_blank" w:history="1">
              <w:r w:rsidRPr="00DE527D">
                <w:rPr>
                  <w:rFonts w:ascii="Microsoft YaHei UI" w:eastAsia="Microsoft YaHei UI" w:hAnsi="Microsoft YaHei UI" w:cs="宋体" w:hint="eastAsia"/>
                  <w:color w:val="576B95"/>
                  <w:spacing w:val="8"/>
                  <w:kern w:val="0"/>
                  <w:szCs w:val="21"/>
                  <w:u w:val="single"/>
                </w:rPr>
                <w:t>重庆市两院《关于确定重庆市 非法采矿、破坏性采矿刑事案件数额标准的意见》</w:t>
              </w:r>
            </w:hyperlink>
            <w:r w:rsidRPr="00DE527D">
              <w:rPr>
                <w:rFonts w:ascii="Microsoft YaHei UI" w:eastAsia="Microsoft YaHei UI" w:hAnsi="Microsoft YaHei UI" w:cs="宋体" w:hint="eastAsia"/>
                <w:color w:val="333333"/>
                <w:spacing w:val="8"/>
                <w:kern w:val="0"/>
                <w:szCs w:val="21"/>
              </w:rPr>
              <w:t>渝高法〔2018〕22号</w:t>
            </w:r>
            <w:r w:rsidRPr="00DE527D">
              <w:rPr>
                <w:rFonts w:ascii="Microsoft YaHei UI" w:eastAsia="Microsoft YaHei UI" w:hAnsi="Microsoft YaHei UI" w:cs="宋体" w:hint="eastAsia"/>
                <w:color w:val="333333"/>
                <w:spacing w:val="8"/>
                <w:kern w:val="0"/>
                <w:szCs w:val="21"/>
              </w:rPr>
              <w:br/>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【5】</w:t>
            </w:r>
            <w:hyperlink r:id="rId254" w:anchor="wechat_redirect" w:tgtFrame="_blank" w:history="1">
              <w:r w:rsidRPr="00DE527D">
                <w:rPr>
                  <w:rFonts w:ascii="Microsoft YaHei UI" w:eastAsia="Microsoft YaHei UI" w:hAnsi="Microsoft YaHei UI" w:cs="宋体" w:hint="eastAsia"/>
                  <w:color w:val="576B95"/>
                  <w:spacing w:val="8"/>
                  <w:kern w:val="0"/>
                  <w:szCs w:val="21"/>
                  <w:u w:val="single"/>
                </w:rPr>
                <w:t>重庆市高法《关于盗伐林木罪、滥伐林木罪的 定罪量刑幅度标准》</w:t>
              </w:r>
            </w:hyperlink>
            <w:r w:rsidRPr="00DE527D">
              <w:rPr>
                <w:rFonts w:ascii="Microsoft YaHei UI" w:eastAsia="Microsoft YaHei UI" w:hAnsi="Microsoft YaHei UI" w:cs="宋体" w:hint="eastAsia"/>
                <w:color w:val="333333"/>
                <w:spacing w:val="8"/>
                <w:kern w:val="0"/>
                <w:szCs w:val="21"/>
              </w:rPr>
              <w:t>  渝高法〔2017〕122号</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【6】</w:t>
            </w:r>
            <w:hyperlink r:id="rId255" w:anchor="wechat_redirect" w:tgtFrame="_blank" w:history="1">
              <w:r w:rsidRPr="00DE527D">
                <w:rPr>
                  <w:rFonts w:ascii="Microsoft YaHei UI" w:eastAsia="Microsoft YaHei UI" w:hAnsi="Microsoft YaHei UI" w:cs="宋体" w:hint="eastAsia"/>
                  <w:color w:val="576B95"/>
                  <w:spacing w:val="8"/>
                  <w:kern w:val="0"/>
                  <w:szCs w:val="21"/>
                  <w:u w:val="single"/>
                </w:rPr>
                <w:t>重庆市高法《关于掩饰、隐瞒犯罪所得、犯罪 所得收益罪入罪数额标</w:t>
              </w:r>
              <w:r w:rsidRPr="00DE527D">
                <w:rPr>
                  <w:rFonts w:ascii="Microsoft YaHei UI" w:eastAsia="Microsoft YaHei UI" w:hAnsi="Microsoft YaHei UI" w:cs="宋体" w:hint="eastAsia"/>
                  <w:color w:val="576B95"/>
                  <w:spacing w:val="8"/>
                  <w:kern w:val="0"/>
                  <w:szCs w:val="21"/>
                  <w:u w:val="single"/>
                </w:rPr>
                <w:lastRenderedPageBreak/>
                <w:t>准的规定》 </w:t>
              </w:r>
            </w:hyperlink>
            <w:r w:rsidRPr="00DE527D">
              <w:rPr>
                <w:rFonts w:ascii="Microsoft YaHei UI" w:eastAsia="Microsoft YaHei UI" w:hAnsi="Microsoft YaHei UI" w:cs="宋体" w:hint="eastAsia"/>
                <w:color w:val="333333"/>
                <w:spacing w:val="8"/>
                <w:kern w:val="0"/>
                <w:szCs w:val="21"/>
              </w:rPr>
              <w:t>渝高法〔2015〕206号</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【7】</w:t>
            </w:r>
            <w:hyperlink r:id="rId256" w:anchor="wechat_redirect" w:tgtFrame="_blank" w:history="1">
              <w:r w:rsidRPr="00DE527D">
                <w:rPr>
                  <w:rFonts w:ascii="Microsoft YaHei UI" w:eastAsia="Microsoft YaHei UI" w:hAnsi="Microsoft YaHei UI" w:cs="宋体" w:hint="eastAsia"/>
                  <w:color w:val="576B95"/>
                  <w:spacing w:val="8"/>
                  <w:kern w:val="0"/>
                  <w:szCs w:val="21"/>
                  <w:u w:val="single"/>
                </w:rPr>
                <w:t>重庆市高法 《如何处理当前刑事诉讼案件中亟待解决法律问题的会议纪要》</w:t>
              </w:r>
            </w:hyperlink>
            <w:r w:rsidRPr="00DE527D">
              <w:rPr>
                <w:rFonts w:ascii="Microsoft YaHei UI" w:eastAsia="Microsoft YaHei UI" w:hAnsi="Microsoft YaHei UI" w:cs="宋体" w:hint="eastAsia"/>
                <w:color w:val="333333"/>
                <w:spacing w:val="8"/>
                <w:kern w:val="0"/>
                <w:szCs w:val="21"/>
              </w:rPr>
              <w:t>（2014年）</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【8】</w:t>
            </w:r>
            <w:hyperlink r:id="rId257" w:anchor="wechat_redirect" w:tgtFrame="_blank" w:history="1">
              <w:r w:rsidRPr="00DE527D">
                <w:rPr>
                  <w:rFonts w:ascii="Microsoft YaHei UI" w:eastAsia="Microsoft YaHei UI" w:hAnsi="Microsoft YaHei UI" w:cs="宋体" w:hint="eastAsia"/>
                  <w:color w:val="576B95"/>
                  <w:spacing w:val="8"/>
                  <w:kern w:val="0"/>
                  <w:szCs w:val="21"/>
                  <w:u w:val="single"/>
                </w:rPr>
                <w:t>重庆市高法《关于拒不支付劳动报酬罪数额较大认定标准的规定》</w:t>
              </w:r>
            </w:hyperlink>
            <w:r w:rsidRPr="00DE527D">
              <w:rPr>
                <w:rFonts w:ascii="Microsoft YaHei UI" w:eastAsia="Microsoft YaHei UI" w:hAnsi="Microsoft YaHei UI" w:cs="宋体" w:hint="eastAsia"/>
                <w:color w:val="333333"/>
                <w:spacing w:val="8"/>
                <w:kern w:val="0"/>
                <w:szCs w:val="21"/>
              </w:rPr>
              <w:t>渝高法发〔2013〕8号</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【9】</w:t>
            </w:r>
            <w:hyperlink r:id="rId258" w:anchor="wechat_redirect" w:tgtFrame="_blank" w:history="1">
              <w:r w:rsidRPr="00DE527D">
                <w:rPr>
                  <w:rFonts w:ascii="Microsoft YaHei UI" w:eastAsia="Microsoft YaHei UI" w:hAnsi="Microsoft YaHei UI" w:cs="宋体" w:hint="eastAsia"/>
                  <w:color w:val="576B95"/>
                  <w:spacing w:val="8"/>
                  <w:kern w:val="0"/>
                  <w:szCs w:val="21"/>
                  <w:u w:val="single"/>
                </w:rPr>
                <w:t>重庆市两院《关于抢夺罪数额认定标准的规定》</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【10】</w:t>
            </w:r>
            <w:hyperlink r:id="rId259" w:anchor="wechat_redirect" w:tgtFrame="_blank" w:history="1">
              <w:r w:rsidRPr="00DE527D">
                <w:rPr>
                  <w:rFonts w:ascii="Microsoft YaHei UI" w:eastAsia="Microsoft YaHei UI" w:hAnsi="Microsoft YaHei UI" w:cs="宋体" w:hint="eastAsia"/>
                  <w:color w:val="576B95"/>
                  <w:spacing w:val="8"/>
                  <w:kern w:val="0"/>
                  <w:szCs w:val="21"/>
                  <w:u w:val="single"/>
                </w:rPr>
                <w:t>重庆市两院《关于敲诈勒索罪数额认定标准的规定》</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【11】</w:t>
            </w:r>
            <w:hyperlink r:id="rId260" w:anchor="wechat_redirect" w:tgtFrame="_blank" w:history="1">
              <w:r w:rsidRPr="00DE527D">
                <w:rPr>
                  <w:rFonts w:ascii="Microsoft YaHei UI" w:eastAsia="Microsoft YaHei UI" w:hAnsi="Microsoft YaHei UI" w:cs="宋体" w:hint="eastAsia"/>
                  <w:color w:val="576B95"/>
                  <w:spacing w:val="8"/>
                  <w:kern w:val="0"/>
                  <w:szCs w:val="21"/>
                  <w:u w:val="single"/>
                </w:rPr>
                <w:t>重庆市两院《关于盗窃罪数额认定标准的规定》</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【12】</w:t>
            </w:r>
            <w:hyperlink r:id="rId261" w:anchor="wechat_redirect" w:history="1">
              <w:r w:rsidRPr="00DE527D">
                <w:rPr>
                  <w:rFonts w:ascii="Microsoft YaHei UI" w:eastAsia="Microsoft YaHei UI" w:hAnsi="Microsoft YaHei UI" w:cs="宋体" w:hint="eastAsia"/>
                  <w:color w:val="576B95"/>
                  <w:spacing w:val="8"/>
                  <w:kern w:val="0"/>
                  <w:szCs w:val="21"/>
                  <w:u w:val="single"/>
                </w:rPr>
                <w:t>重庆市两院《关于办理诈骗刑事案件数额标准的规定》</w:t>
              </w:r>
            </w:hyperlink>
            <w:r w:rsidRPr="00DE527D">
              <w:rPr>
                <w:rFonts w:ascii="Microsoft YaHei UI" w:eastAsia="Microsoft YaHei UI" w:hAnsi="Microsoft YaHei UI" w:cs="宋体" w:hint="eastAsia"/>
                <w:color w:val="333333"/>
                <w:spacing w:val="8"/>
                <w:kern w:val="0"/>
                <w:szCs w:val="21"/>
              </w:rPr>
              <w:t>2011</w:t>
            </w:r>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lastRenderedPageBreak/>
              <w:t>四川</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w:t>
            </w:r>
            <w:hyperlink r:id="rId262" w:anchor="wechat_redirect" w:tgtFrame="_blank" w:history="1">
              <w:r w:rsidRPr="00DE527D">
                <w:rPr>
                  <w:rFonts w:ascii="Microsoft YaHei UI" w:eastAsia="Microsoft YaHei UI" w:hAnsi="Microsoft YaHei UI" w:cs="宋体" w:hint="eastAsia"/>
                  <w:color w:val="576B95"/>
                  <w:spacing w:val="8"/>
                  <w:kern w:val="0"/>
                  <w:szCs w:val="21"/>
                  <w:u w:val="single"/>
                </w:rPr>
                <w:t>四川省高级法院 《关于常见犯罪的量刑指导意见》 实施细则</w:t>
              </w:r>
            </w:hyperlink>
            <w:r w:rsidRPr="00DE527D">
              <w:rPr>
                <w:rFonts w:ascii="Microsoft YaHei UI" w:eastAsia="Microsoft YaHei UI" w:hAnsi="Microsoft YaHei UI" w:cs="宋体" w:hint="eastAsia"/>
                <w:color w:val="333333"/>
                <w:spacing w:val="8"/>
                <w:kern w:val="0"/>
                <w:szCs w:val="21"/>
              </w:rPr>
              <w:t>（2014年7月1日起实施）</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【2】</w:t>
            </w:r>
            <w:hyperlink r:id="rId263" w:anchor="wechat_redirect" w:tgtFrame="_blank" w:history="1">
              <w:r w:rsidRPr="00DE527D">
                <w:rPr>
                  <w:rFonts w:ascii="Microsoft YaHei UI" w:eastAsia="Microsoft YaHei UI" w:hAnsi="Microsoft YaHei UI" w:cs="宋体" w:hint="eastAsia"/>
                  <w:color w:val="576B95"/>
                  <w:spacing w:val="8"/>
                  <w:kern w:val="0"/>
                  <w:szCs w:val="21"/>
                  <w:u w:val="single"/>
                </w:rPr>
                <w:t>四川省高级法院 《关于常见犯罪量刑指导意见》 实施细则（二）</w:t>
              </w:r>
            </w:hyperlink>
            <w:r w:rsidRPr="00DE527D">
              <w:rPr>
                <w:rFonts w:ascii="Microsoft YaHei UI" w:eastAsia="Microsoft YaHei UI" w:hAnsi="Microsoft YaHei UI" w:cs="宋体" w:hint="eastAsia"/>
                <w:color w:val="333333"/>
                <w:spacing w:val="8"/>
                <w:kern w:val="0"/>
                <w:szCs w:val="21"/>
              </w:rPr>
              <w:t>（川高法[2017]60号）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【3】</w:t>
            </w:r>
            <w:hyperlink r:id="rId264" w:anchor="wechat_redirect" w:tgtFrame="_blank" w:history="1">
              <w:r w:rsidRPr="00DE527D">
                <w:rPr>
                  <w:rFonts w:ascii="Microsoft YaHei UI" w:eastAsia="Microsoft YaHei UI" w:hAnsi="Microsoft YaHei UI" w:cs="宋体" w:hint="eastAsia"/>
                  <w:color w:val="576B95"/>
                  <w:spacing w:val="8"/>
                  <w:kern w:val="0"/>
                  <w:szCs w:val="21"/>
                  <w:u w:val="single"/>
                </w:rPr>
                <w:t>四川省高级法院《关于我省拒不支付劳动报酬罪具体数额执行标准的通知》</w:t>
              </w:r>
            </w:hyperlink>
            <w:r w:rsidRPr="00DE527D">
              <w:rPr>
                <w:rFonts w:ascii="Microsoft YaHei UI" w:eastAsia="Microsoft YaHei UI" w:hAnsi="Microsoft YaHei UI" w:cs="宋体" w:hint="eastAsia"/>
                <w:color w:val="333333"/>
                <w:spacing w:val="8"/>
                <w:kern w:val="0"/>
                <w:szCs w:val="21"/>
              </w:rPr>
              <w:t>（川高法[2013]330号）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【4】</w:t>
            </w:r>
            <w:hyperlink r:id="rId265" w:anchor="wechat_redirect" w:tgtFrame="_blank" w:history="1">
              <w:r w:rsidRPr="00DE527D">
                <w:rPr>
                  <w:rFonts w:ascii="Microsoft YaHei UI" w:eastAsia="Microsoft YaHei UI" w:hAnsi="Microsoft YaHei UI" w:cs="宋体" w:hint="eastAsia"/>
                  <w:color w:val="576B95"/>
                  <w:spacing w:val="8"/>
                  <w:kern w:val="0"/>
                  <w:szCs w:val="21"/>
                  <w:u w:val="single"/>
                </w:rPr>
                <w:t>四川省高级法院、检察院《关于我省抢夺罪具体数额执行标准的通知》</w:t>
              </w:r>
            </w:hyperlink>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（川高法[2014]173号）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【5】</w:t>
            </w:r>
            <w:hyperlink r:id="rId266" w:anchor="wechat_redirect" w:tgtFrame="_blank" w:history="1">
              <w:r w:rsidRPr="00DE527D">
                <w:rPr>
                  <w:rFonts w:ascii="Microsoft YaHei UI" w:eastAsia="Microsoft YaHei UI" w:hAnsi="Microsoft YaHei UI" w:cs="宋体" w:hint="eastAsia"/>
                  <w:color w:val="576B95"/>
                  <w:spacing w:val="8"/>
                  <w:kern w:val="0"/>
                  <w:szCs w:val="21"/>
                  <w:u w:val="single"/>
                </w:rPr>
                <w:t>四川省高级法院、检察院《关于我省敲诈勒索罪具体数额执行标准的通知》</w:t>
              </w:r>
            </w:hyperlink>
            <w:r w:rsidRPr="00DE527D">
              <w:rPr>
                <w:rFonts w:ascii="Microsoft YaHei UI" w:eastAsia="Microsoft YaHei UI" w:hAnsi="Microsoft YaHei UI" w:cs="宋体" w:hint="eastAsia"/>
                <w:color w:val="333333"/>
                <w:spacing w:val="8"/>
                <w:kern w:val="0"/>
                <w:szCs w:val="21"/>
              </w:rPr>
              <w:t>（ 川高法[2013]443号）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【6】</w:t>
            </w:r>
            <w:hyperlink r:id="rId267" w:anchor="wechat_redirect" w:tgtFrame="_blank" w:history="1">
              <w:r w:rsidRPr="00DE527D">
                <w:rPr>
                  <w:rFonts w:ascii="Microsoft YaHei UI" w:eastAsia="Microsoft YaHei UI" w:hAnsi="Microsoft YaHei UI" w:cs="宋体" w:hint="eastAsia"/>
                  <w:color w:val="576B95"/>
                  <w:spacing w:val="8"/>
                  <w:kern w:val="0"/>
                  <w:szCs w:val="21"/>
                  <w:u w:val="single"/>
                </w:rPr>
                <w:t>四川省高级法院、检察院《关于我省盗窃罪具体数额执行标准的通知》</w:t>
              </w:r>
            </w:hyperlink>
            <w:r w:rsidRPr="00DE527D">
              <w:rPr>
                <w:rFonts w:ascii="Microsoft YaHei UI" w:eastAsia="Microsoft YaHei UI" w:hAnsi="Microsoft YaHei UI" w:cs="宋体" w:hint="eastAsia"/>
                <w:color w:val="333333"/>
                <w:spacing w:val="8"/>
                <w:kern w:val="0"/>
                <w:szCs w:val="21"/>
              </w:rPr>
              <w:t>（川高法[2013]362号）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lastRenderedPageBreak/>
              <w:t>【7】</w:t>
            </w:r>
            <w:hyperlink r:id="rId268" w:anchor="wechat_redirect" w:tgtFrame="_blank" w:history="1">
              <w:r w:rsidRPr="00DE527D">
                <w:rPr>
                  <w:rFonts w:ascii="Microsoft YaHei UI" w:eastAsia="Microsoft YaHei UI" w:hAnsi="Microsoft YaHei UI" w:cs="宋体" w:hint="eastAsia"/>
                  <w:color w:val="576B95"/>
                  <w:spacing w:val="8"/>
                  <w:kern w:val="0"/>
                  <w:szCs w:val="21"/>
                  <w:u w:val="single"/>
                </w:rPr>
                <w:t>四川省高级法院、检察院《关于我省诈骗罪具体数额执行标准的通知》</w:t>
              </w:r>
            </w:hyperlink>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（川高法[2011]536号）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【8】</w:t>
            </w:r>
            <w:hyperlink r:id="rId269" w:anchor="wechat_redirect" w:tgtFrame="_blank" w:history="1">
              <w:r w:rsidRPr="00DE527D">
                <w:rPr>
                  <w:rFonts w:ascii="Microsoft YaHei UI" w:eastAsia="Microsoft YaHei UI" w:hAnsi="Microsoft YaHei UI" w:cs="宋体" w:hint="eastAsia"/>
                  <w:color w:val="576B95"/>
                  <w:spacing w:val="8"/>
                  <w:kern w:val="0"/>
                  <w:szCs w:val="21"/>
                  <w:u w:val="single"/>
                </w:rPr>
                <w:t>四川省高级法院《关于我省交通肇事罪有关数额执行标准的通知》</w:t>
              </w:r>
            </w:hyperlink>
            <w:r w:rsidRPr="00DE527D">
              <w:rPr>
                <w:rFonts w:ascii="Microsoft YaHei UI" w:eastAsia="Microsoft YaHei UI" w:hAnsi="Microsoft YaHei UI" w:cs="宋体" w:hint="eastAsia"/>
                <w:color w:val="333333"/>
                <w:spacing w:val="8"/>
                <w:kern w:val="0"/>
                <w:szCs w:val="21"/>
              </w:rPr>
              <w:t>（川高法[2004]328号）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【9】</w:t>
            </w:r>
            <w:hyperlink r:id="rId270" w:anchor="wechat_redirect" w:tgtFrame="_blank" w:history="1">
              <w:r w:rsidRPr="00DE527D">
                <w:rPr>
                  <w:rFonts w:ascii="Microsoft YaHei UI" w:eastAsia="Microsoft YaHei UI" w:hAnsi="Microsoft YaHei UI" w:cs="宋体" w:hint="eastAsia"/>
                  <w:color w:val="576B95"/>
                  <w:spacing w:val="8"/>
                  <w:kern w:val="0"/>
                  <w:szCs w:val="21"/>
                  <w:u w:val="single"/>
                </w:rPr>
                <w:t>四川省高级法院《关于我省盗伐、滥伐林木罪数量执行标准的通知》</w:t>
              </w:r>
            </w:hyperlink>
            <w:r w:rsidRPr="00DE527D">
              <w:rPr>
                <w:rFonts w:ascii="Microsoft YaHei UI" w:eastAsia="Microsoft YaHei UI" w:hAnsi="Microsoft YaHei UI" w:cs="宋体" w:hint="eastAsia"/>
                <w:color w:val="333333"/>
                <w:spacing w:val="8"/>
                <w:kern w:val="0"/>
                <w:szCs w:val="21"/>
              </w:rPr>
              <w:t>（川高法[2004]329号）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【10】</w:t>
            </w:r>
            <w:hyperlink r:id="rId271" w:anchor="wechat_redirect" w:tgtFrame="_blank" w:history="1">
              <w:r w:rsidRPr="00DE527D">
                <w:rPr>
                  <w:rFonts w:ascii="Microsoft YaHei UI" w:eastAsia="Microsoft YaHei UI" w:hAnsi="Microsoft YaHei UI" w:cs="宋体" w:hint="eastAsia"/>
                  <w:color w:val="576B95"/>
                  <w:spacing w:val="8"/>
                  <w:kern w:val="0"/>
                  <w:szCs w:val="21"/>
                  <w:u w:val="single"/>
                </w:rPr>
                <w:t>四川省高级法院《关于我省非法采矿、破坏性采矿罪数额执行标准的通知》</w:t>
              </w:r>
            </w:hyperlink>
            <w:r w:rsidRPr="00DE527D">
              <w:rPr>
                <w:rFonts w:ascii="Microsoft YaHei UI" w:eastAsia="Microsoft YaHei UI" w:hAnsi="Microsoft YaHei UI" w:cs="宋体" w:hint="eastAsia"/>
                <w:color w:val="333333"/>
                <w:spacing w:val="8"/>
                <w:kern w:val="0"/>
                <w:szCs w:val="21"/>
              </w:rPr>
              <w:t>（川高法[2004]320号）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【11】</w:t>
            </w:r>
            <w:hyperlink r:id="rId272" w:anchor="wechat_redirect" w:tgtFrame="_blank" w:history="1">
              <w:r w:rsidRPr="00DE527D">
                <w:rPr>
                  <w:rFonts w:ascii="Microsoft YaHei UI" w:eastAsia="Microsoft YaHei UI" w:hAnsi="Microsoft YaHei UI" w:cs="宋体" w:hint="eastAsia"/>
                  <w:color w:val="576B95"/>
                  <w:spacing w:val="8"/>
                  <w:kern w:val="0"/>
                  <w:szCs w:val="21"/>
                  <w:u w:val="single"/>
                </w:rPr>
                <w:t>四川省高级法院《关于我省审理非法出版物刑事案件有关数额执行标准的规定》</w:t>
              </w:r>
            </w:hyperlink>
            <w:r w:rsidRPr="00DE527D">
              <w:rPr>
                <w:rFonts w:ascii="Microsoft YaHei UI" w:eastAsia="Microsoft YaHei UI" w:hAnsi="Microsoft YaHei UI" w:cs="宋体" w:hint="eastAsia"/>
                <w:color w:val="333333"/>
                <w:spacing w:val="8"/>
                <w:kern w:val="0"/>
                <w:szCs w:val="21"/>
              </w:rPr>
              <w:t>（川高法[2004]327号）</w:t>
            </w:r>
          </w:p>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【12】</w:t>
            </w:r>
            <w:hyperlink r:id="rId273" w:anchor="wechat_redirect" w:tgtFrame="_blank" w:history="1">
              <w:r w:rsidRPr="00DE527D">
                <w:rPr>
                  <w:rFonts w:ascii="Microsoft YaHei UI" w:eastAsia="Microsoft YaHei UI" w:hAnsi="Microsoft YaHei UI" w:cs="宋体" w:hint="eastAsia"/>
                  <w:color w:val="576B95"/>
                  <w:spacing w:val="8"/>
                  <w:kern w:val="0"/>
                  <w:szCs w:val="21"/>
                  <w:u w:val="single"/>
                </w:rPr>
                <w:t>四川省高级法院《关于刑法部分条款数额执行标准和情节认定标准的意见》</w:t>
              </w:r>
            </w:hyperlink>
            <w:r w:rsidRPr="00DE527D">
              <w:rPr>
                <w:rFonts w:ascii="Microsoft YaHei UI" w:eastAsia="Microsoft YaHei UI" w:hAnsi="Microsoft YaHei UI" w:cs="宋体" w:hint="eastAsia"/>
                <w:color w:val="333333"/>
                <w:spacing w:val="8"/>
                <w:kern w:val="0"/>
                <w:szCs w:val="21"/>
              </w:rPr>
              <w:t>（川高法[2002]105号）</w:t>
            </w:r>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lastRenderedPageBreak/>
              <w:t>内蒙古</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w:t>
            </w:r>
            <w:hyperlink r:id="rId274" w:anchor="wechat_redirect" w:tgtFrame="_blank" w:history="1">
              <w:r w:rsidRPr="00DE527D">
                <w:rPr>
                  <w:rFonts w:ascii="Microsoft YaHei UI" w:eastAsia="Microsoft YaHei UI" w:hAnsi="Microsoft YaHei UI" w:cs="宋体" w:hint="eastAsia"/>
                  <w:color w:val="576B95"/>
                  <w:spacing w:val="8"/>
                  <w:kern w:val="0"/>
                  <w:szCs w:val="21"/>
                  <w:u w:val="single"/>
                </w:rPr>
                <w:t>内蒙古两院《关于办理盗窃刑事案件执行具体数额标准的规定》</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【2】</w:t>
            </w:r>
            <w:hyperlink r:id="rId275" w:anchor="wechat_redirect" w:tgtFrame="_blank" w:history="1">
              <w:r w:rsidRPr="00DE527D">
                <w:rPr>
                  <w:rFonts w:ascii="Microsoft YaHei UI" w:eastAsia="Microsoft YaHei UI" w:hAnsi="Microsoft YaHei UI" w:cs="宋体" w:hint="eastAsia"/>
                  <w:color w:val="576B95"/>
                  <w:spacing w:val="8"/>
                  <w:kern w:val="0"/>
                  <w:szCs w:val="21"/>
                  <w:u w:val="single"/>
                </w:rPr>
                <w:t>内蒙古两院《关于办理抢夺刑事案件执行具体数额标准的规定》</w:t>
              </w:r>
            </w:hyperlink>
            <w:r w:rsidRPr="00DE527D">
              <w:rPr>
                <w:rFonts w:ascii="Microsoft YaHei UI" w:eastAsia="Microsoft YaHei UI" w:hAnsi="Microsoft YaHei UI" w:cs="宋体" w:hint="eastAsia"/>
                <w:color w:val="333333"/>
                <w:spacing w:val="8"/>
                <w:kern w:val="0"/>
                <w:szCs w:val="21"/>
              </w:rPr>
              <w:t>（2014）</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【3】</w:t>
            </w:r>
            <w:hyperlink r:id="rId276" w:anchor="wechat_redirect" w:tgtFrame="_blank" w:history="1">
              <w:r w:rsidRPr="00DE527D">
                <w:rPr>
                  <w:rFonts w:ascii="Microsoft YaHei UI" w:eastAsia="Microsoft YaHei UI" w:hAnsi="Microsoft YaHei UI" w:cs="宋体" w:hint="eastAsia"/>
                  <w:color w:val="576B95"/>
                  <w:spacing w:val="8"/>
                  <w:kern w:val="0"/>
                  <w:szCs w:val="21"/>
                  <w:u w:val="single"/>
                </w:rPr>
                <w:t>内蒙古两院《关于办理诈骗刑亊案件执行具体数额标准的规定》</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【4】</w:t>
            </w:r>
            <w:hyperlink r:id="rId277" w:anchor="wechat_redirect" w:tgtFrame="_blank" w:history="1">
              <w:r w:rsidRPr="00DE527D">
                <w:rPr>
                  <w:rFonts w:ascii="Microsoft YaHei UI" w:eastAsia="Microsoft YaHei UI" w:hAnsi="Microsoft YaHei UI" w:cs="宋体" w:hint="eastAsia"/>
                  <w:color w:val="576B95"/>
                  <w:spacing w:val="8"/>
                  <w:kern w:val="0"/>
                  <w:szCs w:val="21"/>
                  <w:u w:val="single"/>
                </w:rPr>
                <w:t>内蒙古公检法《关于办理故意毁坏财物刑事案件执行具体数额标准的会议纪要》</w:t>
              </w:r>
            </w:hyperlink>
            <w:r w:rsidRPr="00DE527D">
              <w:rPr>
                <w:rFonts w:ascii="Microsoft YaHei UI" w:eastAsia="Microsoft YaHei UI" w:hAnsi="Microsoft YaHei UI" w:cs="宋体" w:hint="eastAsia"/>
                <w:color w:val="333333"/>
                <w:spacing w:val="8"/>
                <w:kern w:val="0"/>
                <w:szCs w:val="21"/>
              </w:rPr>
              <w:t>（2014）</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【5】</w:t>
            </w:r>
            <w:hyperlink r:id="rId278" w:anchor="wechat_redirect" w:tgtFrame="_blank" w:history="1">
              <w:r w:rsidRPr="00DE527D">
                <w:rPr>
                  <w:rFonts w:ascii="Microsoft YaHei UI" w:eastAsia="Microsoft YaHei UI" w:hAnsi="Microsoft YaHei UI" w:cs="宋体" w:hint="eastAsia"/>
                  <w:color w:val="576B95"/>
                  <w:spacing w:val="8"/>
                  <w:kern w:val="0"/>
                  <w:szCs w:val="21"/>
                  <w:u w:val="single"/>
                </w:rPr>
                <w:t>内蒙古两院《关于办理敲诈勒索刑事案件执行具体数额标准的规定》</w:t>
              </w:r>
            </w:hyperlink>
            <w:r w:rsidRPr="00DE527D">
              <w:rPr>
                <w:rFonts w:ascii="Microsoft YaHei UI" w:eastAsia="Microsoft YaHei UI" w:hAnsi="Microsoft YaHei UI" w:cs="宋体" w:hint="eastAsia"/>
                <w:color w:val="333333"/>
                <w:spacing w:val="8"/>
                <w:kern w:val="0"/>
                <w:szCs w:val="21"/>
              </w:rPr>
              <w:t>（2</w:t>
            </w:r>
            <w:r w:rsidRPr="00DE527D">
              <w:rPr>
                <w:rFonts w:ascii="Microsoft YaHei UI" w:eastAsia="Microsoft YaHei UI" w:hAnsi="Microsoft YaHei UI" w:cs="宋体" w:hint="eastAsia"/>
                <w:color w:val="333333"/>
                <w:spacing w:val="8"/>
                <w:kern w:val="0"/>
                <w:szCs w:val="21"/>
              </w:rPr>
              <w:lastRenderedPageBreak/>
              <w:t>013）</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【6】</w:t>
            </w:r>
            <w:hyperlink r:id="rId279" w:anchor="wechat_redirect" w:tgtFrame="_blank" w:history="1">
              <w:r w:rsidRPr="00DE527D">
                <w:rPr>
                  <w:rFonts w:ascii="Microsoft YaHei UI" w:eastAsia="Microsoft YaHei UI" w:hAnsi="Microsoft YaHei UI" w:cs="宋体" w:hint="eastAsia"/>
                  <w:color w:val="576B95"/>
                  <w:spacing w:val="8"/>
                  <w:kern w:val="0"/>
                  <w:szCs w:val="21"/>
                  <w:u w:val="single"/>
                </w:rPr>
                <w:t>内蒙古高院《关于办理拒不执行人民法院判决裁定犯罪案件若干问题的意见》</w:t>
              </w:r>
            </w:hyperlink>
            <w:r w:rsidRPr="00DE527D">
              <w:rPr>
                <w:rFonts w:ascii="Microsoft YaHei UI" w:eastAsia="Microsoft YaHei UI" w:hAnsi="Microsoft YaHei UI" w:cs="宋体" w:hint="eastAsia"/>
                <w:color w:val="333333"/>
                <w:spacing w:val="8"/>
                <w:kern w:val="0"/>
                <w:szCs w:val="21"/>
              </w:rPr>
              <w:t>（2015）</w:t>
            </w:r>
          </w:p>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【7】</w:t>
            </w:r>
            <w:hyperlink r:id="rId280" w:anchor="wechat_redirect" w:tgtFrame="_blank" w:history="1">
              <w:r w:rsidRPr="00DE527D">
                <w:rPr>
                  <w:rFonts w:ascii="Microsoft YaHei UI" w:eastAsia="Microsoft YaHei UI" w:hAnsi="Microsoft YaHei UI" w:cs="宋体" w:hint="eastAsia"/>
                  <w:color w:val="576B95"/>
                  <w:spacing w:val="8"/>
                  <w:kern w:val="0"/>
                  <w:szCs w:val="21"/>
                  <w:u w:val="single"/>
                </w:rPr>
                <w:t>内蒙古出台拒不支付劳动报酬罪认定标准</w:t>
              </w:r>
            </w:hyperlink>
            <w:r w:rsidRPr="00DE527D">
              <w:rPr>
                <w:rFonts w:ascii="Microsoft YaHei UI" w:eastAsia="Microsoft YaHei UI" w:hAnsi="Microsoft YaHei UI" w:cs="宋体" w:hint="eastAsia"/>
                <w:color w:val="333333"/>
                <w:spacing w:val="8"/>
                <w:kern w:val="0"/>
                <w:szCs w:val="21"/>
              </w:rPr>
              <w:t>（2015）</w:t>
            </w:r>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lastRenderedPageBreak/>
              <w:t>新疆</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w:t>
            </w:r>
            <w:hyperlink r:id="rId281" w:anchor="wechat_redirect" w:history="1">
              <w:r w:rsidRPr="00DE527D">
                <w:rPr>
                  <w:rFonts w:ascii="Microsoft YaHei UI" w:eastAsia="Microsoft YaHei UI" w:hAnsi="Microsoft YaHei UI" w:cs="宋体" w:hint="eastAsia"/>
                  <w:color w:val="576B95"/>
                  <w:spacing w:val="8"/>
                  <w:kern w:val="0"/>
                  <w:szCs w:val="21"/>
                  <w:u w:val="single"/>
                </w:rPr>
                <w:t>新疆高院《关于常见犯罪的量刑指导意见》实施细则</w:t>
              </w:r>
            </w:hyperlink>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【2】</w:t>
            </w:r>
            <w:hyperlink r:id="rId282" w:anchor="wechat_redirect" w:history="1">
              <w:r w:rsidRPr="00DE527D">
                <w:rPr>
                  <w:rFonts w:ascii="Microsoft YaHei UI" w:eastAsia="Microsoft YaHei UI" w:hAnsi="Microsoft YaHei UI" w:cs="宋体" w:hint="eastAsia"/>
                  <w:color w:val="576B95"/>
                  <w:spacing w:val="8"/>
                  <w:kern w:val="0"/>
                  <w:szCs w:val="21"/>
                  <w:u w:val="single"/>
                </w:rPr>
                <w:t>新疆高院《关于办理抢夺刑事案件执行具体数额标准的意见》</w:t>
              </w:r>
            </w:hyperlink>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w:t>
            </w:r>
            <w:hyperlink r:id="rId283" w:anchor="wechat_redirect" w:history="1">
              <w:r w:rsidRPr="00DE527D">
                <w:rPr>
                  <w:rFonts w:ascii="Microsoft YaHei UI" w:eastAsia="Microsoft YaHei UI" w:hAnsi="Microsoft YaHei UI" w:cs="宋体" w:hint="eastAsia"/>
                  <w:color w:val="576B95"/>
                  <w:spacing w:val="8"/>
                  <w:kern w:val="0"/>
                  <w:szCs w:val="21"/>
                  <w:u w:val="single"/>
                </w:rPr>
                <w:t>新疆高院《关于办理敲诈勒索刑事案件执行具体数额标准的意见》</w:t>
              </w:r>
            </w:hyperlink>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w:t>
            </w:r>
            <w:hyperlink r:id="rId284" w:anchor="wechat_redirect" w:history="1">
              <w:r w:rsidRPr="00DE527D">
                <w:rPr>
                  <w:rFonts w:ascii="Microsoft YaHei UI" w:eastAsia="Microsoft YaHei UI" w:hAnsi="Microsoft YaHei UI" w:cs="宋体" w:hint="eastAsia"/>
                  <w:color w:val="576B95"/>
                  <w:spacing w:val="8"/>
                  <w:kern w:val="0"/>
                  <w:szCs w:val="21"/>
                  <w:u w:val="single"/>
                </w:rPr>
                <w:t>新疆高院《关于确定诈骗刑事案件犯罪数额标准的意见》</w:t>
              </w:r>
            </w:hyperlink>
          </w:p>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【5】</w:t>
            </w:r>
            <w:hyperlink r:id="rId285" w:anchor="wechat_redirect" w:history="1">
              <w:r w:rsidRPr="00DE527D">
                <w:rPr>
                  <w:rFonts w:ascii="Microsoft YaHei UI" w:eastAsia="Microsoft YaHei UI" w:hAnsi="Microsoft YaHei UI" w:cs="宋体" w:hint="eastAsia"/>
                  <w:color w:val="576B95"/>
                  <w:spacing w:val="8"/>
                  <w:kern w:val="0"/>
                  <w:szCs w:val="21"/>
                  <w:u w:val="single"/>
                </w:rPr>
                <w:t>新疆高院《关于办理盗窃刑事案件执行具体数额标准的意见》</w:t>
              </w:r>
            </w:hyperlink>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t>黑龙江</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w:t>
            </w:r>
            <w:hyperlink r:id="rId286" w:anchor="wechat_redirect" w:tgtFrame="_blank" w:history="1">
              <w:r w:rsidRPr="00DE527D">
                <w:rPr>
                  <w:rFonts w:ascii="Microsoft YaHei UI" w:eastAsia="Microsoft YaHei UI" w:hAnsi="Microsoft YaHei UI" w:cs="宋体" w:hint="eastAsia"/>
                  <w:color w:val="576B95"/>
                  <w:spacing w:val="8"/>
                  <w:kern w:val="0"/>
                  <w:szCs w:val="21"/>
                  <w:u w:val="single"/>
                </w:rPr>
                <w:t>黑龙江省高院 《关于常见犯罪的量刑指导意见》 实施细则</w:t>
              </w:r>
            </w:hyperlink>
            <w:r w:rsidRPr="00DE527D">
              <w:rPr>
                <w:rFonts w:ascii="Microsoft YaHei UI" w:eastAsia="Microsoft YaHei UI" w:hAnsi="Microsoft YaHei UI" w:cs="宋体" w:hint="eastAsia"/>
                <w:color w:val="333333"/>
                <w:spacing w:val="8"/>
                <w:kern w:val="0"/>
                <w:szCs w:val="21"/>
              </w:rPr>
              <w:t>（2017年6月12日）</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【2】</w:t>
            </w:r>
            <w:hyperlink r:id="rId287" w:anchor="wechat_redirect" w:tgtFrame="_blank" w:history="1">
              <w:r w:rsidRPr="00DE527D">
                <w:rPr>
                  <w:rFonts w:ascii="Microsoft YaHei UI" w:eastAsia="Microsoft YaHei UI" w:hAnsi="Microsoft YaHei UI" w:cs="宋体" w:hint="eastAsia"/>
                  <w:color w:val="576B95"/>
                  <w:spacing w:val="8"/>
                  <w:kern w:val="0"/>
                  <w:szCs w:val="21"/>
                  <w:u w:val="single"/>
                </w:rPr>
                <w:t>黑龙江省两院《关于确定敲诈勒索刑事案件数额标准的通知》</w:t>
              </w:r>
            </w:hyperlink>
            <w:r w:rsidRPr="00DE527D">
              <w:rPr>
                <w:rFonts w:ascii="Microsoft YaHei UI" w:eastAsia="Microsoft YaHei UI" w:hAnsi="Microsoft YaHei UI" w:cs="宋体" w:hint="eastAsia"/>
                <w:color w:val="333333"/>
                <w:spacing w:val="8"/>
                <w:kern w:val="0"/>
                <w:szCs w:val="21"/>
              </w:rPr>
              <w:t>（2014年1月14日）</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w:t>
            </w:r>
            <w:hyperlink r:id="rId288" w:anchor="wechat_redirect" w:tgtFrame="_blank" w:history="1">
              <w:r w:rsidRPr="00DE527D">
                <w:rPr>
                  <w:rFonts w:ascii="Microsoft YaHei UI" w:eastAsia="Microsoft YaHei UI" w:hAnsi="Microsoft YaHei UI" w:cs="宋体" w:hint="eastAsia"/>
                  <w:color w:val="576B95"/>
                  <w:spacing w:val="8"/>
                  <w:kern w:val="0"/>
                  <w:szCs w:val="21"/>
                  <w:u w:val="single"/>
                </w:rPr>
                <w:t>黑龙江省两院《关于确定抢夺刑事案件数额标准的通知》</w:t>
              </w:r>
            </w:hyperlink>
            <w:r w:rsidRPr="00DE527D">
              <w:rPr>
                <w:rFonts w:ascii="Microsoft YaHei UI" w:eastAsia="Microsoft YaHei UI" w:hAnsi="Microsoft YaHei UI" w:cs="宋体" w:hint="eastAsia"/>
                <w:color w:val="333333"/>
                <w:spacing w:val="8"/>
                <w:kern w:val="0"/>
                <w:szCs w:val="21"/>
              </w:rPr>
              <w:t>（2014年6月9日）</w:t>
            </w:r>
          </w:p>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w:t>
            </w:r>
            <w:hyperlink r:id="rId289" w:anchor="wechat_redirect" w:tgtFrame="_blank" w:history="1">
              <w:r w:rsidRPr="00DE527D">
                <w:rPr>
                  <w:rFonts w:ascii="Microsoft YaHei UI" w:eastAsia="Microsoft YaHei UI" w:hAnsi="Microsoft YaHei UI" w:cs="宋体" w:hint="eastAsia"/>
                  <w:color w:val="576B95"/>
                  <w:spacing w:val="8"/>
                  <w:kern w:val="0"/>
                  <w:szCs w:val="21"/>
                  <w:u w:val="single"/>
                </w:rPr>
                <w:t>黑龙江省两院两厅《关于拒不支付劳动报酬案件劳动保障监察执法与刑事司法联动实施办法》</w:t>
              </w:r>
            </w:hyperlink>
            <w:r w:rsidRPr="00DE527D">
              <w:rPr>
                <w:rFonts w:ascii="Microsoft YaHei UI" w:eastAsia="Microsoft YaHei UI" w:hAnsi="Microsoft YaHei UI" w:cs="宋体" w:hint="eastAsia"/>
                <w:color w:val="333333"/>
                <w:spacing w:val="8"/>
                <w:kern w:val="0"/>
                <w:szCs w:val="21"/>
              </w:rPr>
              <w:t>（黑人社发〔2013〕42号）</w:t>
            </w:r>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t>吉林</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w:t>
            </w:r>
            <w:hyperlink r:id="rId290" w:anchor="wechat_redirect" w:tgtFrame="_blank" w:history="1">
              <w:r w:rsidRPr="00DE527D">
                <w:rPr>
                  <w:rFonts w:ascii="Microsoft YaHei UI" w:eastAsia="Microsoft YaHei UI" w:hAnsi="Microsoft YaHei UI" w:cs="宋体" w:hint="eastAsia"/>
                  <w:color w:val="576B95"/>
                  <w:spacing w:val="8"/>
                  <w:kern w:val="0"/>
                  <w:szCs w:val="21"/>
                  <w:u w:val="single"/>
                </w:rPr>
                <w:t>吉林省高级人民法院《关于常见犯罪的 量刑指导意见》实施细则</w:t>
              </w:r>
            </w:hyperlink>
            <w:r w:rsidRPr="00DE527D">
              <w:rPr>
                <w:rFonts w:ascii="Microsoft YaHei UI" w:eastAsia="Microsoft YaHei UI" w:hAnsi="Microsoft YaHei UI" w:cs="宋体" w:hint="eastAsia"/>
                <w:color w:val="333333"/>
                <w:spacing w:val="8"/>
                <w:kern w:val="0"/>
                <w:szCs w:val="21"/>
              </w:rPr>
              <w:t>（2014）</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【2】</w:t>
            </w:r>
            <w:hyperlink r:id="rId291" w:anchor="wechat_redirect" w:tgtFrame="_blank" w:history="1">
              <w:r w:rsidRPr="00DE527D">
                <w:rPr>
                  <w:rFonts w:ascii="Microsoft YaHei UI" w:eastAsia="Microsoft YaHei UI" w:hAnsi="Microsoft YaHei UI" w:cs="宋体" w:hint="eastAsia"/>
                  <w:color w:val="576B95"/>
                  <w:spacing w:val="8"/>
                  <w:kern w:val="0"/>
                  <w:szCs w:val="21"/>
                  <w:u w:val="single"/>
                </w:rPr>
                <w:t>吉林省两院《关于办理盗窃刑事案件执行具体数额标准的规定》</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lastRenderedPageBreak/>
              <w:t>【3】</w:t>
            </w:r>
            <w:hyperlink r:id="rId292" w:anchor="wechat_redirect" w:tgtFrame="_blank" w:history="1">
              <w:r w:rsidRPr="00DE527D">
                <w:rPr>
                  <w:rFonts w:ascii="Microsoft YaHei UI" w:eastAsia="Microsoft YaHei UI" w:hAnsi="Microsoft YaHei UI" w:cs="宋体" w:hint="eastAsia"/>
                  <w:color w:val="576B95"/>
                  <w:spacing w:val="8"/>
                  <w:kern w:val="0"/>
                  <w:szCs w:val="21"/>
                  <w:u w:val="single"/>
                </w:rPr>
                <w:t>吉林省两院《关于办理抢夺刑事案件执行具体数额标准的规定》</w:t>
              </w:r>
            </w:hyperlink>
            <w:r w:rsidRPr="00DE527D">
              <w:rPr>
                <w:rFonts w:ascii="Microsoft YaHei UI" w:eastAsia="Microsoft YaHei UI" w:hAnsi="Microsoft YaHei UI" w:cs="宋体" w:hint="eastAsia"/>
                <w:color w:val="333333"/>
                <w:spacing w:val="8"/>
                <w:kern w:val="0"/>
                <w:szCs w:val="21"/>
              </w:rPr>
              <w:t>（2014）</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【4】</w:t>
            </w:r>
            <w:hyperlink r:id="rId293" w:anchor="wechat_redirect" w:tgtFrame="_blank" w:history="1">
              <w:r w:rsidRPr="00DE527D">
                <w:rPr>
                  <w:rFonts w:ascii="Microsoft YaHei UI" w:eastAsia="Microsoft YaHei UI" w:hAnsi="Microsoft YaHei UI" w:cs="宋体" w:hint="eastAsia"/>
                  <w:color w:val="576B95"/>
                  <w:spacing w:val="8"/>
                  <w:kern w:val="0"/>
                  <w:szCs w:val="21"/>
                  <w:u w:val="single"/>
                </w:rPr>
                <w:t>吉林省两院《关于办理敲诈勒索刑事案件执行具体数额标准的规定》</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【5】</w:t>
            </w:r>
            <w:hyperlink r:id="rId294" w:anchor="wechat_redirect" w:tgtFrame="_blank" w:history="1">
              <w:r w:rsidRPr="00DE527D">
                <w:rPr>
                  <w:rFonts w:ascii="Microsoft YaHei UI" w:eastAsia="Microsoft YaHei UI" w:hAnsi="Microsoft YaHei UI" w:cs="宋体" w:hint="eastAsia"/>
                  <w:color w:val="576B95"/>
                  <w:spacing w:val="8"/>
                  <w:kern w:val="0"/>
                  <w:szCs w:val="21"/>
                  <w:u w:val="single"/>
                </w:rPr>
                <w:t>吉林省法院、省检察院、省公安厅、省司法厅第十二次联席会议纪要</w:t>
              </w:r>
            </w:hyperlink>
            <w:r w:rsidRPr="00DE527D">
              <w:rPr>
                <w:rFonts w:ascii="Microsoft YaHei UI" w:eastAsia="Microsoft YaHei UI" w:hAnsi="Microsoft YaHei UI" w:cs="宋体" w:hint="eastAsia"/>
                <w:color w:val="333333"/>
                <w:spacing w:val="8"/>
                <w:kern w:val="0"/>
                <w:szCs w:val="21"/>
              </w:rPr>
              <w:t>（2004）</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【6】</w:t>
            </w:r>
            <w:hyperlink r:id="rId295" w:anchor="wechat_redirect" w:tgtFrame="_blank" w:history="1">
              <w:r w:rsidRPr="00DE527D">
                <w:rPr>
                  <w:rFonts w:ascii="Microsoft YaHei UI" w:eastAsia="Microsoft YaHei UI" w:hAnsi="Microsoft YaHei UI" w:cs="宋体" w:hint="eastAsia"/>
                  <w:color w:val="576B95"/>
                  <w:spacing w:val="8"/>
                  <w:kern w:val="0"/>
                  <w:szCs w:val="21"/>
                  <w:u w:val="single"/>
                </w:rPr>
                <w:t>吉林省法院、省检察院、省公安厅、省司法厅第十一次联席会议纪要</w:t>
              </w:r>
            </w:hyperlink>
            <w:r w:rsidRPr="00DE527D">
              <w:rPr>
                <w:rFonts w:ascii="Microsoft YaHei UI" w:eastAsia="Microsoft YaHei UI" w:hAnsi="Microsoft YaHei UI" w:cs="宋体" w:hint="eastAsia"/>
                <w:color w:val="333333"/>
                <w:spacing w:val="8"/>
                <w:kern w:val="0"/>
                <w:szCs w:val="21"/>
              </w:rPr>
              <w:t>（2002）</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【7】</w:t>
            </w:r>
            <w:hyperlink r:id="rId296" w:anchor="wechat_redirect" w:tgtFrame="_blank" w:history="1">
              <w:r w:rsidRPr="00DE527D">
                <w:rPr>
                  <w:rFonts w:ascii="Microsoft YaHei UI" w:eastAsia="Microsoft YaHei UI" w:hAnsi="Microsoft YaHei UI" w:cs="宋体" w:hint="eastAsia"/>
                  <w:color w:val="576B95"/>
                  <w:spacing w:val="8"/>
                  <w:kern w:val="0"/>
                  <w:szCs w:val="21"/>
                  <w:u w:val="single"/>
                </w:rPr>
                <w:t>吉林省法院、省检察院、省公安厅、省司法厅有关业务部门第十次联席会议纪要</w:t>
              </w:r>
            </w:hyperlink>
            <w:r w:rsidRPr="00DE527D">
              <w:rPr>
                <w:rFonts w:ascii="Microsoft YaHei UI" w:eastAsia="Microsoft YaHei UI" w:hAnsi="Microsoft YaHei UI" w:cs="宋体" w:hint="eastAsia"/>
                <w:color w:val="333333"/>
                <w:spacing w:val="8"/>
                <w:kern w:val="0"/>
                <w:szCs w:val="21"/>
              </w:rPr>
              <w:t>（2000）</w:t>
            </w:r>
          </w:p>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【8】</w:t>
            </w:r>
            <w:hyperlink r:id="rId297" w:anchor="wechat_redirect" w:tgtFrame="_blank" w:history="1">
              <w:r w:rsidRPr="00DE527D">
                <w:rPr>
                  <w:rFonts w:ascii="Microsoft YaHei UI" w:eastAsia="Microsoft YaHei UI" w:hAnsi="Microsoft YaHei UI" w:cs="宋体" w:hint="eastAsia"/>
                  <w:color w:val="576B95"/>
                  <w:spacing w:val="8"/>
                  <w:kern w:val="0"/>
                  <w:szCs w:val="21"/>
                  <w:u w:val="single"/>
                </w:rPr>
                <w:t>吉林省公检法司1－9次联席会议纪要编纂</w:t>
              </w:r>
            </w:hyperlink>
            <w:r w:rsidRPr="00DE527D">
              <w:rPr>
                <w:rFonts w:ascii="Microsoft YaHei UI" w:eastAsia="Microsoft YaHei UI" w:hAnsi="Microsoft YaHei UI" w:cs="宋体" w:hint="eastAsia"/>
                <w:color w:val="333333"/>
                <w:spacing w:val="8"/>
                <w:kern w:val="0"/>
                <w:szCs w:val="21"/>
              </w:rPr>
              <w:t>（2000）</w:t>
            </w:r>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lastRenderedPageBreak/>
              <w:t>辽宁</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w:t>
            </w:r>
            <w:hyperlink r:id="rId298" w:anchor="wechat_redirect" w:tgtFrame="_blank" w:history="1">
              <w:r w:rsidRPr="00DE527D">
                <w:rPr>
                  <w:rFonts w:ascii="Microsoft YaHei UI" w:eastAsia="Microsoft YaHei UI" w:hAnsi="Microsoft YaHei UI" w:cs="宋体" w:hint="eastAsia"/>
                  <w:color w:val="576B95"/>
                  <w:spacing w:val="8"/>
                  <w:kern w:val="0"/>
                  <w:szCs w:val="21"/>
                  <w:u w:val="single"/>
                </w:rPr>
                <w:t>辽宁省高级人民法院《关于常见犯罪的量刑指导意见》实施细则(</w:t>
              </w:r>
              <w:proofErr w:type="gramStart"/>
              <w:r w:rsidRPr="00DE527D">
                <w:rPr>
                  <w:rFonts w:ascii="Microsoft YaHei UI" w:eastAsia="Microsoft YaHei UI" w:hAnsi="Microsoft YaHei UI" w:cs="宋体" w:hint="eastAsia"/>
                  <w:color w:val="576B95"/>
                  <w:spacing w:val="8"/>
                  <w:kern w:val="0"/>
                  <w:szCs w:val="21"/>
                  <w:u w:val="single"/>
                </w:rPr>
                <w:t>一</w:t>
              </w:r>
              <w:proofErr w:type="gramEnd"/>
              <w:r w:rsidRPr="00DE527D">
                <w:rPr>
                  <w:rFonts w:ascii="Microsoft YaHei UI" w:eastAsia="Microsoft YaHei UI" w:hAnsi="Microsoft YaHei UI" w:cs="宋体" w:hint="eastAsia"/>
                  <w:color w:val="576B95"/>
                  <w:spacing w:val="8"/>
                  <w:kern w:val="0"/>
                  <w:szCs w:val="21"/>
                  <w:u w:val="single"/>
                </w:rPr>
                <w:t>)</w:t>
              </w:r>
            </w:hyperlink>
            <w:r w:rsidRPr="00DE527D">
              <w:rPr>
                <w:rFonts w:ascii="Microsoft YaHei UI" w:eastAsia="Microsoft YaHei UI" w:hAnsi="Microsoft YaHei UI" w:cs="宋体" w:hint="eastAsia"/>
                <w:color w:val="333333"/>
                <w:spacing w:val="8"/>
                <w:kern w:val="0"/>
                <w:szCs w:val="21"/>
              </w:rPr>
              <w:t>（辽高法［2017］54号）</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【2】</w:t>
            </w:r>
            <w:hyperlink r:id="rId299" w:anchor="wechat_redirect" w:tgtFrame="_blank" w:history="1">
              <w:r w:rsidRPr="00DE527D">
                <w:rPr>
                  <w:rFonts w:ascii="Microsoft YaHei UI" w:eastAsia="Microsoft YaHei UI" w:hAnsi="Microsoft YaHei UI" w:cs="宋体" w:hint="eastAsia"/>
                  <w:color w:val="576B95"/>
                  <w:spacing w:val="8"/>
                  <w:kern w:val="0"/>
                  <w:szCs w:val="21"/>
                  <w:u w:val="single"/>
                </w:rPr>
                <w:t>辽宁省高级人民法院《关于常见犯罪的量刑指导意见》实施细则(二)(试行)</w:t>
              </w:r>
            </w:hyperlink>
            <w:r w:rsidRPr="00DE527D">
              <w:rPr>
                <w:rFonts w:ascii="Microsoft YaHei UI" w:eastAsia="Microsoft YaHei UI" w:hAnsi="Microsoft YaHei UI" w:cs="宋体" w:hint="eastAsia"/>
                <w:color w:val="333333"/>
                <w:spacing w:val="8"/>
                <w:kern w:val="0"/>
                <w:szCs w:val="21"/>
              </w:rPr>
              <w:t>（2017年8月1日起试行）</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【3】</w:t>
            </w:r>
            <w:hyperlink r:id="rId300" w:anchor="wechat_redirect" w:tgtFrame="_blank" w:history="1">
              <w:r w:rsidRPr="00DE527D">
                <w:rPr>
                  <w:rFonts w:ascii="Microsoft YaHei UI" w:eastAsia="Microsoft YaHei UI" w:hAnsi="Microsoft YaHei UI" w:cs="宋体" w:hint="eastAsia"/>
                  <w:color w:val="576B95"/>
                  <w:spacing w:val="8"/>
                  <w:kern w:val="0"/>
                  <w:szCs w:val="21"/>
                  <w:u w:val="single"/>
                </w:rPr>
                <w:t>辽宁省高级人民法院《关于常见犯罪的量刑指导意见》实施细则(三)(试行)</w:t>
              </w:r>
            </w:hyperlink>
            <w:r w:rsidRPr="00DE527D">
              <w:rPr>
                <w:rFonts w:ascii="Microsoft YaHei UI" w:eastAsia="Microsoft YaHei UI" w:hAnsi="Microsoft YaHei UI" w:cs="宋体" w:hint="eastAsia"/>
                <w:color w:val="333333"/>
                <w:spacing w:val="8"/>
                <w:kern w:val="0"/>
                <w:szCs w:val="21"/>
              </w:rPr>
              <w:t>（辽高法[2017]54号）</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w:t>
            </w:r>
            <w:hyperlink r:id="rId301" w:anchor="wechat_redirect" w:tgtFrame="_blank" w:history="1">
              <w:r w:rsidRPr="00DE527D">
                <w:rPr>
                  <w:rFonts w:ascii="Microsoft YaHei UI" w:eastAsia="Microsoft YaHei UI" w:hAnsi="Microsoft YaHei UI" w:cs="宋体" w:hint="eastAsia"/>
                  <w:color w:val="576B95"/>
                  <w:spacing w:val="8"/>
                  <w:kern w:val="0"/>
                  <w:szCs w:val="21"/>
                  <w:u w:val="single"/>
                </w:rPr>
                <w:t>辽宁省高级人民法院、辽宁省人民检察院、辽宁省公安厅《关于办理敲诈勒索刑事案件数额标准的通知》</w:t>
              </w:r>
            </w:hyperlink>
            <w:r w:rsidRPr="00DE527D">
              <w:rPr>
                <w:rFonts w:ascii="Microsoft YaHei UI" w:eastAsia="Microsoft YaHei UI" w:hAnsi="Microsoft YaHei UI" w:cs="宋体" w:hint="eastAsia"/>
                <w:color w:val="333333"/>
                <w:spacing w:val="8"/>
                <w:kern w:val="0"/>
                <w:szCs w:val="21"/>
              </w:rPr>
              <w:t>（辽高法[2013]63号）</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【5】</w:t>
            </w:r>
            <w:hyperlink r:id="rId302" w:anchor="wechat_redirect" w:tgtFrame="_blank" w:history="1">
              <w:r w:rsidRPr="00DE527D">
                <w:rPr>
                  <w:rFonts w:ascii="Microsoft YaHei UI" w:eastAsia="Microsoft YaHei UI" w:hAnsi="Microsoft YaHei UI" w:cs="宋体" w:hint="eastAsia"/>
                  <w:color w:val="576B95"/>
                  <w:spacing w:val="8"/>
                  <w:kern w:val="0"/>
                  <w:szCs w:val="21"/>
                  <w:u w:val="single"/>
                </w:rPr>
                <w:t>辽宁省高级人民法院、辽宁省人民检察院、辽宁省公安厅《关于办理盗窃刑事案件数额标准的通知》</w:t>
              </w:r>
            </w:hyperlink>
            <w:r w:rsidRPr="00DE527D">
              <w:rPr>
                <w:rFonts w:ascii="Microsoft YaHei UI" w:eastAsia="Microsoft YaHei UI" w:hAnsi="Microsoft YaHei UI" w:cs="宋体" w:hint="eastAsia"/>
                <w:color w:val="333333"/>
                <w:spacing w:val="8"/>
                <w:kern w:val="0"/>
                <w:szCs w:val="21"/>
              </w:rPr>
              <w:t>（辽高法[2013]47号）</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lastRenderedPageBreak/>
              <w:t>【6】</w:t>
            </w:r>
            <w:hyperlink r:id="rId303" w:anchor="wechat_redirect" w:tgtFrame="_blank" w:history="1">
              <w:r w:rsidRPr="00DE527D">
                <w:rPr>
                  <w:rFonts w:ascii="Microsoft YaHei UI" w:eastAsia="Microsoft YaHei UI" w:hAnsi="Microsoft YaHei UI" w:cs="宋体" w:hint="eastAsia"/>
                  <w:color w:val="576B95"/>
                  <w:spacing w:val="8"/>
                  <w:kern w:val="0"/>
                  <w:szCs w:val="21"/>
                  <w:u w:val="single"/>
                </w:rPr>
                <w:t>辽宁省高级人民法院、辽宁省人民检察院、辽宁省公安厅《关于办理抢夺刑事案件数额标准的通知》</w:t>
              </w:r>
            </w:hyperlink>
            <w:r w:rsidRPr="00DE527D">
              <w:rPr>
                <w:rFonts w:ascii="Microsoft YaHei UI" w:eastAsia="Microsoft YaHei UI" w:hAnsi="Microsoft YaHei UI" w:cs="宋体" w:hint="eastAsia"/>
                <w:color w:val="333333"/>
                <w:spacing w:val="8"/>
                <w:kern w:val="0"/>
                <w:szCs w:val="21"/>
              </w:rPr>
              <w:t>（辽高法[2013]111号）</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【7】</w:t>
            </w:r>
            <w:hyperlink r:id="rId304" w:anchor="wechat_redirect" w:tgtFrame="_blank" w:history="1">
              <w:r w:rsidRPr="00DE527D">
                <w:rPr>
                  <w:rFonts w:ascii="Microsoft YaHei UI" w:eastAsia="Microsoft YaHei UI" w:hAnsi="Microsoft YaHei UI" w:cs="宋体" w:hint="eastAsia"/>
                  <w:color w:val="576B95"/>
                  <w:spacing w:val="8"/>
                  <w:kern w:val="0"/>
                  <w:szCs w:val="21"/>
                  <w:u w:val="single"/>
                </w:rPr>
                <w:t>辽宁省高级人民法院 、辽宁省人民检察院、辽宁省公安厅关于印发《关于办理诈骗罪犯罪案件数额标准的规定》的通知</w:t>
              </w:r>
            </w:hyperlink>
            <w:r w:rsidRPr="00DE527D">
              <w:rPr>
                <w:rFonts w:ascii="Microsoft YaHei UI" w:eastAsia="Microsoft YaHei UI" w:hAnsi="Microsoft YaHei UI" w:cs="宋体" w:hint="eastAsia"/>
                <w:color w:val="333333"/>
                <w:spacing w:val="8"/>
                <w:kern w:val="0"/>
                <w:szCs w:val="21"/>
              </w:rPr>
              <w:t>（辽高法[2011]36号）</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【8】</w:t>
            </w:r>
            <w:hyperlink r:id="rId305" w:anchor="wechat_redirect" w:tgtFrame="_blank" w:history="1">
              <w:r w:rsidRPr="00DE527D">
                <w:rPr>
                  <w:rFonts w:ascii="Microsoft YaHei UI" w:eastAsia="Microsoft YaHei UI" w:hAnsi="Microsoft YaHei UI" w:cs="宋体" w:hint="eastAsia"/>
                  <w:color w:val="576B95"/>
                  <w:spacing w:val="8"/>
                  <w:kern w:val="0"/>
                  <w:szCs w:val="21"/>
                  <w:u w:val="single"/>
                </w:rPr>
                <w:t>辽宁省高级人民法院、辽宁省人民检察院、辽宁省公安厅《关于拒不支付劳动报酬刑事案件数额标准的通知》</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【9】</w:t>
            </w:r>
            <w:hyperlink r:id="rId306" w:anchor="wechat_redirect" w:tgtFrame="_blank" w:history="1">
              <w:r w:rsidRPr="00DE527D">
                <w:rPr>
                  <w:rFonts w:ascii="Microsoft YaHei UI" w:eastAsia="Microsoft YaHei UI" w:hAnsi="Microsoft YaHei UI" w:cs="宋体" w:hint="eastAsia"/>
                  <w:color w:val="576B95"/>
                  <w:spacing w:val="8"/>
                  <w:kern w:val="0"/>
                  <w:szCs w:val="21"/>
                  <w:u w:val="single"/>
                </w:rPr>
                <w:t>辽宁省高级人民法院、辽宁省人民检察院 、辽宁省公安厅《关于办理掩饰、隐瞒犯罪所得、犯罪所得收益刑事案件定罪数额标准的通知》</w:t>
              </w:r>
            </w:hyperlink>
            <w:r w:rsidRPr="00DE527D">
              <w:rPr>
                <w:rFonts w:ascii="Microsoft YaHei UI" w:eastAsia="Microsoft YaHei UI" w:hAnsi="Microsoft YaHei UI" w:cs="宋体" w:hint="eastAsia"/>
                <w:color w:val="333333"/>
                <w:spacing w:val="8"/>
                <w:kern w:val="0"/>
                <w:szCs w:val="21"/>
              </w:rPr>
              <w:t>（辽高法[2015]74号）</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【10】</w:t>
            </w:r>
            <w:hyperlink r:id="rId307" w:anchor="wechat_redirect" w:tgtFrame="_blank" w:history="1">
              <w:r w:rsidRPr="00DE527D">
                <w:rPr>
                  <w:rFonts w:ascii="Microsoft YaHei UI" w:eastAsia="Microsoft YaHei UI" w:hAnsi="Microsoft YaHei UI" w:cs="宋体" w:hint="eastAsia"/>
                  <w:color w:val="576B95"/>
                  <w:spacing w:val="8"/>
                  <w:kern w:val="0"/>
                  <w:szCs w:val="21"/>
                  <w:u w:val="single"/>
                </w:rPr>
                <w:t>辽宁省高级人民法院、辽宁省人民检察院《关于办理非法采矿、破坏性采矿刑事案件执行具体数额标准的通知》</w:t>
              </w:r>
            </w:hyperlink>
            <w:r w:rsidRPr="00DE527D">
              <w:rPr>
                <w:rFonts w:ascii="Microsoft YaHei UI" w:eastAsia="Microsoft YaHei UI" w:hAnsi="Microsoft YaHei UI" w:cs="宋体" w:hint="eastAsia"/>
                <w:color w:val="333333"/>
                <w:spacing w:val="8"/>
                <w:kern w:val="0"/>
                <w:szCs w:val="21"/>
              </w:rPr>
              <w:t>（辽高法[2017] 30号）</w:t>
            </w:r>
          </w:p>
          <w:p w:rsidR="00DE527D" w:rsidRPr="00DE527D" w:rsidRDefault="00DE527D" w:rsidP="00DE527D">
            <w:pPr>
              <w:widowControl/>
              <w:wordWrap w:val="0"/>
              <w:jc w:val="center"/>
              <w:outlineLvl w:val="0"/>
              <w:rPr>
                <w:rFonts w:ascii="Microsoft YaHei UI" w:eastAsia="Microsoft YaHei UI" w:hAnsi="Microsoft YaHei UI" w:cs="宋体" w:hint="eastAsia"/>
                <w:color w:val="333333"/>
                <w:spacing w:val="8"/>
                <w:kern w:val="36"/>
                <w:sz w:val="24"/>
                <w:szCs w:val="24"/>
              </w:rPr>
            </w:pPr>
            <w:r w:rsidRPr="00DE527D">
              <w:rPr>
                <w:rFonts w:ascii="Microsoft YaHei UI" w:eastAsia="Microsoft YaHei UI" w:hAnsi="Microsoft YaHei UI" w:cs="宋体" w:hint="eastAsia"/>
                <w:color w:val="333333"/>
                <w:spacing w:val="8"/>
                <w:kern w:val="36"/>
                <w:szCs w:val="21"/>
              </w:rPr>
              <w:t>【11】</w:t>
            </w:r>
            <w:hyperlink r:id="rId308" w:anchor="wechat_redirect" w:tgtFrame="_blank" w:history="1">
              <w:r w:rsidRPr="00DE527D">
                <w:rPr>
                  <w:rFonts w:ascii="Microsoft YaHei UI" w:eastAsia="Microsoft YaHei UI" w:hAnsi="Microsoft YaHei UI" w:cs="宋体" w:hint="eastAsia"/>
                  <w:color w:val="576B95"/>
                  <w:spacing w:val="8"/>
                  <w:kern w:val="36"/>
                  <w:szCs w:val="21"/>
                  <w:u w:val="single"/>
                </w:rPr>
                <w:t>辽宁省高级人民法院、辽宁省人民检察院《关于规范部分毒品犯罪案件刑罚适用的指导意见》 </w:t>
              </w:r>
            </w:hyperlink>
            <w:r w:rsidRPr="00DE527D">
              <w:rPr>
                <w:rFonts w:ascii="Microsoft YaHei UI" w:eastAsia="Microsoft YaHei UI" w:hAnsi="Microsoft YaHei UI" w:cs="宋体" w:hint="eastAsia"/>
                <w:color w:val="333333"/>
                <w:spacing w:val="8"/>
                <w:kern w:val="36"/>
                <w:szCs w:val="21"/>
              </w:rPr>
              <w:t>（辽高法[2015]41号）</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【12】</w:t>
            </w:r>
            <w:hyperlink r:id="rId309" w:anchor="wechat_redirect" w:tgtFrame="_blank" w:history="1">
              <w:r w:rsidRPr="00DE527D">
                <w:rPr>
                  <w:rFonts w:ascii="Microsoft YaHei UI" w:eastAsia="Microsoft YaHei UI" w:hAnsi="Microsoft YaHei UI" w:cs="宋体" w:hint="eastAsia"/>
                  <w:color w:val="576B95"/>
                  <w:spacing w:val="8"/>
                  <w:kern w:val="0"/>
                  <w:szCs w:val="21"/>
                  <w:u w:val="single"/>
                </w:rPr>
                <w:t>辽宁省高法关于毒品犯罪案件量刑数量标准的参考意见</w:t>
              </w:r>
            </w:hyperlink>
            <w:r w:rsidRPr="00DE527D">
              <w:rPr>
                <w:rFonts w:ascii="Microsoft YaHei UI" w:eastAsia="Microsoft YaHei UI" w:hAnsi="Microsoft YaHei UI" w:cs="宋体" w:hint="eastAsia"/>
                <w:color w:val="333333"/>
                <w:spacing w:val="8"/>
                <w:kern w:val="0"/>
                <w:szCs w:val="21"/>
              </w:rPr>
              <w:t>(2010年，大部分已失效）</w:t>
            </w:r>
          </w:p>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【13】</w:t>
            </w:r>
            <w:hyperlink r:id="rId310" w:anchor="wechat_redirect" w:tgtFrame="_blank" w:history="1">
              <w:r w:rsidRPr="00DE527D">
                <w:rPr>
                  <w:rFonts w:ascii="Microsoft YaHei UI" w:eastAsia="Microsoft YaHei UI" w:hAnsi="Microsoft YaHei UI" w:cs="宋体" w:hint="eastAsia"/>
                  <w:color w:val="576B95"/>
                  <w:spacing w:val="8"/>
                  <w:kern w:val="0"/>
                  <w:szCs w:val="21"/>
                  <w:u w:val="single"/>
                </w:rPr>
                <w:t>辽宁省高级人民法院关于印发《第六次全省法院刑事审判工作联系点会议纪要》的通知</w:t>
              </w:r>
            </w:hyperlink>
            <w:r w:rsidRPr="00DE527D">
              <w:rPr>
                <w:rFonts w:ascii="Microsoft YaHei UI" w:eastAsia="Microsoft YaHei UI" w:hAnsi="Microsoft YaHei UI" w:cs="宋体" w:hint="eastAsia"/>
                <w:color w:val="333333"/>
                <w:spacing w:val="8"/>
                <w:kern w:val="0"/>
                <w:szCs w:val="21"/>
              </w:rPr>
              <w:t>（2001年，大部分已失效）</w:t>
            </w:r>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lastRenderedPageBreak/>
              <w:t>云南</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w:t>
            </w:r>
            <w:hyperlink r:id="rId311" w:anchor="wechat_redirect" w:history="1">
              <w:r w:rsidRPr="00DE527D">
                <w:rPr>
                  <w:rFonts w:ascii="Microsoft YaHei UI" w:eastAsia="Microsoft YaHei UI" w:hAnsi="Microsoft YaHei UI" w:cs="宋体" w:hint="eastAsia"/>
                  <w:color w:val="576B95"/>
                  <w:spacing w:val="8"/>
                  <w:kern w:val="0"/>
                  <w:szCs w:val="21"/>
                  <w:u w:val="single"/>
                </w:rPr>
                <w:t>云南省两院两厅《关于云南省办理盗窃刑事案件执行具体数额标准的通知》</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【2】</w:t>
            </w:r>
            <w:hyperlink r:id="rId312" w:anchor="wechat_redirect" w:history="1">
              <w:r w:rsidRPr="00DE527D">
                <w:rPr>
                  <w:rFonts w:ascii="Microsoft YaHei UI" w:eastAsia="Microsoft YaHei UI" w:hAnsi="Microsoft YaHei UI" w:cs="宋体" w:hint="eastAsia"/>
                  <w:color w:val="576B95"/>
                  <w:spacing w:val="8"/>
                  <w:kern w:val="0"/>
                  <w:szCs w:val="21"/>
                  <w:u w:val="single"/>
                </w:rPr>
                <w:t>云南省两院两厅《关于我省办理诈骗刑事案件执行具体数额标准的通知》</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lastRenderedPageBreak/>
              <w:t>【3】</w:t>
            </w:r>
            <w:hyperlink r:id="rId313" w:anchor="wechat_redirect" w:history="1">
              <w:r w:rsidRPr="00DE527D">
                <w:rPr>
                  <w:rFonts w:ascii="Microsoft YaHei UI" w:eastAsia="Microsoft YaHei UI" w:hAnsi="Microsoft YaHei UI" w:cs="宋体" w:hint="eastAsia"/>
                  <w:color w:val="576B95"/>
                  <w:spacing w:val="8"/>
                  <w:kern w:val="0"/>
                  <w:szCs w:val="21"/>
                  <w:u w:val="single"/>
                </w:rPr>
                <w:t>云南省两院两厅《关于我省办理敲诈勒索刑事案件执行具体数额标准的通知》</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rPr>
                <w:rFonts w:ascii="Microsoft YaHei UI" w:eastAsia="Microsoft YaHei UI" w:hAnsi="Microsoft YaHei UI" w:cs="宋体" w:hint="eastAsia"/>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【4】</w:t>
            </w:r>
            <w:hyperlink r:id="rId314" w:anchor="wechat_redirect" w:history="1">
              <w:r w:rsidRPr="00DE527D">
                <w:rPr>
                  <w:rFonts w:ascii="Microsoft YaHei UI" w:eastAsia="Microsoft YaHei UI" w:hAnsi="Microsoft YaHei UI" w:cs="宋体" w:hint="eastAsia"/>
                  <w:color w:val="576B95"/>
                  <w:spacing w:val="8"/>
                  <w:kern w:val="0"/>
                  <w:szCs w:val="21"/>
                  <w:u w:val="single"/>
                </w:rPr>
                <w:t>云南省两院两厅《关于我省办理抢夺刑事案件执行具体数额标准的通知》</w:t>
              </w:r>
            </w:hyperlink>
            <w:r w:rsidRPr="00DE527D">
              <w:rPr>
                <w:rFonts w:ascii="Microsoft YaHei UI" w:eastAsia="Microsoft YaHei UI" w:hAnsi="Microsoft YaHei UI" w:cs="宋体" w:hint="eastAsia"/>
                <w:color w:val="333333"/>
                <w:spacing w:val="8"/>
                <w:kern w:val="0"/>
                <w:szCs w:val="21"/>
              </w:rPr>
              <w:t>（2014）</w:t>
            </w:r>
          </w:p>
          <w:p w:rsidR="00DE527D" w:rsidRPr="00DE527D" w:rsidRDefault="00DE527D" w:rsidP="00DE527D">
            <w:pPr>
              <w:widowControl/>
              <w:wordWrap w:val="0"/>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color w:val="333333"/>
                <w:spacing w:val="8"/>
                <w:kern w:val="0"/>
                <w:szCs w:val="21"/>
              </w:rPr>
              <w:t>【5】</w:t>
            </w:r>
            <w:hyperlink r:id="rId315" w:anchor="wechat_redirect" w:history="1">
              <w:r w:rsidRPr="00DE527D">
                <w:rPr>
                  <w:rFonts w:ascii="Microsoft YaHei UI" w:eastAsia="Microsoft YaHei UI" w:hAnsi="Microsoft YaHei UI" w:cs="宋体" w:hint="eastAsia"/>
                  <w:color w:val="576B95"/>
                  <w:spacing w:val="8"/>
                  <w:kern w:val="0"/>
                  <w:szCs w:val="21"/>
                  <w:u w:val="single"/>
                </w:rPr>
                <w:t>云南省两院两厅《关于加强涉嫌劳动保障犯罪案件查处衔接工作的规定》</w:t>
              </w:r>
            </w:hyperlink>
            <w:r w:rsidRPr="00DE527D">
              <w:rPr>
                <w:rFonts w:ascii="Microsoft YaHei UI" w:eastAsia="Microsoft YaHei UI" w:hAnsi="Microsoft YaHei UI" w:cs="宋体" w:hint="eastAsia"/>
                <w:color w:val="333333"/>
                <w:spacing w:val="8"/>
                <w:kern w:val="0"/>
                <w:szCs w:val="21"/>
              </w:rPr>
              <w:t>（2015）</w:t>
            </w:r>
          </w:p>
        </w:tc>
      </w:tr>
      <w:tr w:rsidR="00DE527D" w:rsidRPr="00DE527D" w:rsidTr="00DE527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r w:rsidRPr="00DE527D">
              <w:rPr>
                <w:rFonts w:ascii="Microsoft YaHei UI" w:eastAsia="Microsoft YaHei UI" w:hAnsi="Microsoft YaHei UI" w:cs="宋体" w:hint="eastAsia"/>
                <w:b/>
                <w:bCs/>
                <w:color w:val="333333"/>
                <w:spacing w:val="8"/>
                <w:kern w:val="0"/>
                <w:sz w:val="26"/>
                <w:szCs w:val="26"/>
              </w:rPr>
              <w:lastRenderedPageBreak/>
              <w:t>贵州</w:t>
            </w:r>
          </w:p>
        </w:tc>
        <w:tc>
          <w:tcPr>
            <w:tcW w:w="789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527D" w:rsidRPr="00DE527D" w:rsidRDefault="00DE527D" w:rsidP="00DE527D">
            <w:pPr>
              <w:widowControl/>
              <w:wordWrap w:val="0"/>
              <w:jc w:val="center"/>
              <w:outlineLvl w:val="1"/>
              <w:rPr>
                <w:rFonts w:ascii="Microsoft YaHei UI" w:eastAsia="Microsoft YaHei UI" w:hAnsi="Microsoft YaHei UI" w:cs="宋体"/>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【1】</w:t>
            </w:r>
            <w:hyperlink r:id="rId316" w:anchor="wechat_redirect" w:history="1">
              <w:r w:rsidRPr="00DE527D">
                <w:rPr>
                  <w:rFonts w:ascii="Microsoft YaHei UI" w:eastAsia="Microsoft YaHei UI" w:hAnsi="Microsoft YaHei UI" w:cs="宋体" w:hint="eastAsia"/>
                  <w:color w:val="576B95"/>
                  <w:spacing w:val="8"/>
                  <w:kern w:val="0"/>
                  <w:szCs w:val="21"/>
                  <w:u w:val="single"/>
                </w:rPr>
                <w:t>贵州省两院《关于对我省盗窃犯罪数额认定标准的规定》</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【2】</w:t>
            </w:r>
            <w:hyperlink r:id="rId317" w:anchor="wechat_redirect" w:history="1">
              <w:r w:rsidRPr="00DE527D">
                <w:rPr>
                  <w:rFonts w:ascii="Microsoft YaHei UI" w:eastAsia="Microsoft YaHei UI" w:hAnsi="Microsoft YaHei UI" w:cs="宋体" w:hint="eastAsia"/>
                  <w:color w:val="576B95"/>
                  <w:spacing w:val="8"/>
                  <w:kern w:val="0"/>
                  <w:szCs w:val="21"/>
                  <w:u w:val="single"/>
                </w:rPr>
                <w:t>贵州省两院《关于对我省诈骗罪数额认定标准的规定》</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【3】</w:t>
            </w:r>
            <w:hyperlink r:id="rId318" w:anchor="wechat_redirect" w:history="1">
              <w:r w:rsidRPr="00DE527D">
                <w:rPr>
                  <w:rFonts w:ascii="Microsoft YaHei UI" w:eastAsia="Microsoft YaHei UI" w:hAnsi="Microsoft YaHei UI" w:cs="宋体" w:hint="eastAsia"/>
                  <w:color w:val="576B95"/>
                  <w:spacing w:val="8"/>
                  <w:kern w:val="0"/>
                  <w:szCs w:val="21"/>
                  <w:u w:val="single"/>
                </w:rPr>
                <w:t>贵州省两院《关于对我省敲诈勒索数额认定标准的规定》</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【4】</w:t>
            </w:r>
            <w:hyperlink r:id="rId319" w:anchor="wechat_redirect" w:history="1">
              <w:r w:rsidRPr="00DE527D">
                <w:rPr>
                  <w:rFonts w:ascii="Microsoft YaHei UI" w:eastAsia="Microsoft YaHei UI" w:hAnsi="Microsoft YaHei UI" w:cs="宋体" w:hint="eastAsia"/>
                  <w:color w:val="576B95"/>
                  <w:spacing w:val="8"/>
                  <w:kern w:val="0"/>
                  <w:szCs w:val="21"/>
                  <w:u w:val="single"/>
                </w:rPr>
                <w:t>贵州省两院《关于对我省抢夺犯罪数额认定标准的规定》</w:t>
              </w:r>
            </w:hyperlink>
            <w:r w:rsidRPr="00DE527D">
              <w:rPr>
                <w:rFonts w:ascii="Microsoft YaHei UI" w:eastAsia="Microsoft YaHei UI" w:hAnsi="Microsoft YaHei UI" w:cs="宋体" w:hint="eastAsia"/>
                <w:color w:val="333333"/>
                <w:spacing w:val="8"/>
                <w:kern w:val="0"/>
                <w:szCs w:val="21"/>
              </w:rPr>
              <w:t>（2014）</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【5】</w:t>
            </w:r>
            <w:hyperlink r:id="rId320" w:anchor="wechat_redirect" w:history="1">
              <w:r w:rsidRPr="00DE527D">
                <w:rPr>
                  <w:rFonts w:ascii="Microsoft YaHei UI" w:eastAsia="Microsoft YaHei UI" w:hAnsi="Microsoft YaHei UI" w:cs="宋体" w:hint="eastAsia"/>
                  <w:color w:val="576B95"/>
                  <w:spacing w:val="8"/>
                  <w:kern w:val="0"/>
                  <w:szCs w:val="21"/>
                  <w:u w:val="single"/>
                </w:rPr>
                <w:t>贵州省高院 《关于对我省拒不支付劳动报酬犯罪数额认定标准的规定》</w:t>
              </w:r>
            </w:hyperlink>
            <w:r w:rsidRPr="00DE527D">
              <w:rPr>
                <w:rFonts w:ascii="Microsoft YaHei UI" w:eastAsia="Microsoft YaHei UI" w:hAnsi="Microsoft YaHei UI" w:cs="宋体" w:hint="eastAsia"/>
                <w:color w:val="333333"/>
                <w:spacing w:val="8"/>
                <w:kern w:val="0"/>
                <w:szCs w:val="21"/>
              </w:rPr>
              <w:t>（2013）</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【6】</w:t>
            </w:r>
            <w:hyperlink r:id="rId321" w:anchor="wechat_redirect" w:history="1">
              <w:r w:rsidRPr="00DE527D">
                <w:rPr>
                  <w:rFonts w:ascii="Microsoft YaHei UI" w:eastAsia="Microsoft YaHei UI" w:hAnsi="Microsoft YaHei UI" w:cs="宋体" w:hint="eastAsia"/>
                  <w:color w:val="576B95"/>
                  <w:spacing w:val="8"/>
                  <w:kern w:val="0"/>
                  <w:szCs w:val="21"/>
                  <w:u w:val="single"/>
                </w:rPr>
                <w:t>贵州省高院贯彻 《最高人民法院关于常见犯罪的量刑指导意见》 实施细则</w:t>
              </w:r>
            </w:hyperlink>
            <w:r w:rsidRPr="00DE527D">
              <w:rPr>
                <w:rFonts w:ascii="Microsoft YaHei UI" w:eastAsia="Microsoft YaHei UI" w:hAnsi="Microsoft YaHei UI" w:cs="宋体" w:hint="eastAsia"/>
                <w:color w:val="333333"/>
                <w:spacing w:val="8"/>
                <w:kern w:val="0"/>
                <w:szCs w:val="21"/>
              </w:rPr>
              <w:t>（2014）</w:t>
            </w:r>
          </w:p>
          <w:p w:rsidR="00DE527D" w:rsidRPr="00DE527D" w:rsidRDefault="00DE527D" w:rsidP="00DE527D">
            <w:pPr>
              <w:widowControl/>
              <w:wordWrap w:val="0"/>
              <w:jc w:val="center"/>
              <w:outlineLvl w:val="1"/>
              <w:rPr>
                <w:rFonts w:ascii="Microsoft YaHei UI" w:eastAsia="Microsoft YaHei UI" w:hAnsi="Microsoft YaHei UI" w:cs="宋体" w:hint="eastAsia"/>
                <w:color w:val="333333"/>
                <w:spacing w:val="8"/>
                <w:kern w:val="0"/>
                <w:sz w:val="24"/>
                <w:szCs w:val="24"/>
              </w:rPr>
            </w:pPr>
            <w:r w:rsidRPr="00DE527D">
              <w:rPr>
                <w:rFonts w:ascii="Microsoft YaHei UI" w:eastAsia="Microsoft YaHei UI" w:hAnsi="Microsoft YaHei UI" w:cs="宋体" w:hint="eastAsia"/>
                <w:color w:val="333333"/>
                <w:spacing w:val="8"/>
                <w:kern w:val="0"/>
                <w:szCs w:val="21"/>
              </w:rPr>
              <w:t>【7】</w:t>
            </w:r>
            <w:hyperlink r:id="rId322" w:anchor="wechat_redirect" w:history="1">
              <w:r w:rsidRPr="00DE527D">
                <w:rPr>
                  <w:rFonts w:ascii="Microsoft YaHei UI" w:eastAsia="Microsoft YaHei UI" w:hAnsi="Microsoft YaHei UI" w:cs="宋体" w:hint="eastAsia"/>
                  <w:color w:val="576B95"/>
                  <w:spacing w:val="8"/>
                  <w:kern w:val="0"/>
                  <w:szCs w:val="21"/>
                  <w:u w:val="single"/>
                </w:rPr>
                <w:t>贵州省公检法《关于办理拒不执行判决、裁定刑事案件的若干意见》</w:t>
              </w:r>
            </w:hyperlink>
            <w:r w:rsidRPr="00DE527D">
              <w:rPr>
                <w:rFonts w:ascii="Microsoft YaHei UI" w:eastAsia="Microsoft YaHei UI" w:hAnsi="Microsoft YaHei UI" w:cs="宋体" w:hint="eastAsia"/>
                <w:color w:val="333333"/>
                <w:spacing w:val="8"/>
                <w:kern w:val="0"/>
                <w:szCs w:val="21"/>
              </w:rPr>
              <w:t>(2002)</w:t>
            </w:r>
          </w:p>
          <w:p w:rsidR="00DE527D" w:rsidRPr="00DE527D" w:rsidRDefault="00DE527D" w:rsidP="00DE527D">
            <w:pPr>
              <w:widowControl/>
              <w:wordWrap w:val="0"/>
              <w:spacing w:line="408" w:lineRule="atLeast"/>
              <w:jc w:val="center"/>
              <w:rPr>
                <w:rFonts w:ascii="Microsoft YaHei UI" w:eastAsia="Microsoft YaHei UI" w:hAnsi="Microsoft YaHei UI" w:cs="宋体"/>
                <w:color w:val="333333"/>
                <w:spacing w:val="8"/>
                <w:kern w:val="0"/>
                <w:sz w:val="26"/>
                <w:szCs w:val="26"/>
              </w:rPr>
            </w:pPr>
          </w:p>
        </w:tc>
      </w:tr>
    </w:tbl>
    <w:p w:rsidR="003C4E12" w:rsidRPr="00DE527D" w:rsidRDefault="003C4E12"/>
    <w:sectPr w:rsidR="003C4E12" w:rsidRPr="00DE5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7D"/>
    <w:rsid w:val="003C4E12"/>
    <w:rsid w:val="00DE5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E527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E52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527D"/>
    <w:rPr>
      <w:rFonts w:ascii="宋体" w:eastAsia="宋体" w:hAnsi="宋体" w:cs="宋体"/>
      <w:b/>
      <w:bCs/>
      <w:kern w:val="36"/>
      <w:sz w:val="48"/>
      <w:szCs w:val="48"/>
    </w:rPr>
  </w:style>
  <w:style w:type="character" w:customStyle="1" w:styleId="2Char">
    <w:name w:val="标题 2 Char"/>
    <w:basedOn w:val="a0"/>
    <w:link w:val="2"/>
    <w:uiPriority w:val="9"/>
    <w:rsid w:val="00DE527D"/>
    <w:rPr>
      <w:rFonts w:ascii="宋体" w:eastAsia="宋体" w:hAnsi="宋体" w:cs="宋体"/>
      <w:b/>
      <w:bCs/>
      <w:kern w:val="0"/>
      <w:sz w:val="36"/>
      <w:szCs w:val="36"/>
    </w:rPr>
  </w:style>
  <w:style w:type="numbering" w:customStyle="1" w:styleId="10">
    <w:name w:val="无列表1"/>
    <w:next w:val="a2"/>
    <w:uiPriority w:val="99"/>
    <w:semiHidden/>
    <w:unhideWhenUsed/>
    <w:rsid w:val="00DE527D"/>
  </w:style>
  <w:style w:type="paragraph" w:styleId="a3">
    <w:name w:val="Normal (Web)"/>
    <w:basedOn w:val="a"/>
    <w:uiPriority w:val="99"/>
    <w:unhideWhenUsed/>
    <w:rsid w:val="00DE52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527D"/>
    <w:rPr>
      <w:b/>
      <w:bCs/>
    </w:rPr>
  </w:style>
  <w:style w:type="character" w:styleId="a5">
    <w:name w:val="Hyperlink"/>
    <w:basedOn w:val="a0"/>
    <w:uiPriority w:val="99"/>
    <w:semiHidden/>
    <w:unhideWhenUsed/>
    <w:rsid w:val="00DE527D"/>
    <w:rPr>
      <w:color w:val="0000FF"/>
      <w:u w:val="single"/>
    </w:rPr>
  </w:style>
  <w:style w:type="character" w:styleId="a6">
    <w:name w:val="FollowedHyperlink"/>
    <w:basedOn w:val="a0"/>
    <w:uiPriority w:val="99"/>
    <w:semiHidden/>
    <w:unhideWhenUsed/>
    <w:rsid w:val="00DE527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E527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E52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527D"/>
    <w:rPr>
      <w:rFonts w:ascii="宋体" w:eastAsia="宋体" w:hAnsi="宋体" w:cs="宋体"/>
      <w:b/>
      <w:bCs/>
      <w:kern w:val="36"/>
      <w:sz w:val="48"/>
      <w:szCs w:val="48"/>
    </w:rPr>
  </w:style>
  <w:style w:type="character" w:customStyle="1" w:styleId="2Char">
    <w:name w:val="标题 2 Char"/>
    <w:basedOn w:val="a0"/>
    <w:link w:val="2"/>
    <w:uiPriority w:val="9"/>
    <w:rsid w:val="00DE527D"/>
    <w:rPr>
      <w:rFonts w:ascii="宋体" w:eastAsia="宋体" w:hAnsi="宋体" w:cs="宋体"/>
      <w:b/>
      <w:bCs/>
      <w:kern w:val="0"/>
      <w:sz w:val="36"/>
      <w:szCs w:val="36"/>
    </w:rPr>
  </w:style>
  <w:style w:type="numbering" w:customStyle="1" w:styleId="10">
    <w:name w:val="无列表1"/>
    <w:next w:val="a2"/>
    <w:uiPriority w:val="99"/>
    <w:semiHidden/>
    <w:unhideWhenUsed/>
    <w:rsid w:val="00DE527D"/>
  </w:style>
  <w:style w:type="paragraph" w:styleId="a3">
    <w:name w:val="Normal (Web)"/>
    <w:basedOn w:val="a"/>
    <w:uiPriority w:val="99"/>
    <w:unhideWhenUsed/>
    <w:rsid w:val="00DE52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527D"/>
    <w:rPr>
      <w:b/>
      <w:bCs/>
    </w:rPr>
  </w:style>
  <w:style w:type="character" w:styleId="a5">
    <w:name w:val="Hyperlink"/>
    <w:basedOn w:val="a0"/>
    <w:uiPriority w:val="99"/>
    <w:semiHidden/>
    <w:unhideWhenUsed/>
    <w:rsid w:val="00DE527D"/>
    <w:rPr>
      <w:color w:val="0000FF"/>
      <w:u w:val="single"/>
    </w:rPr>
  </w:style>
  <w:style w:type="character" w:styleId="a6">
    <w:name w:val="FollowedHyperlink"/>
    <w:basedOn w:val="a0"/>
    <w:uiPriority w:val="99"/>
    <w:semiHidden/>
    <w:unhideWhenUsed/>
    <w:rsid w:val="00DE527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p.weixin.qq.com/s?__biz=MzIzNTg5MDU5Mg==&amp;mid=2247484273&amp;idx=6&amp;sn=5c8ba19af04f642fb37cbf1cc34436a5&amp;chksm=e8e171bedf96f8a8cd51a3ff2d0d6878c1a5d1efffded8a36ee6a87cd43eee1ef150508d765b&amp;mpshare=1&amp;scene=21&amp;srcid=10108DFRsunSexMo5QTHb20k" TargetMode="External"/><Relationship Id="rId299" Type="http://schemas.openxmlformats.org/officeDocument/2006/relationships/hyperlink" Target="https://mp.weixin.qq.com/s?__biz=MzI1MjQwOTA5Mg==&amp;mid=2247485097&amp;idx=3&amp;sn=42f1fd284c59834477fe7cd407ad1604&amp;chksm=e9e562c2de92ebd4caa507b6eaaa6ac50605300ccd781862d644f5d8c30cee53dae5558291aa&amp;mpshare=1&amp;scene=21&amp;srcid=11140W3MduSZDJ6DH1O9xjHV" TargetMode="External"/><Relationship Id="rId21" Type="http://schemas.openxmlformats.org/officeDocument/2006/relationships/hyperlink" Target="https://mp.weixin.qq.com/s?__biz=MzIzNTg5MDU5Mg==&amp;mid=2247483784&amp;idx=1&amp;sn=5965f04cf51699c0c06455ac5662b90c&amp;chksm=e8e17347df96fa5139e164d4b25425b8f12922eb2f6bf03e225010d5f0d4d23f8b95285dd1a7&amp;scene=21" TargetMode="External"/><Relationship Id="rId63" Type="http://schemas.openxmlformats.org/officeDocument/2006/relationships/hyperlink" Target="https://mp.weixin.qq.com/s?__biz=MzIzNTg5MDU5Mg==&amp;mid=2247484176&amp;idx=4&amp;sn=e54e6e5942f120d5adbcf9bc4c96707a&amp;chksm=e8e171dfdf96f8c9862340e759cf04248898585d96bd94fca67fb40a95553b7921cae4c140b2&amp;mpshare=1&amp;scene=21&amp;srcid=1010Tmf7cbdRwbxH0wvO5Hb8" TargetMode="External"/><Relationship Id="rId159" Type="http://schemas.openxmlformats.org/officeDocument/2006/relationships/hyperlink" Target="https://mp.weixin.qq.com/s?__biz=MzIzNTg5MDU5Mg==&amp;mid=2247484251&amp;idx=8&amp;sn=7d8566299b880574fee8e0e19bdb0042&amp;chksm=e8e17194df96f88263ae22a669229bdb0a679190a2ee63513644d41012b1a33d0b826804766f&amp;mpshare=1&amp;scene=21&amp;srcid=1007u61Xq20J0LrW2Gjrky9j" TargetMode="External"/><Relationship Id="rId324" Type="http://schemas.openxmlformats.org/officeDocument/2006/relationships/theme" Target="theme/theme1.xml"/><Relationship Id="rId170" Type="http://schemas.openxmlformats.org/officeDocument/2006/relationships/hyperlink" Target="https://mp.weixin.qq.com/s?__biz=MzIzNTg5MDU5Mg==&amp;mid=2247485051&amp;idx=5&amp;sn=0119699633f03afc24d6f1defd67f514&amp;chksm=e8e174b4df96fda24856d4c302fc003b02466da135b13c13fe07605291d5d5db4d0085994b51&amp;scene=21" TargetMode="External"/><Relationship Id="rId226" Type="http://schemas.openxmlformats.org/officeDocument/2006/relationships/hyperlink" Target="https://mp.weixin.qq.com/s?__biz=MzIzNTg5MDU5Mg==&amp;mid=2247485381&amp;idx=6&amp;sn=ba9ac770c2a126c36f0f6f58240bef7a&amp;chksm=e8e1750adf96fc1cda37c6293f1161a13d13820dd4213759421df188b1c151fbbfbdb5bbc41f&amp;scene=21" TargetMode="External"/><Relationship Id="rId268" Type="http://schemas.openxmlformats.org/officeDocument/2006/relationships/hyperlink" Target="https://mp.weixin.qq.com/s?__biz=MzIzNTg5MDU5Mg==&amp;mid=2247484060&amp;idx=2&amp;sn=bec8ad7845a192206ef563ef14129fb5&amp;chksm=e8e17053df96f9455405105fa8609f3ef4da8ba0f6056e7fc5ab64dbe6c43a150c7b49693e1f&amp;mpshare=1&amp;scene=21&amp;srcid=09190FRL1Qc9GHdaJDcIspxv" TargetMode="External"/><Relationship Id="rId32" Type="http://schemas.openxmlformats.org/officeDocument/2006/relationships/hyperlink" Target="https://mp.weixin.qq.com/s?__biz=MzIzNTg5MDU5Mg==&amp;mid=2247484149&amp;idx=4&amp;sn=ed985e5136a975078d9e609f8edbaf03&amp;chksm=e8e1703adf96f92cf6305ba606e4fc6ed8ddd7bf81cb825b5fbc4b2f99248c3ae54fb795fe0a&amp;mpshare=1&amp;scene=21&amp;srcid=10101BbUfwIBeqM2bpXP5EnN" TargetMode="External"/><Relationship Id="rId74" Type="http://schemas.openxmlformats.org/officeDocument/2006/relationships/hyperlink" Target="https://mp.weixin.qq.com/s?__biz=MzIzNTg5MDU5Mg==&amp;mid=2247484385&amp;idx=8&amp;sn=b8be0295b5904ee080fdd95a8fc99218&amp;chksm=e8e1712edf96f8384737c148c671003261abc22afc1a8e94f37ddae8072dba4a24fc27b378a4&amp;scene=21" TargetMode="External"/><Relationship Id="rId128" Type="http://schemas.openxmlformats.org/officeDocument/2006/relationships/hyperlink" Target="https://mp.weixin.qq.com/s?__biz=MzIzNTg5MDU5Mg==&amp;mid=2247483926&amp;idx=3&amp;sn=af222b4351e7835f629057dfe01e2012&amp;chksm=e8e170d9df96f9cf1a9fe1da2ee7f380afef1ada0ffd3f6755b2fe0414aff864c8d1ea78623c&amp;mpshare=1&amp;scene=21&amp;srcid=0910sHfvXXmDMqnQtSvIGXx1" TargetMode="External"/><Relationship Id="rId5" Type="http://schemas.openxmlformats.org/officeDocument/2006/relationships/hyperlink" Target="http://mp.weixin.qq.com/s?__biz=MzA3MTcwNDIyNw==&amp;mid=2650601331&amp;idx=1&amp;sn=08bd08a4fc4c67700242103a880a7695&amp;chksm=8721dcbfb05655a90f81b58d2ad0ab34f665c0e38de88b217d5b184a1d6e8a3675d2e849ca56&amp;scene=21" TargetMode="External"/><Relationship Id="rId181" Type="http://schemas.openxmlformats.org/officeDocument/2006/relationships/hyperlink" Target="https://mp.weixin.qq.com/s?__biz=MzIzNTg5MDU5Mg==&amp;mid=2247483713&amp;idx=7&amp;sn=34b78cc9efdb9cc39f4c919534f4a001&amp;chksm=e8e1738edf96fa98b07987e6ae3c9636d71d2f854f58209a02334d480f44d824ac81128a20fa&amp;mpshare=1&amp;scene=21&amp;srcid=1015Qhrw31XVGWRkJawtaiWi" TargetMode="External"/><Relationship Id="rId237" Type="http://schemas.openxmlformats.org/officeDocument/2006/relationships/hyperlink" Target="https://mp.weixin.qq.com/s?__biz=MzIzNTg5MDU5Mg==&amp;mid=2247486610&amp;idx=2&amp;sn=8e06fd3be58b45ea7221084b2cc87bb5&amp;scene=21" TargetMode="External"/><Relationship Id="rId279" Type="http://schemas.openxmlformats.org/officeDocument/2006/relationships/hyperlink" Target="https://mp.weixin.qq.com/s?__biz=MzUzMTY2MTE4Mw==&amp;mid=2247483668&amp;idx=1&amp;sn=895b8b0fb12fe8e18483d87ddaaf0dd6&amp;chksm=fabe6904cdc9e012103e8fac144d799d95538d1af7ac9a4c9ae2d55bad4e0f321bd5f01cbe97&amp;scene=21" TargetMode="External"/><Relationship Id="rId43" Type="http://schemas.openxmlformats.org/officeDocument/2006/relationships/hyperlink" Target="https://mp.weixin.qq.com/s?__biz=MzIzNTg5MDU5Mg==&amp;mid=2247484149&amp;idx=2&amp;sn=05d04852dcb768c3f827871f96e9bc89&amp;chksm=e8e1703adf96f92c11fdd0276a2120bddaf591cf8de9b1f516d5e4181a864b8621fc3c2339a3&amp;mpshare=1&amp;scene=21&amp;srcid=1009r7o4Lvdg2Qh4pSfHAixQ" TargetMode="External"/><Relationship Id="rId139" Type="http://schemas.openxmlformats.org/officeDocument/2006/relationships/hyperlink" Target="https://mp.weixin.qq.com/s?__biz=MzIzNTg5MDU5Mg==&amp;mid=2247485021&amp;idx=2&amp;sn=23abba1451c712bfe95d9409ae30156c&amp;chksm=e8e17492df96fd841343668d3b1f479fe9e1749b143e6b2eb1eb7d84014f123a98a9626fa932&amp;mpshare=1&amp;scene=21&amp;srcid=1224Q2x3fv58EVIZnZBUdKYi" TargetMode="External"/><Relationship Id="rId290" Type="http://schemas.openxmlformats.org/officeDocument/2006/relationships/hyperlink" Target="https://mp.weixin.qq.com/s?__biz=MzIzNTg5MDU5Mg==&amp;mid=2247483668&amp;idx=2&amp;sn=555052b4362398de4b388024443001b3&amp;chksm=e8e173dbdf96facd385e5b9908eea83d088058f5f32a06b330d686845d0c6dd9f4ff34615395&amp;mpshare=1&amp;scene=21&amp;srcid=0317wJzK8dlg8nBG4mjRKhSl" TargetMode="External"/><Relationship Id="rId304" Type="http://schemas.openxmlformats.org/officeDocument/2006/relationships/hyperlink" Target="https://mp.weixin.qq.com/s?__biz=MzIzNTg5MDU5Mg==&amp;mid=2247483988&amp;idx=4&amp;sn=281f5d944b008fcf7fcb205babf35192&amp;chksm=e8e1709bdf96f98d088e2a84767123fbdc014f173cb26ad3a1ee60e84e1e15f4ccdfc231258a&amp;mpshare=1&amp;scene=21&amp;srcid=1114AnOZSYU7uJm9DHuA5FeU" TargetMode="External"/><Relationship Id="rId85" Type="http://schemas.openxmlformats.org/officeDocument/2006/relationships/hyperlink" Target="https://mp.weixin.qq.com/s?__biz=MzIzNTg5MDU5Mg==&amp;mid=2247484504&amp;idx=7&amp;sn=82a37c90c5ae3c9f7d992f4ebfdd5ef2&amp;chksm=e8e17697df96ff81c13fda2757b9a30e4279437440595489392dc53572f7e6aaedd8b045d905&amp;scene=21" TargetMode="External"/><Relationship Id="rId150" Type="http://schemas.openxmlformats.org/officeDocument/2006/relationships/hyperlink" Target="http://mp.weixin.qq.com/s?__biz=MzIzNTg5MDU5Mg==&amp;mid=2247486227&amp;idx=3&amp;sn=e234e1a8109d07dca7e1a9fda458a643&amp;scene=21" TargetMode="External"/><Relationship Id="rId192" Type="http://schemas.openxmlformats.org/officeDocument/2006/relationships/hyperlink" Target="https://mp.weixin.qq.com/s?__biz=MzIzNTg5MDU5Mg==&amp;mid=2247485554&amp;idx=5&amp;sn=50e696c12f65c26326219dffcbcb2a92&amp;chksm=e8e17abddf96f3ab9962442a4321dbd95c55e1cff8a2e2e881e51a4a5a936aa481ac42348c1c&amp;scene=21" TargetMode="External"/><Relationship Id="rId206" Type="http://schemas.openxmlformats.org/officeDocument/2006/relationships/hyperlink" Target="https://mp.weixin.qq.com/s?__biz=MzIzNTg5MDU5Mg==&amp;mid=2247483977&amp;idx=3&amp;sn=d9e42736aba4ac77824c700f2f34373d&amp;chksm=e8e17086df96f99006dcc0ae5c61f7df92ee1ae42b8710d92fdda980d73e89150e353ec8cde2&amp;mpshare=1&amp;scene=21&amp;srcid=0917yyeL44dQmK7LnYhGK6by" TargetMode="External"/><Relationship Id="rId248" Type="http://schemas.openxmlformats.org/officeDocument/2006/relationships/hyperlink" Target="https://mp.weixin.qq.com/s?__biz=MzIzNTg5MDU5Mg==&amp;mid=2247483670&amp;idx=2&amp;sn=275309c77fad940a75c45314011e1668&amp;scene=21" TargetMode="External"/><Relationship Id="rId12" Type="http://schemas.openxmlformats.org/officeDocument/2006/relationships/hyperlink" Target="https://mp.weixin.qq.com/s?__biz=MzIzNTg5MDU5Mg==&amp;mid=2247483937&amp;idx=7&amp;sn=934fc9ba1f4549e653accb705444367b&amp;chksm=e8e170eedf96f9f8f4684a679d8fe5f976e9bb46b32baf1dff897bba4aed27a535f7097bf562&amp;mpshare=1&amp;scene=21&amp;srcid=1010lZ2EPHYPgChH4PXK6m44" TargetMode="External"/><Relationship Id="rId108" Type="http://schemas.openxmlformats.org/officeDocument/2006/relationships/hyperlink" Target="https://mp.weixin.qq.com/s?__biz=MzIzNTg5MDU5Mg==&amp;mid=2247484516&amp;idx=4&amp;sn=fb348d4da5e4e63c13cda071047746f0&amp;chksm=e8e176abdf96ffbd984ebd1a93fcae8625b61c43fc6a90db094283d1cac5c81dc127309fb18e&amp;scene=21" TargetMode="External"/><Relationship Id="rId315" Type="http://schemas.openxmlformats.org/officeDocument/2006/relationships/hyperlink" Target="https://mp.weixin.qq.com/s?__biz=MzIzNTg5MDU5Mg==&amp;mid=2247486302&amp;idx=8&amp;sn=14b475c2dcaa0669bdeb05532d68de72&amp;scene=21" TargetMode="External"/><Relationship Id="rId54" Type="http://schemas.openxmlformats.org/officeDocument/2006/relationships/hyperlink" Target="https://mp.weixin.qq.com/s?__biz=MzIzNTg5MDU5Mg==&amp;mid=2247484516&amp;idx=4&amp;sn=fb348d4da5e4e63c13cda071047746f0&amp;chksm=e8e176abdf96ffbd984ebd1a93fcae8625b61c43fc6a90db094283d1cac5c81dc127309fb18e&amp;scene=21" TargetMode="External"/><Relationship Id="rId96" Type="http://schemas.openxmlformats.org/officeDocument/2006/relationships/hyperlink" Target="https://mp.weixin.qq.com/s?__biz=MzIzNTg5MDU5Mg==&amp;mid=2247484464&amp;idx=1&amp;sn=9222f52c6761f2b3475ef7cb6f1bab11&amp;chksm=e8e176ffdf96ffe9a2b019e01777ef1cbbf7f09504ebd757c05de63e53638a2c9bcc40c8680f&amp;scene=21" TargetMode="External"/><Relationship Id="rId161" Type="http://schemas.openxmlformats.org/officeDocument/2006/relationships/hyperlink" Target="https://mp.weixin.qq.com/s?__biz=MzIzNTg5MDU5Mg==&amp;mid=2247484251&amp;idx=5&amp;sn=9d1ed175faddc10aeec818dc94e679e2&amp;chksm=e8e17194df96f8821c4b23e09b21efddd5c3a6a0e0dd641a1b150eadc5d581251b24680151e9&amp;mpshare=1&amp;scene=21&amp;srcid=1007qgmGCfHGJ47McnelJFFj" TargetMode="External"/><Relationship Id="rId217" Type="http://schemas.openxmlformats.org/officeDocument/2006/relationships/hyperlink" Target="https://mp.weixin.qq.com/s?__biz=MzIzNTg5MDU5Mg==&amp;mid=2247483825&amp;idx=4&amp;sn=73d470aad60df1bb976ce374aed9d316&amp;chksm=e8e1737edf96fa680fadd60bbe167df70ee91d81e0d326a4846cc31c6db55e08e861f4304f11&amp;mpshare=1&amp;scene=21&amp;srcid=1021mAh7kUDJFaCnNH8PzEnZ" TargetMode="External"/><Relationship Id="rId259" Type="http://schemas.openxmlformats.org/officeDocument/2006/relationships/hyperlink" Target="https://mp.weixin.qq.com/s?__biz=MzIzNTg5MDU5Mg==&amp;mid=2247487389&amp;idx=6&amp;sn=686e05a76f33207eaa272c81b6cb154a&amp;chksm=e8e17d52df96f4444a5b1c056a93c32ec9b36d36018607a7d05bdd452d15a1b190395fb59a76&amp;mpshare=1&amp;scene=21&amp;srcid=0729pyrnebNof0zauhwpPsNq" TargetMode="External"/><Relationship Id="rId23" Type="http://schemas.openxmlformats.org/officeDocument/2006/relationships/hyperlink" Target="https://mp.weixin.qq.com/s?__biz=MzIzNTg5MDU5Mg==&amp;mid=2247484389&amp;idx=3&amp;sn=77c80eb6c7bfe44d54ab1ef28cd9de9d&amp;chksm=e8e1712adf96f83c90edb275e57f31033b2a0310e36d897aaa870eb3c11927763c9c10769347&amp;scene=21" TargetMode="External"/><Relationship Id="rId119" Type="http://schemas.openxmlformats.org/officeDocument/2006/relationships/hyperlink" Target="https://mp.weixin.qq.com/s?__biz=MzIzNTg5MDU5Mg==&amp;mid=2247484425&amp;idx=4&amp;sn=57b519cd14f23f94e9697a6b5f0bff80&amp;chksm=e8e176c6df96ffd0ef1440b315991ac48f4b8cd8cfd2691cb433e37ba07792c3cb7c7a211b90&amp;scene=21" TargetMode="External"/><Relationship Id="rId270" Type="http://schemas.openxmlformats.org/officeDocument/2006/relationships/hyperlink" Target="https://mp.weixin.qq.com/s?__biz=MzIzNTg5MDU5Mg==&amp;mid=2247484060&amp;idx=6&amp;sn=9093e07e8000fd103e4853e18ab4b04e&amp;chksm=e8e17053df96f9456ede2a86d2f83eaa4c404c41b6db21d32683771abc3820ae265e976fe224&amp;mpshare=1&amp;scene=21&amp;srcid=0919RMguq0irlrImEARQtH6O" TargetMode="External"/><Relationship Id="rId65" Type="http://schemas.openxmlformats.org/officeDocument/2006/relationships/hyperlink" Target="https://mp.weixin.qq.com/s?__biz=MzIzNTg5MDU5Mg==&amp;mid=2247484176&amp;idx=3&amp;sn=f300f59516fe6ee18a3946e66ede1ba6&amp;chksm=e8e171dfdf96f8c9914000b2a76e8b28dd54af0dace8bd79c9be55c6429f8de9945c0443c442&amp;mpshare=1&amp;scene=21&amp;srcid=1010DsIvV9oxGhN3CsAVzYir" TargetMode="External"/><Relationship Id="rId130" Type="http://schemas.openxmlformats.org/officeDocument/2006/relationships/hyperlink" Target="https://mp.weixin.qq.com/s?__biz=MzIzNTg5MDU5Mg==&amp;mid=2247483926&amp;idx=5&amp;sn=ffb4d6f1f3e9c6ffca1eda520ebdbdd3&amp;chksm=e8e170d9df96f9cfdc2c0b14dae8dccd8cdce37e7c497dc41ea0ef0d96872a37e1ec356d9436&amp;mpshare=1&amp;scene=21&amp;srcid=0910UdryCLwCRIY84LhSf1uW" TargetMode="External"/><Relationship Id="rId172" Type="http://schemas.openxmlformats.org/officeDocument/2006/relationships/hyperlink" Target="https://mp.weixin.qq.com/s?__biz=MzIzNTg5MDU5Mg==&amp;mid=2247485051&amp;idx=3&amp;sn=1c8d6185d0292ceeaa21a8d338671195&amp;chksm=e8e174b4df96fda2ecbd9b26d0d8e1724a3eafe87748481441873df89ad059be5c44d243593d&amp;scene=21" TargetMode="External"/><Relationship Id="rId228" Type="http://schemas.openxmlformats.org/officeDocument/2006/relationships/hyperlink" Target="http://mp.weixin.qq.com/s?__biz=MzIzNTg5MDU5Mg==&amp;mid=2247485381&amp;idx=7&amp;sn=fb752a9644554cac17c7b8807aae1973&amp;chksm=e8e1750adf96fc1cfcd904f80eef7b81faeff47b7491968292fc1243dbdee61ef4140eca067e&amp;scene=21" TargetMode="External"/><Relationship Id="rId281" Type="http://schemas.openxmlformats.org/officeDocument/2006/relationships/hyperlink" Target="https://mp.weixin.qq.com/s?__biz=MzIzNTg5MDU5Mg==&amp;mid=2247483670&amp;idx=8&amp;sn=664413b1c72f4286d66c6daf933a9b7d&amp;scene=21" TargetMode="External"/><Relationship Id="rId34" Type="http://schemas.openxmlformats.org/officeDocument/2006/relationships/hyperlink" Target="https://mp.weixin.qq.com/s?__biz=MzIzNTg5MDU5Mg==&amp;mid=2247484149&amp;idx=5&amp;sn=4ab1eb08374938edd98ec6226ec32a58&amp;chksm=e8e1703adf96f92c622157f951993479586639c3ee224bcce44a9256b66ea0a600ee6dd299d5&amp;mpshare=1&amp;scene=21&amp;srcid=1010VyyN5QlNCww0L1jLva86" TargetMode="External"/><Relationship Id="rId55" Type="http://schemas.openxmlformats.org/officeDocument/2006/relationships/hyperlink" Target="https://mp.weixin.qq.com/s?__biz=MzIzNTg5MDU5Mg==&amp;mid=2247484171&amp;idx=8&amp;sn=34dd5d52159390e7a0e64cdefe2b5521&amp;chksm=e8e171c4df96f8d222a21ff025ea82cab0d65129e81a5a895dddf66b276c0943982d1a3e6491&amp;mpshare=1&amp;srcid=1010vNMkvuoNSdToX62LcWY0&amp;scene=21" TargetMode="External"/><Relationship Id="rId76" Type="http://schemas.openxmlformats.org/officeDocument/2006/relationships/hyperlink" Target="https://mp.weixin.qq.com/s?__biz=MzIzNTg5MDU5Mg==&amp;mid=2247484406&amp;idx=1&amp;sn=eb93bf21af43ecab5450e238e56524ac&amp;chksm=e8e17139df96f82f157831f57ec4bd3eab98d441d4ebb9938d0cfe16626f38c6eaaaa7529b34&amp;scene=21" TargetMode="External"/><Relationship Id="rId97" Type="http://schemas.openxmlformats.org/officeDocument/2006/relationships/hyperlink" Target="https://mp.weixin.qq.com/s?__biz=MzIzNTg5MDU5Mg==&amp;mid=2247484464&amp;idx=2&amp;sn=035a363d1d8e54c7ec8ca6278951029a&amp;chksm=e8e176ffdf96ffe9cc5156bef0ca26da342c06c43aca9673cfedcee487f39111d0461f52e014&amp;scene=21" TargetMode="External"/><Relationship Id="rId120" Type="http://schemas.openxmlformats.org/officeDocument/2006/relationships/hyperlink" Target="https://mp.weixin.qq.com/s?__biz=MzIzNTg5MDU5Mg==&amp;mid=2247484425&amp;idx=6&amp;sn=9770403e199effc295b3217f6e0d6f05&amp;chksm=e8e176c6df96ffd0ef9ff27fb1b94d537c9622b0ca41260861e29521654892903143c9c5e459&amp;scene=21" TargetMode="External"/><Relationship Id="rId141" Type="http://schemas.openxmlformats.org/officeDocument/2006/relationships/hyperlink" Target="https://mp.weixin.qq.com/s?__biz=MzIzNTg5MDU5Mg==&amp;mid=2247485021&amp;idx=3&amp;sn=a5f415b1966cde4e75997634ca23fc01&amp;chksm=e8e17492df96fd84ad38bb0fcf562ddb1d3248c3268ad810445011ee0b0103f1dac1b9958377&amp;mpshare=1&amp;scene=21&amp;srcid=1224eICyaFwQPZz4qjbTr347" TargetMode="External"/><Relationship Id="rId7" Type="http://schemas.openxmlformats.org/officeDocument/2006/relationships/hyperlink" Target="https://mp.weixin.qq.com/s?__biz=MzIzNTg5MDU5Mg==&amp;mid=2247487623&amp;idx=2&amp;sn=23905560d08eac54cb4ab3ca936c0c93&amp;chksm=e8e16248df96eb5e91827ccc8f642b812187cb8a35c761fe59402a466bebd1a12179fc7ccfb7&amp;mpshare=1&amp;scene=21&amp;srcid=1007gNErQpXdqm5GpydexROk" TargetMode="External"/><Relationship Id="rId162" Type="http://schemas.openxmlformats.org/officeDocument/2006/relationships/hyperlink" Target="https://mp.weixin.qq.com/s?__biz=MzIzNTg5MDU5Mg==&amp;mid=2247484251&amp;idx=7&amp;sn=03bb221351ba562e0754e18181da9432&amp;chksm=e8e17194df96f88240a37c6f820f101682ac5abf8d6cdc0aaf99e562606de69a0eb092efb3c6&amp;mpshare=1&amp;scene=21&amp;srcid=1007Ld87u2GWj0R0rv1IqPUi" TargetMode="External"/><Relationship Id="rId183" Type="http://schemas.openxmlformats.org/officeDocument/2006/relationships/hyperlink" Target="https://mp.weixin.qq.com/s?__biz=MzIzNTg5MDU5Mg==&amp;mid=2247484363&amp;idx=4&amp;sn=fabfb40bbd39af30782324a6a9979304&amp;chksm=e8e17104df96f812bd7f8323f96f5e85bdbf9d59f1dbd842fd8d8c501e15e274b08a462c704e&amp;scene=21" TargetMode="External"/><Relationship Id="rId218" Type="http://schemas.openxmlformats.org/officeDocument/2006/relationships/hyperlink" Target="https://mp.weixin.qq.com/s?__biz=MzIzNTg5MDU5Mg==&amp;mid=2247483670&amp;idx=1&amp;sn=31878238790fcb02ddf56e00586469d8&amp;chksm=e8e173d9df96facf075601d1bfdcde3912fa1828ab188460b87e401aade0213bb3ea1013661e&amp;mpshare=1&amp;scene=21&amp;srcid=1205hboqfwO3cjo2rW98lCQL" TargetMode="External"/><Relationship Id="rId239" Type="http://schemas.openxmlformats.org/officeDocument/2006/relationships/hyperlink" Target="https://mp.weixin.qq.com/s?__biz=MzIzNTg5MDU5Mg==&amp;mid=2247486610&amp;idx=5&amp;sn=0609e2afb56659c327c3c7a2acd1abfa&amp;scene=21" TargetMode="External"/><Relationship Id="rId250" Type="http://schemas.openxmlformats.org/officeDocument/2006/relationships/hyperlink" Target="https://mp.weixin.qq.com/s?__biz=MzUzMTY2MTE4Mw==&amp;mid=2247483718&amp;idx=2&amp;sn=d5d01ad1abdb6a3e2287aac7e6049314&amp;chksm=fabe6956cdc9e040ee716b2b8ca4015db48b760c98a8c182881ddc97a95029a27fbc6ee642d7&amp;mpshare=1&amp;scene=21&amp;srcid=0729GowkndXwwzfYj5CyBibR" TargetMode="External"/><Relationship Id="rId271" Type="http://schemas.openxmlformats.org/officeDocument/2006/relationships/hyperlink" Target="https://mp.weixin.qq.com/s?__biz=MzIzNTg5MDU5Mg==&amp;mid=2247484060&amp;idx=5&amp;sn=009319f77550a1d68d60bf2cc09d6993&amp;chksm=e8e17053df96f9457f014ecbf38b8e07f99178c5b7ca54a35ea511708d232123dd26f99c932c&amp;mpshare=1&amp;scene=21&amp;srcid=0919FjDIo2MOZHbVQx3HMYHb" TargetMode="External"/><Relationship Id="rId292" Type="http://schemas.openxmlformats.org/officeDocument/2006/relationships/hyperlink" Target="https://mp.weixin.qq.com/s?__biz=MzIzNTg5MDU5Mg==&amp;mid=2247485683&amp;idx=3&amp;sn=472d7094b8aabffb2b6c41b57d9dfe00&amp;chksm=e8e17a3cdf96f32afb67263272d83fcbcfbf7cb3cb273731566dd30a7d621e33c1facd3e84b8&amp;scene=21" TargetMode="External"/><Relationship Id="rId306" Type="http://schemas.openxmlformats.org/officeDocument/2006/relationships/hyperlink" Target="https://mp.weixin.qq.com/s?__biz=MzIzNTg5MDU5Mg==&amp;mid=2247484732&amp;idx=7&amp;sn=54afc807572353a45a46fea1daf0ded9&amp;chksm=e8e177f3df96fee5c6dad097b6f2c81c9b43c778635b8d70abe8c8fe1468e5261c8ee0d28e8e&amp;mpshare=1&amp;scene=21&amp;srcid=11153ZFcKswQmASTSrSRI9a4" TargetMode="External"/><Relationship Id="rId24" Type="http://schemas.openxmlformats.org/officeDocument/2006/relationships/hyperlink" Target="https://mp.weixin.qq.com/s?__biz=MzIzNTg5MDU5Mg==&amp;mid=2247484389&amp;idx=3&amp;sn=77c80eb6c7bfe44d54ab1ef28cd9de9d&amp;chksm=e8e1712adf96f83c90edb275e57f31033b2a0310e36d897aaa870eb3c11927763c9c10769347&amp;scene=21" TargetMode="External"/><Relationship Id="rId45" Type="http://schemas.openxmlformats.org/officeDocument/2006/relationships/hyperlink" Target="https://mp.weixin.qq.com/s?__biz=MzIzNTg5MDU5Mg==&amp;mid=2247484378&amp;idx=7&amp;sn=528d107202470aeb395f44f186cac111&amp;chksm=e8e17115df96f803d82052b7ca9c257a17793fc1daff77b4425543870bab179b0e93200e0f14&amp;scene=21" TargetMode="External"/><Relationship Id="rId66" Type="http://schemas.openxmlformats.org/officeDocument/2006/relationships/hyperlink" Target="https://mp.weixin.qq.com/s?__biz=MzIzNTg5MDU5Mg==&amp;mid=2247484378&amp;idx=1&amp;sn=cf039b6fd93e32994f72f5dc077e4948&amp;chksm=e8e17115df96f803275f7702c888e7c3ee72fad3419ba2fc66edfd1103382c05e90912898fe6&amp;scene=21" TargetMode="External"/><Relationship Id="rId87" Type="http://schemas.openxmlformats.org/officeDocument/2006/relationships/hyperlink" Target="https://mp.weixin.qq.com/s?__biz=MzIzNTg5MDU5Mg==&amp;mid=2247484406&amp;idx=3&amp;sn=248a99dc0b0a708a02852de88cfbefb3&amp;chksm=e8e17139df96f82f64da3b32239fe4ef5852f73391a2edbafd2ec322f93c50c86a225e6cdf75&amp;scene=21" TargetMode="External"/><Relationship Id="rId110" Type="http://schemas.openxmlformats.org/officeDocument/2006/relationships/hyperlink" Target="https://mp.weixin.qq.com/s?__biz=MzIzNTg5MDU5Mg==&amp;mid=2247484425&amp;idx=2&amp;sn=3139e0aa4118c6ad636c3e0332641c44&amp;chksm=e8e176c6df96ffd0f8c08b620b88ed8a84600acfff726ded73ae422fbcb2c200737f8f294246&amp;scene=21" TargetMode="External"/><Relationship Id="rId131" Type="http://schemas.openxmlformats.org/officeDocument/2006/relationships/hyperlink" Target="https://mp.weixin.qq.com/s?__biz=MzIzNTg5MDU5Mg==&amp;mid=2247483926&amp;idx=6&amp;sn=45704e10e1d9c7bec7e8d8798870e5b2&amp;chksm=e8e170d9df96f9cfed8fa1e3f5a25526640cabefc4a6018aa174d5e8a465ab1a355a67791229&amp;mpshare=1&amp;scene=21&amp;srcid=0910PMvKlYIa57aBEyAASPz2" TargetMode="External"/><Relationship Id="rId152" Type="http://schemas.openxmlformats.org/officeDocument/2006/relationships/hyperlink" Target="https://mp.weixin.qq.com/s?__biz=MzIzNTg5MDU5Mg==&amp;mid=2247483668&amp;idx=3&amp;sn=a4bfe4352971de96860aff8313bfc793&amp;scene=21" TargetMode="External"/><Relationship Id="rId173" Type="http://schemas.openxmlformats.org/officeDocument/2006/relationships/hyperlink" Target="https://mp.weixin.qq.com/s?__biz=MzIzNTg5MDU5Mg==&amp;mid=2247485051&amp;idx=1&amp;sn=a5f91157546001f81d7e983d0f4909f2&amp;chksm=e8e174b4df96fda24c0199b2477c63f6dad715ba7a2713296459f7a5df1c1e3097284a72dfaa&amp;scene=21" TargetMode="External"/><Relationship Id="rId194" Type="http://schemas.openxmlformats.org/officeDocument/2006/relationships/hyperlink" Target="https://mp.weixin.qq.com/s?__biz=MzIzNTg5MDU5Mg==&amp;mid=2247485554&amp;idx=3&amp;sn=d7bfab31beef055186b970f5d5b38a66&amp;chksm=e8e17abddf96f3ab7d9bbf4e91e4938d00fd2d13566793f914c3efc8f95ee700a3495e3bd422&amp;scene=21" TargetMode="External"/><Relationship Id="rId208" Type="http://schemas.openxmlformats.org/officeDocument/2006/relationships/hyperlink" Target="https://mp.weixin.qq.com/s?__biz=MzIzNTg5MDU5Mg==&amp;mid=2247483713&amp;idx=6&amp;sn=4886f44884b46a544d5fef2f78ebb1b8&amp;chksm=e8e1738edf96fa9837a15d5dd6d8089b6e0cbb24d5575bffe508b87a8429682e400f15e4c29d&amp;mpshare=1&amp;scene=21&amp;srcid=09179GIDCKxZ40YaGC4T1ilE" TargetMode="External"/><Relationship Id="rId229" Type="http://schemas.openxmlformats.org/officeDocument/2006/relationships/hyperlink" Target="http://mp.weixin.qq.com/s?__biz=MzIzNTg5MDU5Mg==&amp;mid=2247485381&amp;idx=4&amp;sn=d6565a790a20e1d16c9d98ec57202b04&amp;chksm=e8e1750adf96fc1cb12b94ecf73a58d6e7ced69b9843dde74d40cd214327fd372699dd46a2b0&amp;scene=21" TargetMode="External"/><Relationship Id="rId240" Type="http://schemas.openxmlformats.org/officeDocument/2006/relationships/hyperlink" Target="https://mp.weixin.qq.com/s?__biz=MzIzNTg5MDU5Mg==&amp;mid=2247485255&amp;idx=5&amp;sn=7f881b04ff778f4a426464256cdf8dde&amp;scene=21" TargetMode="External"/><Relationship Id="rId261" Type="http://schemas.openxmlformats.org/officeDocument/2006/relationships/hyperlink" Target="https://mp.weixin.qq.com/s?__biz=MzIzNTg5MDU5Mg==&amp;mid=2247487389&amp;idx=8&amp;sn=8d5c7a87bd4f7045c9637df6c46e9a53&amp;scene=21" TargetMode="External"/><Relationship Id="rId14" Type="http://schemas.openxmlformats.org/officeDocument/2006/relationships/hyperlink" Target="https://mp.weixin.qq.com/s?__biz=MzIzNTg5MDU5Mg==&amp;mid=2247483977&amp;idx=7&amp;sn=b7d04c84aa7ff7590e0178bd2e570f37&amp;chksm=e8e17086df96f990759a7622e510fd8aa62e3a3df114238d5c634c8d27c6a258626c31a22361&amp;mpshare=1&amp;scene=21&amp;srcid=1010MJrblbQQH0QlDNdzw4tq" TargetMode="External"/><Relationship Id="rId35" Type="http://schemas.openxmlformats.org/officeDocument/2006/relationships/hyperlink" Target="https://mp.weixin.qq.com/s?__biz=MzIzNTg5MDU5Mg==&amp;mid=2247484149&amp;idx=5&amp;sn=4ab1eb08374938edd98ec6226ec32a58&amp;chksm=e8e1703adf96f92c622157f951993479586639c3ee224bcce44a9256b66ea0a600ee6dd299d5&amp;mpshare=1&amp;scene=21&amp;srcid=1010VyyN5QlNCww0L1jLva86" TargetMode="External"/><Relationship Id="rId56" Type="http://schemas.openxmlformats.org/officeDocument/2006/relationships/hyperlink" Target="https://mp.weixin.qq.com/s?__biz=MzIzNTg5MDU5Mg==&amp;mid=2247484149&amp;idx=8&amp;sn=d586f2dfd1cc09c2335dc8a452a27b0f&amp;chksm=e8e1703adf96f92c38a9ae7ba0114a91eae1efb2c7109bb2d6b16890e8c64339157ced605b7f&amp;mpshare=1&amp;scene=21&amp;srcid=1010T241VBRd58HM9bdDu13Z" TargetMode="External"/><Relationship Id="rId77" Type="http://schemas.openxmlformats.org/officeDocument/2006/relationships/hyperlink" Target="https://mp.weixin.qq.com/s?__biz=MzIzNTg5MDU5Mg==&amp;mid=2247484503&amp;idx=5&amp;sn=1d7a6d66ad51a76beb21cc2408900f20&amp;chksm=e8e17698df96ff8ef60dc8f67cdef851ed3b46e2b08ecc65dd2efb64f2f10f54ede2601ee804&amp;scene=21" TargetMode="External"/><Relationship Id="rId100" Type="http://schemas.openxmlformats.org/officeDocument/2006/relationships/hyperlink" Target="https://mp.weixin.qq.com/s?__biz=MzIzNTg5MDU5Mg==&amp;mid=2247484285&amp;idx=1&amp;sn=66fd8e4a5c4aa679037e966954bde43a&amp;chksm=e8e171b2df96f8a49f7445efee457dfe47b1e7cb7503b93d895e16f3f20ed4fe489d9b1ccd94&amp;mpshare=1&amp;scene=21&amp;srcid=10102PPyQplbSFmLJfGmkwcC" TargetMode="External"/><Relationship Id="rId282" Type="http://schemas.openxmlformats.org/officeDocument/2006/relationships/hyperlink" Target="https://mp.weixin.qq.com/s?__biz=MzIzNTg5MDU5Mg==&amp;mid=2247486419&amp;idx=2&amp;sn=ce1c4e75b5c0a47a5f52307191ccd117&amp;scene=21" TargetMode="External"/><Relationship Id="rId317" Type="http://schemas.openxmlformats.org/officeDocument/2006/relationships/hyperlink" Target="http://mp.weixin.qq.com/s?__biz=MzIzNTg5MDU5Mg==&amp;mid=2247485970&amp;idx=5&amp;sn=e45c186dc739695e88d43bde57e4c2db&amp;scene=21" TargetMode="External"/><Relationship Id="rId8" Type="http://schemas.openxmlformats.org/officeDocument/2006/relationships/hyperlink" Target="https://mp.weixin.qq.com/s?__biz=MzIzNTg5MDU5Mg==&amp;mid=2247487474&amp;idx=1&amp;sn=53035c19974dc8d6fc2e475803c4109f&amp;chksm=e8e17d3ddf96f42b38901c8f35eddaadf7848fd02da2cb8e976c831b0ed521778bcab8d835c9&amp;mpshare=1&amp;scene=21&amp;srcid=0902Ea7FDWlOqKYeaV0Y2TQn" TargetMode="External"/><Relationship Id="rId98" Type="http://schemas.openxmlformats.org/officeDocument/2006/relationships/hyperlink" Target="https://mp.weixin.qq.com/s?__biz=MzIzNTg5MDU5Mg==&amp;mid=2247484464&amp;idx=4&amp;sn=5344ef353ec4e3a8038227449b1b9dd0&amp;chksm=e8e176ffdf96ffe965675558fe63c9d2194a7e4eba12a1f07ee7ecc2f3041604fd26712b49d4&amp;scene=21" TargetMode="External"/><Relationship Id="rId121" Type="http://schemas.openxmlformats.org/officeDocument/2006/relationships/hyperlink" Target="https://mp.weixin.qq.com/s?__biz=MzIzNTg5MDU5Mg==&amp;mid=2247484425&amp;idx=7&amp;sn=46d53911171a0fef35756a62649f720e&amp;chksm=e8e176c6df96ffd02c9193d4033901ce5dafdbd7f281bbb413255012cc70a16fb573b8e296bd&amp;scene=21" TargetMode="External"/><Relationship Id="rId142" Type="http://schemas.openxmlformats.org/officeDocument/2006/relationships/hyperlink" Target="https://mp.weixin.qq.com/s?__biz=MzA5MDAxMjk5Ng==&amp;mid=2652070646&amp;idx=1&amp;sn=45cfe95c8a399976b2b04ea1345b96c8&amp;chksm=8bf5eeddbc8267cbe04c11848e60c7d9252361132be96fcd53753fff25826a728dc77afbc746&amp;mpshare=1&amp;scene=21&amp;srcid=1123g8X3oXgeuy4zadSOKhoi" TargetMode="External"/><Relationship Id="rId163" Type="http://schemas.openxmlformats.org/officeDocument/2006/relationships/hyperlink" Target="https://mp.weixin.qq.com/s?__biz=MzIzNTg5MDU5Mg==&amp;mid=2247484251&amp;idx=8&amp;sn=7d8566299b880574fee8e0e19bdb0042&amp;chksm=e8e17194df96f88263ae22a669229bdb0a679190a2ee63513644d41012b1a33d0b826804766f&amp;mpshare=1&amp;scene=21&amp;srcid=1007u61Xq20J0LrW2Gjrky9j" TargetMode="External"/><Relationship Id="rId184" Type="http://schemas.openxmlformats.org/officeDocument/2006/relationships/hyperlink" Target="https://mp.weixin.qq.com/s?__biz=MzIzNTg5MDU5Mg==&amp;mid=2247484382&amp;idx=8&amp;sn=794daca8d06329e105f0a775351ea1c7&amp;chksm=e8e17111df96f807cf709cbd5f42d9ca542658a654851e5664cc31fb84401106df0aaf916dc2&amp;scene=21" TargetMode="External"/><Relationship Id="rId219" Type="http://schemas.openxmlformats.org/officeDocument/2006/relationships/hyperlink" Target="https://mp.weixin.qq.com/s?__biz=MzIzNTg5MDU5Mg==&amp;mid=2247483670&amp;idx=3&amp;sn=4cc2628369612f541ef56c3f49722683&amp;chksm=e8e173d9df96facf314db77673d7e82f2ea5b91d435f1abd6156b9fa87b2fbe9db0d673dee2b&amp;mpshare=1&amp;scene=21&amp;srcid=1205aB95hrh8eI7uz9BNwqg7" TargetMode="External"/><Relationship Id="rId230" Type="http://schemas.openxmlformats.org/officeDocument/2006/relationships/hyperlink" Target="https://mp.weixin.qq.com/s?__biz=MzIzNTg5MDU5Mg==&amp;mid=2247485388&amp;idx=2&amp;sn=bd172cebdc4dc5161fb9d72f3fe79053&amp;chksm=e8e17503df96fc152b7a86b137b0257bd12458bfc96aead45a39a2fb538a4124de472ad63ac4&amp;mpshare=1&amp;scene=21&amp;srcid=0204UAdhrqBGTCtz0j6ATuC6" TargetMode="External"/><Relationship Id="rId251" Type="http://schemas.openxmlformats.org/officeDocument/2006/relationships/hyperlink" Target="https://mp.weixin.qq.com/s?__biz=MzIzNTg5MDU5Mg==&amp;mid=2247487389&amp;idx=1&amp;sn=88761b98dfbafd870ecf6b259e51fea6&amp;chksm=e8e17d52df96f444d2c2281cbf8e4b4ceed5ecde9209e90fa1ba4cb19f05c044bb451570352f&amp;mpshare=1&amp;scene=21&amp;srcid=0729qGmtww0YRvViGxatK74U" TargetMode="External"/><Relationship Id="rId25" Type="http://schemas.openxmlformats.org/officeDocument/2006/relationships/hyperlink" Target="https://mp.weixin.qq.com/s?__biz=MzIzNTg5MDU5Mg==&amp;mid=2247484285&amp;idx=6&amp;sn=a8c6f65e9c40c8918037b1cad37af5b8&amp;chksm=e8e171b2df96f8a4d51e3b4afbb0e318e5678fece1d04501fe4f49f5e4c18094d9e33755aa8d&amp;mpshare=1&amp;scene=21&amp;srcid=10102vReG0p995qYVlL4pbaH" TargetMode="External"/><Relationship Id="rId46" Type="http://schemas.openxmlformats.org/officeDocument/2006/relationships/hyperlink" Target="https://mp.weixin.qq.com/s?__biz=MzIzNTg5MDU5Mg==&amp;mid=2247484171&amp;idx=7&amp;sn=e533bf2006ca2163caa63e2ebcd0a3da&amp;chksm=e8e171c4df96f8d2308ce1907c796cfa90ec2eeaa19febff954acd7adcf27322f380332b910f&amp;mpshare=1&amp;scene=21&amp;srcid=1010XZQjbUazhDOX7D9YJUyh" TargetMode="External"/><Relationship Id="rId67" Type="http://schemas.openxmlformats.org/officeDocument/2006/relationships/hyperlink" Target="https://mp.weixin.qq.com/s?__biz=MzIzNTg5MDU5Mg==&amp;mid=2247484378&amp;idx=1&amp;sn=cf039b6fd93e32994f72f5dc077e4948&amp;chksm=e8e17115df96f803275f7702c888e7c3ee72fad3419ba2fc66edfd1103382c05e90912898fe6&amp;scene=21" TargetMode="External"/><Relationship Id="rId272" Type="http://schemas.openxmlformats.org/officeDocument/2006/relationships/hyperlink" Target="https://mp.weixin.qq.com/s?__biz=MzIzNTg5MDU5Mg==&amp;mid=2247484060&amp;idx=4&amp;sn=1b7325c84bf2e9808e6b68b96dc83e59&amp;chksm=e8e17053df96f94520e2d43297298fec1266be96c66b0fe74f442459bce856d04cf24982b6c8&amp;mpshare=1&amp;scene=21&amp;srcid=0919RlDqUNQxDKwBKu1uXZJw" TargetMode="External"/><Relationship Id="rId293" Type="http://schemas.openxmlformats.org/officeDocument/2006/relationships/hyperlink" Target="https://mp.weixin.qq.com/s?__biz=MzIzNTg5MDU5Mg==&amp;mid=2247485683&amp;idx=4&amp;sn=ba34700590838303e16b19c621e30065&amp;chksm=e8e17a3cdf96f32a0f138d2a2cc3ef3193c841a85c9c7bb3208ac28ba12b48b07961362c0b52&amp;scene=21" TargetMode="External"/><Relationship Id="rId307" Type="http://schemas.openxmlformats.org/officeDocument/2006/relationships/hyperlink" Target="https://mp.weixin.qq.com/s?__biz=MzIzNTg5MDU5Mg==&amp;mid=2247484732&amp;idx=6&amp;sn=d1c91ea6265ae79e17dfda78aa901b08&amp;chksm=e8e177f3df96fee5c725eb09f95a0811aaf1f5dc2678a7d466b4181c8a84a4b4abe0157a9c47&amp;mpshare=1&amp;scene=21&amp;srcid=1115DZjCgfmN8nP0heBf8aPR" TargetMode="External"/><Relationship Id="rId88" Type="http://schemas.openxmlformats.org/officeDocument/2006/relationships/hyperlink" Target="https://mp.weixin.qq.com/s?__biz=MzIzNTg5MDU5Mg==&amp;mid=2247484406&amp;idx=6&amp;sn=a7063be53d5f2fe9620e64982c54bd80&amp;chksm=e8e17139df96f82fedec52cd7cb499bdc447d9d65c0f09ba0988ca0f8ca4b32976861ef21f70&amp;scene=21" TargetMode="External"/><Relationship Id="rId111" Type="http://schemas.openxmlformats.org/officeDocument/2006/relationships/hyperlink" Target="https://mp.weixin.qq.com/s?__biz=MzIzNTg5MDU5Mg==&amp;mid=2247483748&amp;idx=3&amp;sn=c4dd987d26ac9d1e021e102624321c48&amp;chksm=e8e173abdf96fabd1e2dc10d51f72170205d7cf470dc698cc54535ffea0e135f3c7c903088d8&amp;scene=21" TargetMode="External"/><Relationship Id="rId132" Type="http://schemas.openxmlformats.org/officeDocument/2006/relationships/hyperlink" Target="https://mp.weixin.qq.com/s?__biz=MzIzNTg5MDU5Mg==&amp;mid=2247483926&amp;idx=7&amp;sn=a8278335b32208eef039035034d6f145&amp;chksm=e8e170d9df96f9cf6eb938afeef6c458434a7ba484a6e6bd65ccf4e10b782636cf6512d903f1&amp;mpshare=1&amp;scene=21&amp;srcid=09106Nw2X2OZxUUrigEepsQp" TargetMode="External"/><Relationship Id="rId153" Type="http://schemas.openxmlformats.org/officeDocument/2006/relationships/hyperlink" Target="https://mp.weixin.qq.com/s?__biz=MzI1MjQwOTA5Mg==&amp;mid=2247485087&amp;idx=2&amp;sn=7dac58532ea7f1d7466c2f4bb39f96fb&amp;chksm=e9e562f4de92ebe2020d982d794a1ee692bb669b5958181bb536d10080a760fc4c44f9971e2e&amp;mpshare=1&amp;scene=21&amp;srcid=1006lW5aPd5rHtRKFMlSKr1W" TargetMode="External"/><Relationship Id="rId174" Type="http://schemas.openxmlformats.org/officeDocument/2006/relationships/hyperlink" Target="https://mp.weixin.qq.com/s?__biz=MzIzNTg5MDU5Mg==&amp;mid=2247485051&amp;idx=2&amp;sn=b96e583dcc4acd98499e4f6e74d0ed36&amp;chksm=e8e174b4df96fda216cb21f28c18644611ecff62566b2d9764a73d56c736d85491096c4c429b&amp;mpshare=1&amp;scene=21&amp;srcid=0107bZQ1DF3Np7kncG7SkiVy" TargetMode="External"/><Relationship Id="rId195" Type="http://schemas.openxmlformats.org/officeDocument/2006/relationships/hyperlink" Target="https://mp.weixin.qq.com/s?__biz=MzIzNTg5MDU5Mg==&amp;mid=2247485554&amp;idx=6&amp;sn=794ef0443734e72f04f6a31602e8e420&amp;chksm=e8e17abddf96f3ab3ce80065a15c635547f118ba90bd1f5e14c59bc677b642575d575255fc69&amp;scene=21" TargetMode="External"/><Relationship Id="rId209" Type="http://schemas.openxmlformats.org/officeDocument/2006/relationships/hyperlink" Target="https://mp.weixin.qq.com/s?__biz=MzIzNTg5MDU5Mg==&amp;mid=2247484463&amp;idx=1&amp;sn=d9c57f3b3daaf8a18923cc3b6bceca62&amp;chksm=e8e176e0df96fff640273784d54c43818979839ab90f811660584f2e3b6fd6daf06d31ddfc8e&amp;mpshare=1&amp;scene=21&amp;srcid=1021crv66XMqbh1uoPB2BliL" TargetMode="External"/><Relationship Id="rId220" Type="http://schemas.openxmlformats.org/officeDocument/2006/relationships/hyperlink" Target="https://mp.weixin.qq.com/s?__biz=MzIzNTg5MDU5Mg==&amp;mid=2247484909&amp;idx=8&amp;sn=6ecced1ffdcc75f58aca96e0d2b02e64&amp;chksm=e8e17722df96fe34bb1573b8c5e24106c99e4b25855c29a1b1795fa1b8cbef8fe1672b67e181&amp;scene=21" TargetMode="External"/><Relationship Id="rId241" Type="http://schemas.openxmlformats.org/officeDocument/2006/relationships/hyperlink" Target="https://mp.weixin.qq.com/s?__biz=MzIzNTg5MDU5Mg==&amp;mid=2247487236&amp;idx=3&amp;sn=b0e4b2eab09efce43c46dded377245d7&amp;scene=21" TargetMode="External"/><Relationship Id="rId15" Type="http://schemas.openxmlformats.org/officeDocument/2006/relationships/hyperlink" Target="https://mp.weixin.qq.com/s?__biz=MzIzNTg5MDU5Mg==&amp;mid=2247483977&amp;idx=6&amp;sn=34501023b012474c887904a11e5a1e14&amp;chksm=e8e17086df96f9901cd55db116d89a697630cc5c05ff52781009c4bb68de7b0376f8e74214c8&amp;mpshare=1&amp;scene=21&amp;srcid=10104kqD6CPLQplDKzqBJYiD" TargetMode="External"/><Relationship Id="rId36" Type="http://schemas.openxmlformats.org/officeDocument/2006/relationships/hyperlink" Target="https://mp.weixin.qq.com/s?__biz=MzIzNTg5MDU5Mg==&amp;mid=2247484149&amp;idx=1&amp;sn=24442ab5df87cf59fde449b2e5878a97&amp;chksm=e8e1703adf96f92cd3b00b0d914609ff5a12c0b7fac96eb98c3c137d0da308553cb032c30e11&amp;mpshare=1&amp;scene=21&amp;srcid=10107VjLweQK7tXaZQmPQrG6" TargetMode="External"/><Relationship Id="rId57" Type="http://schemas.openxmlformats.org/officeDocument/2006/relationships/hyperlink" Target="https://mp.weixin.qq.com/s?__biz=MzIzNTg5MDU5Mg==&amp;mid=2247484149&amp;idx=8&amp;sn=d586f2dfd1cc09c2335dc8a452a27b0f&amp;chksm=e8e1703adf96f92c38a9ae7ba0114a91eae1efb2c7109bb2d6b16890e8c64339157ced605b7f&amp;mpshare=1&amp;scene=21&amp;srcid=1010T241VBRd58HM9bdDu13Z" TargetMode="External"/><Relationship Id="rId262" Type="http://schemas.openxmlformats.org/officeDocument/2006/relationships/hyperlink" Target="https://mp.weixin.qq.com/s?__biz=MzIzNTg5MDU5Mg==&amp;mid=2247483668&amp;idx=4&amp;sn=75ef9085c0470d7d86a7ac000886a515&amp;chksm=e8e173dbdf96facd660f7929cab0954186af1f168b9695b6c7ef1d511cc9bbd963192b9d2d3d&amp;mpshare=1&amp;scene=21&amp;srcid=0919OTXCxHbPtBqb3PU5PXZh" TargetMode="External"/><Relationship Id="rId283" Type="http://schemas.openxmlformats.org/officeDocument/2006/relationships/hyperlink" Target="https://mp.weixin.qq.com/s?__biz=MzIzNTg5MDU5Mg==&amp;mid=2247486419&amp;idx=3&amp;sn=56d61215a6b23df4e7a7b1648cd2eeae&amp;scene=21" TargetMode="External"/><Relationship Id="rId318" Type="http://schemas.openxmlformats.org/officeDocument/2006/relationships/hyperlink" Target="http://mp.weixin.qq.com/s?__biz=MzIzNTg5MDU5Mg==&amp;mid=2247485970&amp;idx=3&amp;sn=34196f598dd8ad4ccf6f9a1c79c85c09&amp;scene=21" TargetMode="External"/><Relationship Id="rId78" Type="http://schemas.openxmlformats.org/officeDocument/2006/relationships/hyperlink" Target="https://mp.weixin.qq.com/s?__biz=MzIzNTg5MDU5Mg==&amp;mid=2247484406&amp;idx=2&amp;sn=a46244c60684487414dd90490e45029a&amp;chksm=e8e17139df96f82f9c1cdbcc5de81e7698b61769617e36e3dc60a99503ef87b15dab91c6150b&amp;scene=21" TargetMode="External"/><Relationship Id="rId99" Type="http://schemas.openxmlformats.org/officeDocument/2006/relationships/hyperlink" Target="https://mp.weixin.qq.com/s?__biz=MzIzNTg5MDU5Mg==&amp;mid=2247484406&amp;idx=7&amp;sn=f37d3d8b872a6f66620a80e004edcdbf&amp;chksm=e8e17139df96f82fe624c5da266b6e58f461720cc1c400497a026984373eb9488d6dc91d53b1&amp;scene=21" TargetMode="External"/><Relationship Id="rId101" Type="http://schemas.openxmlformats.org/officeDocument/2006/relationships/hyperlink" Target="https://mp.weixin.qq.com/s?__biz=MzIzNTg5MDU5Mg==&amp;mid=2247484529&amp;idx=3&amp;sn=5969fb5de7dc6fdcd22018f6807ebe9b&amp;chksm=e8e176bedf96ffa8b7366742d9cc0fb66c10cdbca5dcb738c33d31f4bffc257bf6e0f68a9084&amp;scene=21" TargetMode="External"/><Relationship Id="rId122" Type="http://schemas.openxmlformats.org/officeDocument/2006/relationships/hyperlink" Target="https://mp.weixin.qq.com/s?__biz=MzIzNTg5MDU5Mg==&amp;mid=2247484425&amp;idx=8&amp;sn=544a1576f57953a34fe72ebbe4c5d3c0&amp;chksm=e8e176c6df96ffd04d75382772c2353848da79c0fc293f8c58a6067a64035791e7502285ee5e&amp;scene=21" TargetMode="External"/><Relationship Id="rId143" Type="http://schemas.openxmlformats.org/officeDocument/2006/relationships/hyperlink" Target="https://mp.weixin.qq.com/s?__biz=MzA5MDAxMjk5Ng==&amp;mid=2652070646&amp;idx=2&amp;sn=2f2539617b9c5a8b489c66c084c6ab0a&amp;chksm=8bf5eeddbc8267cbbbc82e5f260a52fd345a6be821c33d290d090ea01540c0b8aaf29ed5936f&amp;mpshare=1&amp;scene=21&amp;srcid=1123xrfkVZ6RiP5YhuQ6Rlo0" TargetMode="External"/><Relationship Id="rId164" Type="http://schemas.openxmlformats.org/officeDocument/2006/relationships/hyperlink" Target="https://mp.weixin.qq.com/s?__biz=MzIzNTg5MDU5Mg==&amp;mid=2247484254&amp;idx=1&amp;sn=8bd2add67af4219fb894fc1c90c981f6&amp;chksm=e8e17191df96f8877a3eb89fe36f75eb489be2a284915bd7a8bbe6140c55dbe074f5939fd4d8&amp;mpshare=1&amp;scene=21&amp;srcid=1008mfjAg1ov8yzAbiwXqoZR" TargetMode="External"/><Relationship Id="rId185" Type="http://schemas.openxmlformats.org/officeDocument/2006/relationships/hyperlink" Target="https://mp.weixin.qq.com/s?__biz=MzIzNTg5MDU5Mg==&amp;mid=2247484385&amp;idx=6&amp;sn=703a365012eb078b6adc840809f717e0&amp;chksm=e8e1712edf96f838ce76a6a17934ffe921232d3b5c69037936900b471ac398f4b24b5d78b816&amp;scene=21" TargetMode="External"/><Relationship Id="rId9" Type="http://schemas.openxmlformats.org/officeDocument/2006/relationships/hyperlink" Target="https://mp.weixin.qq.com/s?__biz=MzIzNTg5MDU5Mg==&amp;mid=2247487188&amp;idx=1&amp;sn=ff4e5385ca6728fb53addd59c3b04c59&amp;scene=21" TargetMode="External"/><Relationship Id="rId210" Type="http://schemas.openxmlformats.org/officeDocument/2006/relationships/hyperlink" Target="https://mp.weixin.qq.com/s?__biz=MzIzNTg5MDU5Mg==&amp;mid=2247484463&amp;idx=3&amp;sn=3ce5dbef478912789a39bf8722cedac1&amp;chksm=e8e176e0df96fff648cc31be22e255a9477283a8b161c628a7ff922d90ca4f16d7f681cd79b9&amp;mpshare=1&amp;scene=21&amp;srcid=1021osN2Kjc7HTpKa5I6mqGQ" TargetMode="External"/><Relationship Id="rId26" Type="http://schemas.openxmlformats.org/officeDocument/2006/relationships/hyperlink" Target="https://mp.weixin.qq.com/s?__biz=MzIzNTg5MDU5Mg==&amp;mid=2247484389&amp;idx=1&amp;sn=50965deb659b044ea7059e1a44eaedcc&amp;chksm=e8e1712adf96f83c7fb3ed7fde084a79172dab02be2535ebdf6111afe84d750fbc019db563e8&amp;scene=21" TargetMode="External"/><Relationship Id="rId231" Type="http://schemas.openxmlformats.org/officeDocument/2006/relationships/hyperlink" Target="http://mp.weixin.qq.com/s?__biz=MzIzNTg5MDU5Mg==&amp;mid=2247485381&amp;idx=8&amp;sn=81fd4adfcfd18d57515676d3e9c8fe21&amp;chksm=e8e1750adf96fc1c873e79126696cef083bdef1956ad1b0fcf28226c6033f9a3b5e3b8824ae0&amp;scene=21" TargetMode="External"/><Relationship Id="rId252" Type="http://schemas.openxmlformats.org/officeDocument/2006/relationships/hyperlink" Target="https://mp.weixin.qq.com/s?__biz=MzIzNTg5MDU5Mg==&amp;mid=2247487389&amp;idx=2&amp;sn=e825ea342c1fd75eec9a96806ad8980f&amp;chksm=e8e17d52df96f4441d31d9a0466bf1482bca9f04ad5b141d2212eeb945a01c8a7908fc839663&amp;mpshare=1&amp;scene=21&amp;srcid=07293goZK8RPqOUkWufYYGp1" TargetMode="External"/><Relationship Id="rId273" Type="http://schemas.openxmlformats.org/officeDocument/2006/relationships/hyperlink" Target="https://mp.weixin.qq.com/s?__biz=MzIzNTg5MDU5Mg==&amp;mid=2247484064&amp;idx=1&amp;sn=af0049c9ac6c55d64c3264e07b5007b2&amp;chksm=e8e1706fdf96f97996c9eabe563b7c8e50bd59d863f1ec32ee8f224f58a83242af491c21215b&amp;mpshare=1&amp;scene=21&amp;srcid=0919kR7tFbgaKBmC9EX1jnyA" TargetMode="External"/><Relationship Id="rId294" Type="http://schemas.openxmlformats.org/officeDocument/2006/relationships/hyperlink" Target="https://mp.weixin.qq.com/s?__biz=MzIzNTg5MDU5Mg==&amp;mid=2247485683&amp;idx=5&amp;sn=7c12ce680acf0f02e2e81a397da5d9ef&amp;chksm=e8e17a3cdf96f32a0cba88f815b99479403bfa1c8514b5c690ee3308779cd07c36bf3e7b79ee&amp;scene=21" TargetMode="External"/><Relationship Id="rId308" Type="http://schemas.openxmlformats.org/officeDocument/2006/relationships/hyperlink" Target="https://mp.weixin.qq.com/s?__biz=MzIzNTg5MDU5Mg==&amp;mid=2247483817&amp;idx=8&amp;sn=d5a427323050090f1d35b3aa3ff98d30&amp;chksm=e8e17366df96fa7067c3475639133361e1661b48a843a7f9ce7484c15d73d738514a9e1f1703&amp;mpshare=1&amp;scene=21&amp;srcid=11150x5vi5zWc7Xqrw9QG8Rf" TargetMode="External"/><Relationship Id="rId47" Type="http://schemas.openxmlformats.org/officeDocument/2006/relationships/hyperlink" Target="https://mp.weixin.qq.com/s?__biz=MzIzNTg5MDU5Mg==&amp;mid=2247484171&amp;idx=7&amp;sn=e533bf2006ca2163caa63e2ebcd0a3da&amp;chksm=e8e171c4df96f8d2308ce1907c796cfa90ec2eeaa19febff954acd7adcf27322f380332b910f&amp;mpshare=1&amp;scene=21&amp;srcid=1010XZQjbUazhDOX7D9YJUyh" TargetMode="External"/><Relationship Id="rId68" Type="http://schemas.openxmlformats.org/officeDocument/2006/relationships/hyperlink" Target="https://mp.weixin.qq.com/s?__biz=MzIzNTg5MDU5Mg==&amp;mid=2247484176&amp;idx=2&amp;sn=e4a75a04997328d3b994443bc68db428&amp;chksm=e8e171dfdf96f8c9a6b39806e30970b4dc40dc43661d8992d02c6d90f9e42ff826351c8e8e17&amp;mpshare=1&amp;scene=21&amp;srcid=1010D6fo5ZVS7e2xfQh8V3au" TargetMode="External"/><Relationship Id="rId89" Type="http://schemas.openxmlformats.org/officeDocument/2006/relationships/hyperlink" Target="https://mp.weixin.qq.com/s?__biz=MzIzNTg5MDU5Mg==&amp;mid=2247484406&amp;idx=4&amp;sn=27e963e403ce93fe801193f88d7cacb1&amp;chksm=e8e17139df96f82fdb005e5f6bc33e3fac9c2836cd77e371fcd1cf7ad1aaf7a3212e92c819fc&amp;scene=21" TargetMode="External"/><Relationship Id="rId112" Type="http://schemas.openxmlformats.org/officeDocument/2006/relationships/hyperlink" Target="https://mp.weixin.qq.com/s?__biz=MzIzNTg5MDU5Mg==&amp;mid=2247484551&amp;idx=4&amp;sn=2c0e7e985826cc07ef3ccbae526ae922&amp;chksm=e8e17648df96ff5e1b82e095fa4a5b112866d0517ae55c46c784e0f4d775ed96a325945277a3&amp;scene=21" TargetMode="External"/><Relationship Id="rId133" Type="http://schemas.openxmlformats.org/officeDocument/2006/relationships/hyperlink" Target="https://mp.weixin.qq.com/s?__biz=MzIzNTg5MDU5Mg==&amp;mid=2247483926&amp;idx=8&amp;sn=f608a7daceed508d6fdb38b3073dfc27&amp;chksm=e8e170d9df96f9cf99c6b89c04132633b3caa1c9777de38dfe9d63c0e073405a4834b874d6de&amp;mpshare=1&amp;scene=21&amp;srcid=0910oeyNyE5ddd332bp5bKIZ" TargetMode="External"/><Relationship Id="rId154" Type="http://schemas.openxmlformats.org/officeDocument/2006/relationships/hyperlink" Target="https://mp.weixin.qq.com/s?__biz=MzIzNTg5MDU5Mg==&amp;mid=2247485037&amp;idx=1&amp;sn=c3fb2a6eae66701422ffe07e6e5bc418&amp;chksm=e8e174a2df96fdb4373d38c77f26e1703ca431ef9bfef83f643d10034bb244c0bc241748a3cf&amp;mpshare=1&amp;scene=21&amp;srcid=0101oYJr9ke31XuDBo8Jbc46" TargetMode="External"/><Relationship Id="rId175" Type="http://schemas.openxmlformats.org/officeDocument/2006/relationships/hyperlink" Target="https://mp.weixin.qq.com/s?__biz=MzIzNTg5MDU5Mg==&amp;mid=2247485064&amp;idx=2&amp;sn=3f7f41a869292e09263aff394ad3687f&amp;chksm=e8e17447df96fd511fd4b1565755f88ec8d86ebf783295d2b58fe651907c149e710239204ec0&amp;mpshare=1&amp;scene=21&amp;srcid=01073OsfgTaounnTkjGWl3XP" TargetMode="External"/><Relationship Id="rId196" Type="http://schemas.openxmlformats.org/officeDocument/2006/relationships/hyperlink" Target="https://mp.weixin.qq.com/s?__biz=MzIzNTg5MDU5Mg==&amp;mid=2247485554&amp;idx=4&amp;sn=d97a1a34f5204fac689069b433533646&amp;chksm=e8e17abddf96f3ab39bf4f3db55aac6eef6096c849af33984666641c3e2bf6bce18c02e38c27&amp;scene=21" TargetMode="External"/><Relationship Id="rId200" Type="http://schemas.openxmlformats.org/officeDocument/2006/relationships/hyperlink" Target="https://mp.weixin.qq.com/s?__biz=MzIzNTg5MDU5Mg==&amp;mid=2247484718&amp;idx=5&amp;sn=9fdc627ec14219efc313cfdfea653efc&amp;chksm=e8e177e1df96fef73830f58023e8ed50c2b4fe06f040b41dc647b7547051dfbc4a5cb1363253&amp;mpshare=1&amp;scene=21&amp;srcid=1112rcwNbHYPf4cSDN1vKceg" TargetMode="External"/><Relationship Id="rId16" Type="http://schemas.openxmlformats.org/officeDocument/2006/relationships/hyperlink" Target="https://mp.weixin.qq.com/s?__biz=MzIzNTg5MDU5Mg==&amp;mid=2247483988&amp;idx=1&amp;sn=98124feb9a98f730e0c6260ba3a03294&amp;chksm=e8e1709bdf96f98d17dd631cd6ed86d956d19f823eae433bf8d7280ff7560674f7b67c4ec461&amp;mpshare=1&amp;scene=21&amp;srcid=0923QfnNjjCCb3dAaZu6VRcj" TargetMode="External"/><Relationship Id="rId221" Type="http://schemas.openxmlformats.org/officeDocument/2006/relationships/hyperlink" Target="https://mp.weixin.qq.com/s?__biz=MzIzNTg5MDU5Mg==&amp;mid=2247484880&amp;idx=7&amp;sn=c3daf2925e9d5dee4fc1c015c74a9ea3&amp;chksm=e8e1771fdf96fe09bd0c684c216898526132c2d39fce9bdfa8d68b8ce7f3c94208f724eeead8&amp;scene=21" TargetMode="External"/><Relationship Id="rId242" Type="http://schemas.openxmlformats.org/officeDocument/2006/relationships/hyperlink" Target="https://mp.weixin.qq.com/s?__biz=MzIzNTg5MDU5Mg==&amp;mid=2247487236&amp;idx=2&amp;sn=70e26c7e305d4d6fb055a1f66efd1b55&amp;scene=21" TargetMode="External"/><Relationship Id="rId263" Type="http://schemas.openxmlformats.org/officeDocument/2006/relationships/hyperlink" Target="https://mp.weixin.qq.com/s?__biz=MzIzNTg5MDU5Mg==&amp;mid=2247483668&amp;idx=8&amp;sn=71c86b4c2f0973f751297e871b7e95c1&amp;chksm=e8e173dbdf96facda149424f7ba14f93e70b64b2c76678519c8a40b084818471082e2367e001&amp;mpshare=1&amp;scene=21&amp;srcid=0919qfevlGmE9oXkeqF6EU6n" TargetMode="External"/><Relationship Id="rId284" Type="http://schemas.openxmlformats.org/officeDocument/2006/relationships/hyperlink" Target="https://mp.weixin.qq.com/s?__biz=MzIzNTg5MDU5Mg==&amp;mid=2247486419&amp;idx=4&amp;sn=0a3747bac6fe3ee9188dd5a038db52d5&amp;scene=21" TargetMode="External"/><Relationship Id="rId319" Type="http://schemas.openxmlformats.org/officeDocument/2006/relationships/hyperlink" Target="http://mp.weixin.qq.com/s?__biz=MzIzNTg5MDU5Mg==&amp;mid=2247485970&amp;idx=6&amp;sn=3ec4f2ade9c82ed244d59452e239574c&amp;scene=21" TargetMode="External"/><Relationship Id="rId37" Type="http://schemas.openxmlformats.org/officeDocument/2006/relationships/hyperlink" Target="https://mp.weixin.qq.com/s?__biz=MzIzNTg5MDU5Mg==&amp;mid=2247484149&amp;idx=1&amp;sn=24442ab5df87cf59fde449b2e5878a97&amp;chksm=e8e1703adf96f92cd3b00b0d914609ff5a12c0b7fac96eb98c3c137d0da308553cb032c30e11&amp;mpshare=1&amp;scene=21&amp;srcid=10107VjLweQK7tXaZQmPQrG6" TargetMode="External"/><Relationship Id="rId58" Type="http://schemas.openxmlformats.org/officeDocument/2006/relationships/hyperlink" Target="https://mp.weixin.qq.com/s?__biz=MzIzNTg5MDU5Mg==&amp;mid=2247484285&amp;idx=6&amp;sn=a8c6f65e9c40c8918037b1cad37af5b8&amp;chksm=e8e171b2df96f8a4d51e3b4afbb0e318e5678fece1d04501fe4f49f5e4c18094d9e33755aa8d&amp;mpshare=1&amp;scene=21&amp;srcid=10102vReG0p995qYVlL4pbaH" TargetMode="External"/><Relationship Id="rId79" Type="http://schemas.openxmlformats.org/officeDocument/2006/relationships/hyperlink" Target="https://mp.weixin.qq.com/s?__biz=MzIzNTg5MDU5Mg==&amp;mid=2247484504&amp;idx=5&amp;sn=64ae88edb5994efbe09d34f236689b59&amp;chksm=e8e17697df96ff815537b2721878893b4741153f0ede2bb5304d16776d0fd9dca7b1d544587a&amp;scene=21" TargetMode="External"/><Relationship Id="rId102" Type="http://schemas.openxmlformats.org/officeDocument/2006/relationships/hyperlink" Target="https://mp.weixin.qq.com/s?__biz=MzIzNTg5MDU5Mg==&amp;mid=2247484464&amp;idx=5&amp;sn=d20a125130cea712f7eff033227558f6&amp;chksm=e8e176ffdf96ffe914b700d62a05947f8456652810e124d1a16a0013c456944546fede7465e2&amp;scene=21" TargetMode="External"/><Relationship Id="rId123" Type="http://schemas.openxmlformats.org/officeDocument/2006/relationships/hyperlink" Target="https://mp.weixin.qq.com/s?__biz=MzIzNTg5MDU5Mg==&amp;mid=2247484436&amp;idx=4&amp;sn=87cda9a65a231134be4c8f18a1fcfb0f&amp;chksm=e8e176dbdf96ffcdc60e40387490899dfa21fb5595c37d27b9929e0ca9b626f203d2a0ee75a7&amp;scene=21" TargetMode="External"/><Relationship Id="rId144" Type="http://schemas.openxmlformats.org/officeDocument/2006/relationships/hyperlink" Target="https://mp.weixin.qq.com/s?__biz=MzIzNTg5MDU5Mg==&amp;mid=2247484773&amp;idx=4&amp;sn=9bd4b9164248749f407705eccda23360&amp;chksm=e8e177aadf96febc3531a734f835270482bac30531050e0223dd38d3eba79dc9ff4310067e14&amp;scene=21" TargetMode="External"/><Relationship Id="rId90" Type="http://schemas.openxmlformats.org/officeDocument/2006/relationships/hyperlink" Target="https://mp.weixin.qq.com/s?__biz=MzIzNTg5MDU5Mg==&amp;mid=2247484406&amp;idx=5&amp;sn=b097d4a9d1f0302afde09001dd691e81&amp;chksm=e8e17139df96f82f5567778dea524f19f342605ec3187e39c24a83e0f4883caba733dbf3e420&amp;scene=21" TargetMode="External"/><Relationship Id="rId165" Type="http://schemas.openxmlformats.org/officeDocument/2006/relationships/hyperlink" Target="https://mp.weixin.qq.com/s?__biz=MzIzNTg5MDU5Mg==&amp;mid=2247484251&amp;idx=6&amp;sn=7b7af72100cf50d19121f9d180ce2a5a&amp;chksm=e8e17194df96f882cc780ef7594f30599e08ced220b45628829bad9c5d99be73501e1effe03e&amp;mpshare=1&amp;scene=21&amp;srcid=1007NsU5spfRJ5GBqLlJUNn3" TargetMode="External"/><Relationship Id="rId186" Type="http://schemas.openxmlformats.org/officeDocument/2006/relationships/hyperlink" Target="https://mp.weixin.qq.com/s?__biz=MzIzNTg5MDU5Mg==&amp;mid=2247484363&amp;idx=8&amp;sn=fb45c7171d65e2f4a0e1c3b039592e4c&amp;chksm=e8e17104df96f812b6ea141d59c193a9b77feb3ab36ed833003c6e9fd4a8f25aefa8320b2be2&amp;scene=21" TargetMode="External"/><Relationship Id="rId211" Type="http://schemas.openxmlformats.org/officeDocument/2006/relationships/hyperlink" Target="https://mp.weixin.qq.com/s?__biz=MzIzNTg5MDU5Mg==&amp;mid=2247484463&amp;idx=2&amp;sn=af87250be37515ab365b0091661b59e4&amp;chksm=e8e176e0df96fff649501595a8f89e94fba1b9def70512289d17c2b3fc5650c7d20dc39557dc&amp;mpshare=1&amp;scene=21&amp;srcid=1021eO8GN1MdK1klwwEjj0Ga" TargetMode="External"/><Relationship Id="rId232" Type="http://schemas.openxmlformats.org/officeDocument/2006/relationships/hyperlink" Target="http://mp.weixin.qq.com/s?__biz=MzIzNTg5MDU5Mg==&amp;mid=2247485381&amp;idx=2&amp;sn=4980de881d28db50dcecd7047bf5b810&amp;chksm=e8e1750adf96fc1cbf179f66854cc2b917024cf73b82395c9c3352e54b991009b160ce7c1e76&amp;scene=21" TargetMode="External"/><Relationship Id="rId253" Type="http://schemas.openxmlformats.org/officeDocument/2006/relationships/hyperlink" Target="https://mp.weixin.qq.com/s?__biz=MzUzMTY2MTE4Mw==&amp;mid=2247483718&amp;idx=3&amp;sn=41ac206c86aff2ac2b098876b236e7bc&amp;chksm=fabe6956cdc9e040c76e06eb5f49ed258e7026fcb53d7dfe660bba551ab9e42132d97e9ccf5a&amp;mpshare=1&amp;scene=21&amp;srcid=0729s4NskchwnnNM2Qw1KhNb" TargetMode="External"/><Relationship Id="rId274" Type="http://schemas.openxmlformats.org/officeDocument/2006/relationships/hyperlink" Target="https://mp.weixin.qq.com/s?__biz=MzIzNTg5MDU5Mg==&amp;mid=2247485451&amp;idx=2&amp;sn=3b4ee6c067d8fdccdeab013e683261d3&amp;chksm=e8e17ac4df96f3d2d97b7844b479134dc58e452e55dfe6de26fabf3a2d491d67a7f43230a707&amp;scene=21" TargetMode="External"/><Relationship Id="rId295" Type="http://schemas.openxmlformats.org/officeDocument/2006/relationships/hyperlink" Target="https://mp.weixin.qq.com/s?__biz=MzIzNTg5MDU5Mg==&amp;mid=2247485683&amp;idx=7&amp;sn=89ee00923326c2ed7790cb35716073ac&amp;chksm=e8e17a3cdf96f32a0ee38b8e17a5a7dab91f04a03ee4bd23ab7aa007f11f151944cacd9faf8a&amp;scene=21" TargetMode="External"/><Relationship Id="rId309" Type="http://schemas.openxmlformats.org/officeDocument/2006/relationships/hyperlink" Target="https://mp.weixin.qq.com/s?__biz=MzIzNTg5MDU5Mg==&amp;mid=2247483825&amp;idx=6&amp;sn=eb79f755fa6e266c83b47a8a2f9bc7ef&amp;chksm=e8e1737edf96fa6857691ba65c3f8ddbb23af1da2751b7f93a6ada112b20e740b5050fe730cf&amp;mpshare=1&amp;scene=21&amp;srcid=1115BvXxtu0N5jYWJFFdDT17" TargetMode="External"/><Relationship Id="rId27" Type="http://schemas.openxmlformats.org/officeDocument/2006/relationships/hyperlink" Target="https://mp.weixin.qq.com/s?__biz=MzIzNTg5MDU5Mg==&amp;mid=2247484389&amp;idx=1&amp;sn=50965deb659b044ea7059e1a44eaedcc&amp;chksm=e8e1712adf96f83c7fb3ed7fde084a79172dab02be2535ebdf6111afe84d750fbc019db563e8&amp;scene=21" TargetMode="External"/><Relationship Id="rId48" Type="http://schemas.openxmlformats.org/officeDocument/2006/relationships/hyperlink" Target="https://mp.weixin.qq.com/s?__biz=MzIzNTg5MDU5Mg==&amp;mid=2247484171&amp;idx=4&amp;sn=59ee12f2ee5f5966bb6ae3c1071bd0be&amp;chksm=e8e171c4df96f8d20d9a57fa1d6f146c01a4cd97b7b11949100ac313019044a14ce6d8d3f445&amp;mpshare=1&amp;scene=21&amp;srcid=1010IRdmCppPvID2oktYPuN3" TargetMode="External"/><Relationship Id="rId69" Type="http://schemas.openxmlformats.org/officeDocument/2006/relationships/hyperlink" Target="https://mp.weixin.qq.com/s?__biz=MzIzNTg5MDU5Mg==&amp;mid=2247484176&amp;idx=2&amp;sn=e4a75a04997328d3b994443bc68db428&amp;chksm=e8e171dfdf96f8c9a6b39806e30970b4dc40dc43661d8992d02c6d90f9e42ff826351c8e8e17&amp;mpshare=1&amp;scene=21&amp;srcid=1010D6fo5ZVS7e2xfQh8V3au" TargetMode="External"/><Relationship Id="rId113" Type="http://schemas.openxmlformats.org/officeDocument/2006/relationships/hyperlink" Target="https://mp.weixin.qq.com/s?__biz=MzIzNTg5MDU5Mg==&amp;mid=2247483940&amp;idx=5&amp;sn=3b8216f00d5a5f4e06eae45cd45dd731&amp;chksm=e8e170ebdf96f9fdc51b2dd56d8f3af7715db28f7963cab05db1922f060417c2284e2852893f&amp;mpshare=1&amp;scene=21&amp;srcid=10102VxA309vTpnvwPi9yKXx" TargetMode="External"/><Relationship Id="rId134" Type="http://schemas.openxmlformats.org/officeDocument/2006/relationships/hyperlink" Target="https://mp.weixin.qq.com/s?__biz=MzIzNTg5MDU5Mg==&amp;mid=2247483937&amp;idx=1&amp;sn=b0d72a2e6e7ed2849e8ba0f92b66209b&amp;chksm=e8e170eedf96f9f83ae7f17c79894ce2cf6a04f48a05fa1e724d0af7ca7a8bea232ae513e962&amp;mpshare=1&amp;scene=21&amp;srcid=0910HFfRoP1xnv8lJIou6XnD" TargetMode="External"/><Relationship Id="rId320" Type="http://schemas.openxmlformats.org/officeDocument/2006/relationships/hyperlink" Target="http://mp.weixin.qq.com/s?__biz=MzIzNTg5MDU5Mg==&amp;mid=2247485970&amp;idx=2&amp;sn=ed13843d5855c4e135f270686a32269f&amp;scene=21" TargetMode="External"/><Relationship Id="rId80" Type="http://schemas.openxmlformats.org/officeDocument/2006/relationships/hyperlink" Target="https://mp.weixin.qq.com/s?__biz=MzIzNTg5MDU5Mg==&amp;mid=2247484149&amp;idx=7&amp;sn=b2fe126dac6d1262d99dbf2ac377b356&amp;chksm=e8e1703adf96f92c1b258a141e6e27f15ce14f97bc1176efb4533f5b018ffefbf428ec8a39dc&amp;mpshare=1&amp;scene=21&amp;srcid=1010SxWPGW8PpxoYMYzfweBF" TargetMode="External"/><Relationship Id="rId155" Type="http://schemas.openxmlformats.org/officeDocument/2006/relationships/hyperlink" Target="https://mp.weixin.qq.com/s?__biz=MzIzNTg5MDU5Mg==&amp;mid=2247485037&amp;idx=2&amp;sn=20784f16035c2327c7c6be1454cdb15e&amp;chksm=e8e174a2df96fdb47d554c508da139faaf08f32f11ea1a02619f28673de0c5e8935d69efd209&amp;mpshare=1&amp;scene=21&amp;srcid=0101LyEiKJkPFzy9I0Z0yQiB" TargetMode="External"/><Relationship Id="rId176" Type="http://schemas.openxmlformats.org/officeDocument/2006/relationships/hyperlink" Target="https://mp.weixin.qq.com/s?__biz=MzIzNTg5MDU5Mg==&amp;mid=2247485064&amp;idx=4&amp;sn=f7a23ff52422253fc27b94252a189d00&amp;chksm=e8e17447df96fd519ad61d4ffbc3e24a9631c44813d82622bec099ac4cffe7c4adb296fc39aa&amp;mpshare=1&amp;scene=21&amp;srcid=01070KzHyyJz7of0sc6cz9YX" TargetMode="External"/><Relationship Id="rId197" Type="http://schemas.openxmlformats.org/officeDocument/2006/relationships/hyperlink" Target="https://mp.weixin.qq.com/s?__biz=MzIzNTg5MDU5Mg==&amp;mid=2247485554&amp;idx=7&amp;sn=228c89e27598b770580cb527a4f1bb05&amp;chksm=e8e17abddf96f3ab3d5df7e0300ab8ef14fdd2ef79d3de2da31d8c60cb346fff6201d4f62d67&amp;scene=21" TargetMode="External"/><Relationship Id="rId201" Type="http://schemas.openxmlformats.org/officeDocument/2006/relationships/hyperlink" Target="https://mp.weixin.qq.com/s?__biz=MzIzNTg5MDU5Mg==&amp;mid=2247484718&amp;idx=6&amp;sn=93e3b3e5129d1621e670932f4539b58c&amp;chksm=e8e177e1df96fef76471ddbf5386f74f64097ac7f6ea211912368570e3e1a122cf7b893e1eb1&amp;mpshare=1&amp;scene=21&amp;srcid=1112MEnJ5Ls5cKWZ2Jo1Lj7r" TargetMode="External"/><Relationship Id="rId222" Type="http://schemas.openxmlformats.org/officeDocument/2006/relationships/hyperlink" Target="https://mp.weixin.qq.com/s?__biz=MzIzNTg5MDU5Mg==&amp;mid=2247484880&amp;idx=8&amp;sn=89078718418ae6d0672b928cdbd2d879&amp;chksm=e8e1771fdf96fe09ee54a529b135d5949c99a606022cb1b574dbcea51cecc7fd89e0d78284b1&amp;scene=21" TargetMode="External"/><Relationship Id="rId243" Type="http://schemas.openxmlformats.org/officeDocument/2006/relationships/hyperlink" Target="https://mp.weixin.qq.com/s?__biz=MzIzNTg5MDU5Mg==&amp;mid=2247487236&amp;idx=1&amp;sn=f5f65e49fc24955b9ae7cdeb81d31f0d&amp;scene=21" TargetMode="External"/><Relationship Id="rId264" Type="http://schemas.openxmlformats.org/officeDocument/2006/relationships/hyperlink" Target="https://mp.weixin.qq.com/s?__biz=MzIzNTg5MDU5Mg==&amp;mid=2247484064&amp;idx=2&amp;sn=fef255672ad5066b6cdb8c2e8ce24cd9&amp;chksm=e8e1706fdf96f979aabb1eb08cf7ba0cd4bc7eb3792303fedce784ff4686ed6c6ee5b0805f2e&amp;mpshare=1&amp;scene=21&amp;srcid=0919Tpm4kcxN8rsHAI4oqEH7" TargetMode="External"/><Relationship Id="rId285" Type="http://schemas.openxmlformats.org/officeDocument/2006/relationships/hyperlink" Target="https://mp.weixin.qq.com/s?__biz=MzIzNTg5MDU5Mg==&amp;mid=2247486419&amp;idx=5&amp;sn=7e810d55fea06ebf61bd8cb901fd199e&amp;scene=21" TargetMode="External"/><Relationship Id="rId17" Type="http://schemas.openxmlformats.org/officeDocument/2006/relationships/hyperlink" Target="https://mp.weixin.qq.com/s?__biz=MzIzNTg5MDU5Mg==&amp;mid=2247484064&amp;idx=3&amp;sn=347b769596962852dcd6f2a536339683&amp;scene=21" TargetMode="External"/><Relationship Id="rId38" Type="http://schemas.openxmlformats.org/officeDocument/2006/relationships/hyperlink" Target="https://mp.weixin.qq.com/s?__biz=MzIzNTg5MDU5Mg==&amp;mid=2247484085&amp;idx=7&amp;sn=aefc46521dc028aff7a0c4b9486515e4&amp;chksm=e8e1707adf96f96c5596d0ec7c4c632b7b77c975ceb9f97858297f7f6e9d4ef6d1a7913c826d&amp;mpshare=1&amp;scene=21&amp;srcid=0923WNupEYEhBKtaFPuOhAkO" TargetMode="External"/><Relationship Id="rId59" Type="http://schemas.openxmlformats.org/officeDocument/2006/relationships/hyperlink" Target="https://mp.weixin.qq.com/s?__biz=MzIzNTg5MDU5Mg==&amp;mid=2247484285&amp;idx=6&amp;sn=a8c6f65e9c40c8918037b1cad37af5b8&amp;chksm=e8e171b2df96f8a4d51e3b4afbb0e318e5678fece1d04501fe4f49f5e4c18094d9e33755aa8d&amp;mpshare=1&amp;scene=21&amp;srcid=10102vReG0p995qYVlL4pbaH" TargetMode="External"/><Relationship Id="rId103" Type="http://schemas.openxmlformats.org/officeDocument/2006/relationships/hyperlink" Target="https://mp.weixin.qq.com/s?__biz=MzIzNTg5MDU5Mg==&amp;mid=2247484526&amp;idx=1&amp;sn=8f3ed82cf9656ee624b877006f2c6161&amp;chksm=e8e176a1df96ffb758cd660ac4c23e3583b52102b96e65e1efbe833278cd7b5764459e74ae9a&amp;scene=21" TargetMode="External"/><Relationship Id="rId124" Type="http://schemas.openxmlformats.org/officeDocument/2006/relationships/hyperlink" Target="https://mp.weixin.qq.com/s?__biz=MzIzNTg5MDU5Mg==&amp;mid=2247484273&amp;idx=5&amp;sn=a0d3bdf22efe4e8ff78a54f5606bbf7e&amp;chksm=e8e171bedf96f8a86a43dac49689c04e33998fa7f77fb0a35da7e504a2c0832c2edfae83c58f&amp;mpshare=1&amp;scene=21&amp;srcid=10107aXy5N5SqEjn6O5tIq4f" TargetMode="External"/><Relationship Id="rId310" Type="http://schemas.openxmlformats.org/officeDocument/2006/relationships/hyperlink" Target="https://mp.weixin.qq.com/s?__biz=MzIzNTg5MDU5Mg==&amp;mid=2247483988&amp;idx=8&amp;sn=5bf59319357d0fdbea5d56855080a229&amp;chksm=e8e1709bdf96f98dc07c9e88668f100d54de387237fe7ba098ebb3c00461b5f76189cecab108&amp;mpshare=1&amp;scene=21&amp;srcid=1114ZTMi9EgP0fTM3SzL8Aq2" TargetMode="External"/><Relationship Id="rId70" Type="http://schemas.openxmlformats.org/officeDocument/2006/relationships/hyperlink" Target="https://mp.weixin.qq.com/s?__biz=MzIzNTg5MDU5Mg==&amp;mid=2247484171&amp;idx=1&amp;sn=b7b54bbb5de0662763b642b0e3bdd0c3&amp;chksm=e8e171c4df96f8d29eb15b46b135c614e7f01a6c2e8e1c3c116f8ce6619085a46e4629119b3a&amp;mpshare=1&amp;scene=21&amp;srcid=1010GId9asNrmhbIa4DM0S4U" TargetMode="External"/><Relationship Id="rId91" Type="http://schemas.openxmlformats.org/officeDocument/2006/relationships/hyperlink" Target="https://mp.weixin.qq.com/s?__biz=MzIzNTg5MDU5Mg==&amp;mid=2247484406&amp;idx=8&amp;sn=f699bb3303f5d08542e27ccc647f1e5a&amp;chksm=e8e17139df96f82f9f1187fc0a55fa299f6bcb9e198a7362428ea9ecd8447facad9c04a00164&amp;scene=21" TargetMode="External"/><Relationship Id="rId145" Type="http://schemas.openxmlformats.org/officeDocument/2006/relationships/hyperlink" Target="https://mp.weixin.qq.com/s?__biz=MzIzNTg5MDU5Mg==&amp;mid=2247484773&amp;idx=5&amp;sn=b481ad33b6e1982a632ae0fc0fb9204b&amp;chksm=e8e177aadf96febc8fa71d893cdbb0d71e8da46a5c804b9217e797b4a538f1f023ad80cd61fe&amp;scene=21" TargetMode="External"/><Relationship Id="rId166" Type="http://schemas.openxmlformats.org/officeDocument/2006/relationships/hyperlink" Target="https://mp.weixin.qq.com/s?__biz=MzI1MjQwOTA5Mg==&amp;mid=2247485245&amp;idx=2&amp;sn=66626c6787dc3bb1b2df073d54b5fe03&amp;chksm=e9e56356de92ea40e039e737a779eb219126d21fa031289e2cb8cc4ce9f9b7435df7e17a8c8f&amp;mpshare=1&amp;scene=21&amp;srcid=0107jJak2OJVPaleXhuQnju1" TargetMode="External"/><Relationship Id="rId187" Type="http://schemas.openxmlformats.org/officeDocument/2006/relationships/hyperlink" Target="https://mp.weixin.qq.com/s?__biz=MzIzNTg5MDU5Mg==&amp;mid=2247484363&amp;idx=7&amp;sn=be3e936fd876b3f2306aafbabc88e9e5&amp;chksm=e8e17104df96f812bf09ca9cf9db738a9aea04847d9bfcff8776dd0bf33de925c688c6e095d0&amp;scene=21" TargetMode="External"/><Relationship Id="rId1" Type="http://schemas.openxmlformats.org/officeDocument/2006/relationships/styles" Target="styles.xml"/><Relationship Id="rId212" Type="http://schemas.openxmlformats.org/officeDocument/2006/relationships/hyperlink" Target="https://mp.weixin.qq.com/s?__biz=MzIzNTg5MDU5Mg==&amp;mid=2247484463&amp;idx=4&amp;sn=96197247a84115e642f526afca30ebce&amp;chksm=e8e176e0df96fff6fe1f0596c469b9c5a9ff5845a3418a3003e766885a9933bd7e2db9855e3b&amp;mpshare=1&amp;scene=21&amp;srcid=1021LIQdUKTIp75KSQaG9oPT" TargetMode="External"/><Relationship Id="rId233" Type="http://schemas.openxmlformats.org/officeDocument/2006/relationships/hyperlink" Target="http://mp.weixin.qq.com/s?__biz=MzIzNTg5MDU5Mg==&amp;mid=2247485381&amp;idx=5&amp;sn=2f0ad08367c83e2aee8b02c074975329&amp;chksm=e8e1750adf96fc1c9f4d3aa554ab8bc66feb3ce25e61a7d1ade94ff4f169d25debe10d01814a&amp;scene=21" TargetMode="External"/><Relationship Id="rId254" Type="http://schemas.openxmlformats.org/officeDocument/2006/relationships/hyperlink" Target="https://mp.weixin.qq.com/s?__biz=MzUzMTY2MTE4Mw==&amp;mid=2247483718&amp;idx=4&amp;sn=054c2ed290a8bd061649d5c6e156cb3a&amp;chksm=fabe6956cdc9e040988aea5cc56dcc6cc16d5055b7260404b417b4fb72d8660c22a6511caea9&amp;mpshare=1&amp;scene=21&amp;srcid=0729Kv39iKs3szci8WhVziXd" TargetMode="External"/><Relationship Id="rId28" Type="http://schemas.openxmlformats.org/officeDocument/2006/relationships/hyperlink" Target="https://mp.weixin.qq.com/s?__biz=MzIzNTg5MDU5Mg==&amp;mid=2247484176&amp;idx=6&amp;sn=f15cde37eae661cd5bda38b840dd00c5&amp;chksm=e8e171dfdf96f8c98103401489cc633aec2ba6a699b1b352336d9c0955c4f774185463ba0f81&amp;mpshare=1&amp;scene=21&amp;srcid=1010I4IlEcG4pVppHTy8D5fc" TargetMode="External"/><Relationship Id="rId49" Type="http://schemas.openxmlformats.org/officeDocument/2006/relationships/hyperlink" Target="https://mp.weixin.qq.com/s?__biz=MzIzNTg5MDU5Mg==&amp;mid=2247484171&amp;idx=4&amp;sn=59ee12f2ee5f5966bb6ae3c1071bd0be&amp;chksm=e8e171c4df96f8d20d9a57fa1d6f146c01a4cd97b7b11949100ac313019044a14ce6d8d3f445&amp;mpshare=1&amp;scene=21&amp;srcid=1010IRdmCppPvID2oktYPuN3" TargetMode="External"/><Relationship Id="rId114" Type="http://schemas.openxmlformats.org/officeDocument/2006/relationships/hyperlink" Target="https://mp.weixin.qq.com/s?__biz=MzIzNTg5MDU5Mg==&amp;mid=2247483789&amp;idx=3&amp;sn=b83acf9aa167dcd99e1184691c7ee005&amp;chksm=e8e17342df96fa54a4d4cd8951629a234f159deec5aa3518edb76d0ae19b635d54a0861695bc&amp;scene=21" TargetMode="External"/><Relationship Id="rId275" Type="http://schemas.openxmlformats.org/officeDocument/2006/relationships/hyperlink" Target="https://mp.weixin.qq.com/s?__biz=MzIzNTg5MDU5Mg==&amp;mid=2247485451&amp;idx=3&amp;sn=2967df866bee2f93ea0088d59caeb9d4&amp;chksm=e8e17ac4df96f3d28f4caffcaad06ac36d02981d9c7dd3631879f7f39b0ea13dfb8ee9279730&amp;scene=21" TargetMode="External"/><Relationship Id="rId296" Type="http://schemas.openxmlformats.org/officeDocument/2006/relationships/hyperlink" Target="https://mp.weixin.qq.com/s?__biz=MzIzNTg5MDU5Mg==&amp;mid=2247485683&amp;idx=8&amp;sn=f6b5c36b536540ea7bcfc91068a5b91c&amp;chksm=e8e17a3cdf96f32a37028d9d5fb196b12983cfb527ac96665b3cc19b0958d5a59fcc6197858c&amp;scene=21" TargetMode="External"/><Relationship Id="rId300" Type="http://schemas.openxmlformats.org/officeDocument/2006/relationships/hyperlink" Target="https://mp.weixin.qq.com/s?__biz=MzI1MjQwOTA5Mg==&amp;mid=2247485097&amp;idx=4&amp;sn=512bddb167412c4b8481329d086ac1c3&amp;chksm=e9e562c2de92ebd4a3f2710e8e2e7684e1d5a0f98a50f0c5c020348a23d0abfe1199c417bb03&amp;mpshare=1&amp;scene=21&amp;srcid=11148ZAfb1cLMZ1gxbz3znDy" TargetMode="External"/><Relationship Id="rId60" Type="http://schemas.openxmlformats.org/officeDocument/2006/relationships/hyperlink" Target="https://mp.weixin.qq.com/s?__biz=MzIzNTg5MDU5Mg==&amp;mid=2247484378&amp;idx=4&amp;sn=184e31275e067353191c5ba394ef7311&amp;chksm=e8e17115df96f803ea3407ed831eff8598fd712dc05dbac9d7e814ebfec413198cd244de5371&amp;mpshare=1&amp;scene=21&amp;srcid=1016qzncw1wyqT2ffw4DOVNo" TargetMode="External"/><Relationship Id="rId81" Type="http://schemas.openxmlformats.org/officeDocument/2006/relationships/hyperlink" Target="https://mp.weixin.qq.com/s?__biz=MzIzNTg5MDU5Mg==&amp;mid=2247484171&amp;idx=5&amp;sn=0d3e898fdda4528b12c1ee5b6e93bb88&amp;chksm=e8e171c4df96f8d26af68370fbfbc76aaf7305c17c4b5c3a4c11e08a8ca3016f3f9e87ab3dae&amp;mpshare=1&amp;scene=21&amp;srcid=1010sxLjb01m8Ja5ADlw9dgc" TargetMode="External"/><Relationship Id="rId135" Type="http://schemas.openxmlformats.org/officeDocument/2006/relationships/hyperlink" Target="https://mp.weixin.qq.com/s?__biz=MzI1MjQwOTA5Mg==&amp;mid=2247484978&amp;idx=1&amp;sn=f4e947af4beacccb25f0da5c61a0bedd&amp;chksm=e9e56259de92eb4f2a26d3fd0248c37ac723e9dc8b6c391e1d0dfda5e2e6ef8e6bc191e17ed6&amp;mpshare=1&amp;scene=21&amp;srcid=1224fIORRElTjQKrt1iwV2Zd" TargetMode="External"/><Relationship Id="rId156" Type="http://schemas.openxmlformats.org/officeDocument/2006/relationships/hyperlink" Target="https://mp.weixin.qq.com/s?__biz=MzIzNTg5MDU5Mg==&amp;mid=2247484273&amp;idx=1&amp;sn=f652552f788f3d86a907c87f00c16f71&amp;chksm=e8e171bedf96f8a8279e99f4168371a379c48390187462986da554e09e8dff2e1ba0d75cac44&amp;mpshare=1&amp;scene=21&amp;srcid=1008Y5MjiE94M6eaRw7LdNCw" TargetMode="External"/><Relationship Id="rId177" Type="http://schemas.openxmlformats.org/officeDocument/2006/relationships/hyperlink" Target="https://mp.weixin.qq.com/s?__biz=MzIzNTg5MDU5Mg==&amp;mid=2247485064&amp;idx=3&amp;sn=2566683f609f860a804338d0d1cd595b&amp;chksm=e8e17447df96fd51b7a4a75f6fc10f2e1a172e1cc8fdcd68fd230f7b72708967717d243caf02&amp;mpshare=1&amp;scene=21&amp;srcid=0107obuQIEsFAoZQUFB03uJg" TargetMode="External"/><Relationship Id="rId198" Type="http://schemas.openxmlformats.org/officeDocument/2006/relationships/hyperlink" Target="https://mp.weixin.qq.com/s?__biz=MzIzNTg5MDU5Mg==&amp;mid=2247483666&amp;idx=5&amp;sn=da74ef7c7866e4f80f3dde8745a31882&amp;chksm=e8e173dddf96facb8bd4f7fe34bea3cc4aa9f7aa0a81b4bdd291c2249d180939f8f3fb2b0a7b&amp;mpshare=1&amp;scene=21&amp;srcid=1112fItijOfgNEorQxknHG1g" TargetMode="External"/><Relationship Id="rId321" Type="http://schemas.openxmlformats.org/officeDocument/2006/relationships/hyperlink" Target="https://mp.weixin.qq.com/s?__biz=MzIzNTg5MDU5Mg==&amp;mid=2247483666&amp;idx=1&amp;sn=fd464d0d153a819b57a8c889154afa11&amp;scene=21" TargetMode="External"/><Relationship Id="rId202" Type="http://schemas.openxmlformats.org/officeDocument/2006/relationships/hyperlink" Target="https://mp.weixin.qq.com/s?__biz=MzIzNTg5MDU5Mg==&amp;mid=2247483977&amp;idx=8&amp;sn=4552cde79ebab720eaf2d27289c3e8a3&amp;chksm=e8e17086df96f990ddf83564389a60291969c6cd5ebbb682a6e79b5ba090ef23bbd81a7277f4&amp;mpshare=1&amp;scene=21&amp;srcid=0917CMgTLmt173xVqku11uVp" TargetMode="External"/><Relationship Id="rId223" Type="http://schemas.openxmlformats.org/officeDocument/2006/relationships/hyperlink" Target="https://mp.weixin.qq.com/s?__biz=MzIzNTg5MDU5Mg==&amp;mid=2247484880&amp;idx=6&amp;sn=7783be4cf7ea4086a8232c92e3873d38&amp;chksm=e8e1771fdf96fe0914600d463cf20c69fffbfc31ed0c84fa6f8b6ed279b99aa996e9beb603f6&amp;scene=21" TargetMode="External"/><Relationship Id="rId244" Type="http://schemas.openxmlformats.org/officeDocument/2006/relationships/hyperlink" Target="https://mp.weixin.qq.com/s?__biz=MzIzNTg5MDU5Mg==&amp;mid=2247487236&amp;idx=4&amp;sn=5b5ef2b713478fe33fd5d00f1581b376&amp;scene=21" TargetMode="External"/><Relationship Id="rId18" Type="http://schemas.openxmlformats.org/officeDocument/2006/relationships/hyperlink" Target="https://mp.weixin.qq.com/s?__biz=MzIzNTg5MDU5Mg==&amp;mid=2247484516&amp;idx=7&amp;sn=a1587d899703417322f2dad107e139ce&amp;chksm=e8e176abdf96ffbda6bd63a8ab451ce1795afea758905c9ffecd8d27c8072c684250b6357de0&amp;scene=21" TargetMode="External"/><Relationship Id="rId39" Type="http://schemas.openxmlformats.org/officeDocument/2006/relationships/hyperlink" Target="https://mp.weixin.qq.com/s?__biz=MzIzNTg5MDU5Mg==&amp;mid=2247484171&amp;idx=3&amp;sn=ffc30f20bf117956d03363c69576c778&amp;chksm=e8e171c4df96f8d2e2dc8f3d30bcf418ba2d8bfe15649ae60bc52c99f2b81b576abd5c876a2c&amp;mpshare=1&amp;scene=21&amp;srcid=1010P0VrT9A4UwH9oQltv7Wm" TargetMode="External"/><Relationship Id="rId265" Type="http://schemas.openxmlformats.org/officeDocument/2006/relationships/hyperlink" Target="https://mp.weixin.qq.com/s?__biz=MzIzNTg5MDU5Mg==&amp;mid=2247484060&amp;idx=3&amp;sn=61c9f2cb828bd3c7c45e22440105ddcf&amp;chksm=e8e17053df96f945958503d2db943539e14302d6397d224ab0eee0be732d2fa1b87738abae39&amp;mpshare=1&amp;scene=21&amp;srcid=0919kaA4mF01lyu6pyvQEoEc" TargetMode="External"/><Relationship Id="rId286" Type="http://schemas.openxmlformats.org/officeDocument/2006/relationships/hyperlink" Target="https://mp.weixin.qq.com/s?__biz=MzI1MjQwOTA5Mg==&amp;mid=2247484981&amp;idx=1&amp;sn=c4c50b2eb4a7810a7217875a01d40c35&amp;chksm=e9e5625ede92eb4856c643805e1193506e5d99369da119d6ab5d17c6ef6e00cac564ec3ad0dc&amp;mpshare=1&amp;scene=21&amp;srcid=1117Qj1Yes0u8jZUmFrAgc8T" TargetMode="External"/><Relationship Id="rId50" Type="http://schemas.openxmlformats.org/officeDocument/2006/relationships/hyperlink" Target="https://mp.weixin.qq.com/s?__biz=MzIzNTg5MDU5Mg==&amp;mid=2247484170&amp;idx=3&amp;sn=7ee76e3ef4f6d9160bcd250bba894656&amp;chksm=e8e171c5df96f8d366a405e70780f64ee68f3a002e6a74e9cf3832c29400167559dc1db2bf2e&amp;mpshare=1&amp;scene=21&amp;srcid=1010L64i4BaKLrWFLwYqdpJF" TargetMode="External"/><Relationship Id="rId104" Type="http://schemas.openxmlformats.org/officeDocument/2006/relationships/hyperlink" Target="https://mp.weixin.qq.com/s?__biz=MzIzNTg5MDU5Mg==&amp;mid=2247484464&amp;idx=6&amp;sn=eaa5c1456cfcf8ef777c2660160bfadb&amp;chksm=e8e176ffdf96ffe9d5b4535546b8585aed1a95af4a4349748108f55390552dbdc3d1cc6a946b&amp;scene=21" TargetMode="External"/><Relationship Id="rId125" Type="http://schemas.openxmlformats.org/officeDocument/2006/relationships/hyperlink" Target="https://mp.weixin.qq.com/s?__biz=MzIzNTg5MDU5Mg==&amp;mid=2247484273&amp;idx=4&amp;sn=b36793f69fb4eae24340646a2e526511&amp;chksm=e8e171bedf96f8a85fd85188bf37388f6da02d90307aabb69b56f6ed84c3a51a8277b2e08211&amp;mpshare=1&amp;scene=21&amp;srcid=1010JFBFnnmuh1OC9zcc1mNl" TargetMode="External"/><Relationship Id="rId146" Type="http://schemas.openxmlformats.org/officeDocument/2006/relationships/hyperlink" Target="https://mp.weixin.qq.com/s?__biz=MzIzNTg5MDU5Mg==&amp;mid=2247484773&amp;idx=3&amp;sn=0484fdc6b7d6bbf56068cc39e86427a8&amp;chksm=e8e177aadf96febc003e64dd78fd8bd02d348ef10e3616739cfed841fe5831f083c3ec6e624b&amp;scene=21" TargetMode="External"/><Relationship Id="rId167" Type="http://schemas.openxmlformats.org/officeDocument/2006/relationships/hyperlink" Target="https://mp.weixin.qq.com/s?__biz=MzIzNTg5MDU5Mg==&amp;mid=2247485051&amp;idx=8&amp;sn=b9cfeb6e3324a003d7d65494f546b86e&amp;chksm=e8e174b4df96fda2e3b0509968b1c9bc6b03d6a38d0323156747e3a11ec40e61176eb8ce9277&amp;scene=21" TargetMode="External"/><Relationship Id="rId188" Type="http://schemas.openxmlformats.org/officeDocument/2006/relationships/hyperlink" Target="https://mp.weixin.qq.com/s?__biz=MzIzNTg5MDU5Mg==&amp;mid=2247484363&amp;idx=5&amp;sn=397c3f76a5ecd7500d5097cd3a6a5fe7&amp;chksm=e8e17104df96f812420eed690be5fe68a01305076655615f5ac2d8494b2c21449550dfab0c0d&amp;scene=21" TargetMode="External"/><Relationship Id="rId311" Type="http://schemas.openxmlformats.org/officeDocument/2006/relationships/hyperlink" Target="https://mp.weixin.qq.com/s?__biz=MzIzNTg5MDU5Mg==&amp;mid=2247486302&amp;idx=5&amp;sn=b3a8c95a59c0a85cebb73b536f8c76f0&amp;scene=21" TargetMode="External"/><Relationship Id="rId71" Type="http://schemas.openxmlformats.org/officeDocument/2006/relationships/hyperlink" Target="https://mp.weixin.qq.com/s?__biz=MzIzNTg5MDU5Mg==&amp;mid=2247484171&amp;idx=1&amp;sn=b7b54bbb5de0662763b642b0e3bdd0c3&amp;chksm=e8e171c4df96f8d29eb15b46b135c614e7f01a6c2e8e1c3c116f8ce6619085a46e4629119b3a&amp;mpshare=1&amp;scene=21&amp;srcid=1010GId9asNrmhbIa4DM0S4U" TargetMode="External"/><Relationship Id="rId92" Type="http://schemas.openxmlformats.org/officeDocument/2006/relationships/hyperlink" Target="https://mp.weixin.qq.com/s?__biz=MzIzNTg5MDU5Mg==&amp;mid=2247483937&amp;idx=3&amp;sn=29e8ceda1fadabd039cb05d0fa7ef684&amp;chksm=e8e170eedf96f9f8f2f3aca95eb4b921bb3abb8ace30934bf54150f8b524512585f3e4dba424&amp;mpshare=1&amp;scene=21&amp;srcid=1010HaXMrYwqhZOtDOoHZnds" TargetMode="External"/><Relationship Id="rId213" Type="http://schemas.openxmlformats.org/officeDocument/2006/relationships/hyperlink" Target="https://mp.weixin.qq.com/s?__biz=MzIzNTg5MDU5Mg==&amp;mid=2247484463&amp;idx=5&amp;sn=8080d22f5cdd1ec285e05bd127d46834&amp;chksm=e8e176e0df96fff66e288a458335d4875ef679da6229cb46f83ac0088c90a3b304608c2090d7&amp;mpshare=1&amp;scene=21&amp;srcid=1021OjMC56Mzh8s3poWfObxh" TargetMode="External"/><Relationship Id="rId234" Type="http://schemas.openxmlformats.org/officeDocument/2006/relationships/hyperlink" Target="https://mp.weixin.qq.com/s?__biz=MzIzNTg5MDU5Mg==&amp;mid=2247485255&amp;idx=4&amp;sn=ace75ffee73892e0cbc3b80c95185045&amp;scene=21" TargetMode="External"/><Relationship Id="rId2" Type="http://schemas.microsoft.com/office/2007/relationships/stylesWithEffects" Target="stylesWithEffects.xml"/><Relationship Id="rId29" Type="http://schemas.openxmlformats.org/officeDocument/2006/relationships/hyperlink" Target="https://mp.weixin.qq.com/s?__biz=MzI1MjQwOTA5Mg==&amp;mid=2247485245&amp;idx=3&amp;sn=1d6dd16b53c2ccdd33ffbcfc29b27fa5&amp;chksm=e9e56356de92ea40af2755bed3c0995c88ffcc8c3f43ea3b9dbcd7d5198080a251c5567aa06a&amp;mpshare=1&amp;scene=21&amp;srcid=1010T7NCrORHexr3eYNsg6eC" TargetMode="External"/><Relationship Id="rId255" Type="http://schemas.openxmlformats.org/officeDocument/2006/relationships/hyperlink" Target="https://mp.weixin.qq.com/s?__biz=MzIzNTg5MDU5Mg==&amp;mid=2247487389&amp;idx=3&amp;sn=df6dd51b13c3c0f9bd941d40eeaea0f7&amp;chksm=e8e17d52df96f444288d88e72babdd13b2ccccd94c3359562330a77b29ab60c4d8bb382cd706&amp;mpshare=1&amp;scene=21&amp;srcid=07297yoEFltN5HyObiSPEaoN" TargetMode="External"/><Relationship Id="rId276" Type="http://schemas.openxmlformats.org/officeDocument/2006/relationships/hyperlink" Target="https://mp.weixin.qq.com/s?__biz=MzIzNTg5MDU5Mg==&amp;mid=2247485451&amp;idx=4&amp;sn=7942fe143e591d5e197aea2df6f81317&amp;chksm=e8e17ac4df96f3d27f3df61c55d192f19df10e7aea1fa80b2148838c2f4d4b0054623eb3f58d&amp;scene=21" TargetMode="External"/><Relationship Id="rId297" Type="http://schemas.openxmlformats.org/officeDocument/2006/relationships/hyperlink" Target="https://mp.weixin.qq.com/s?__biz=MzIzNTg5MDU5Mg==&amp;mid=2247485683&amp;idx=6&amp;sn=4693559ba4d069523d253745599b69e6&amp;chksm=e8e17a3cdf96f32a77c7587012d464c3e638f14e976f219249406f8d99b4b83567fd44e176e5&amp;scene=21" TargetMode="External"/><Relationship Id="rId40" Type="http://schemas.openxmlformats.org/officeDocument/2006/relationships/hyperlink" Target="https://mp.weixin.qq.com/s?__biz=MzIzNTg5MDU5Mg==&amp;mid=2247484613&amp;idx=3&amp;sn=a3e3bb31750d41df1ea394295944070b&amp;chksm=e8e1760adf96ff1cb47ae9a51e24e425411a6e4def9d3c65a55a666c8a8a72114841ad19668e&amp;scene=21" TargetMode="External"/><Relationship Id="rId115" Type="http://schemas.openxmlformats.org/officeDocument/2006/relationships/hyperlink" Target="https://mp.weixin.qq.com/s?__biz=MzIzNTg5MDU5Mg==&amp;mid=2247483988&amp;idx=2&amp;sn=79ad8d1dca4033b47587ddd0809e702b&amp;chksm=e8e1709bdf96f98d0c4af50bf485653eff2e0ea62b0b6ea68b5a7c20d77e6090792492741686&amp;mpshare=1&amp;scene=21&amp;srcid=1010GytzlBLUZecEqPt1cLjZ" TargetMode="External"/><Relationship Id="rId136" Type="http://schemas.openxmlformats.org/officeDocument/2006/relationships/hyperlink" Target="https://mp.weixin.qq.com/s?__biz=MzIzNTg5MDU5Mg==&amp;mid=2247485021&amp;idx=4&amp;sn=0804fe70dc879e286f1332af778b1189&amp;chksm=e8e17492df96fd84b7d2f85a201a13dbcdfb25438f5f3206da9f8aeb56335013989627fa2e49&amp;mpshare=1&amp;scene=21&amp;srcid=1224a6cDmnoy3C9ed15gdLTY" TargetMode="External"/><Relationship Id="rId157" Type="http://schemas.openxmlformats.org/officeDocument/2006/relationships/hyperlink" Target="https://mp.weixin.qq.com/s?__biz=MzIzNTg5MDU5Mg==&amp;mid=2247484251&amp;idx=1&amp;sn=de05f12cf721c2c83f7519cbc1503d08&amp;chksm=e8e17194df96f882c708ebd83921a5caf18c223a10db8b0e664c9133a43e5205566da4d5ecae&amp;mpshare=1&amp;scene=21&amp;srcid=1007wixxCvu5wFTbLDKTiF67" TargetMode="External"/><Relationship Id="rId178" Type="http://schemas.openxmlformats.org/officeDocument/2006/relationships/hyperlink" Target="https://mp.weixin.qq.com/s?__biz=MzIzNTg5MDU5Mg==&amp;mid=2247485227&amp;idx=2&amp;sn=913a7a7c7a0f85b82ea07146fbd7e2a4&amp;chksm=e8e175e4df96fcf20167b206a46a861f68f2d8d4fddc2dafd12166eaba413409caa810dcaf94&amp;mpshare=1&amp;scene=21&amp;srcid=0114AEIkOGgVWtEV4VGrzyx2" TargetMode="External"/><Relationship Id="rId301" Type="http://schemas.openxmlformats.org/officeDocument/2006/relationships/hyperlink" Target="https://mp.weixin.qq.com/s?__biz=MzIzNTg5MDU5Mg==&amp;mid=2247483988&amp;idx=7&amp;sn=06d50b84c259e86e231a725be8efe5da&amp;chksm=e8e1709bdf96f98df2a64b5f66a76437c1f999701def8a920b4322bc7cb39d43bcabe51c0fbf&amp;mpshare=1&amp;scene=21&amp;srcid=1114OBc8BKYQYaUaA528s5Pl" TargetMode="External"/><Relationship Id="rId322" Type="http://schemas.openxmlformats.org/officeDocument/2006/relationships/hyperlink" Target="http://mp.weixin.qq.com/s?__biz=MzIzNTg5MDU5Mg==&amp;mid=2247485982&amp;idx=2&amp;sn=deef0e3e9bc5da89a65ec0dab150b4ec&amp;scene=21" TargetMode="External"/><Relationship Id="rId61" Type="http://schemas.openxmlformats.org/officeDocument/2006/relationships/hyperlink" Target="https://mp.weixin.qq.com/s?__biz=MzIzNTg5MDU5Mg==&amp;mid=2247483748&amp;idx=6&amp;sn=87c1a018a6157a560b46df689d25ed50&amp;chksm=e8e173abdf96fabd3d8dc9ab4fa05bcf0d6d672f637f48a13d1685fa6176e0f26e6e60ac8267&amp;mpshare=1&amp;scene=21&amp;srcid=091707Rle6PYng7GSntZ5m4I" TargetMode="External"/><Relationship Id="rId82" Type="http://schemas.openxmlformats.org/officeDocument/2006/relationships/hyperlink" Target="https://mp.weixin.qq.com/s?__biz=MzIzNTg5MDU5Mg==&amp;mid=2247483937&amp;idx=2&amp;sn=d04fe6f3daedf98cdf04110d094e30eb&amp;chksm=e8e170eedf96f9f8728ba741fb4fd6db2fc62e6d3f58bb7b40a843ea091724170bcc40967b0c&amp;mpshare=1&amp;scene=21&amp;srcid=0910tG835RTRXJ4U0uBoSXHe" TargetMode="External"/><Relationship Id="rId199" Type="http://schemas.openxmlformats.org/officeDocument/2006/relationships/hyperlink" Target="https://mp.weixin.qq.com/s?__biz=MzIzNTg5MDU5Mg==&amp;mid=2247484718&amp;idx=3&amp;sn=f211547b8df62befa354a50f4f23f1d2&amp;chksm=e8e177e1df96fef73889a39bea406c9f402d75a7d22f7932dc1c1a6c6229505d80478d64c460&amp;mpshare=1&amp;scene=21&amp;srcid=1112sD47CgfNn4knLbV9ynAF" TargetMode="External"/><Relationship Id="rId203" Type="http://schemas.openxmlformats.org/officeDocument/2006/relationships/hyperlink" Target="https://mp.weixin.qq.com/s?__biz=MzIzNTg5MDU5Mg==&amp;mid=2247483977&amp;idx=4&amp;sn=da2fa91b1de1788b2ac2e0c218381861&amp;chksm=e8e17086df96f99022edfd7e995009f94b538c6e3ec104bea355693cd8b6375dd5cad279cf2d&amp;mpshare=1&amp;scene=21&amp;srcid=0917WJvDIUORYGtG4jgewgwt" TargetMode="External"/><Relationship Id="rId19" Type="http://schemas.openxmlformats.org/officeDocument/2006/relationships/hyperlink" Target="https://mp.weixin.qq.com/s?__biz=MzIzNTg5MDU5Mg==&amp;mid=2247483937&amp;idx=8&amp;sn=b47458b3c4bbaa823cf7ecc3bf9ae547&amp;chksm=e8e170eedf96f9f86be9d32125ab25a934f5b568f77b239576fe83c0a4e1dd0c284430f361fd&amp;mpshare=1&amp;scene=21&amp;srcid=1010CGy94WXyQEoIFHCvqfsB" TargetMode="External"/><Relationship Id="rId224" Type="http://schemas.openxmlformats.org/officeDocument/2006/relationships/hyperlink" Target="https://mp.weixin.qq.com/s?__biz=MzIzNTg5MDU5Mg==&amp;mid=2247484904&amp;idx=8&amp;sn=81baae7e98fc3dda2feddfa12b4a6c7a&amp;chksm=e8e17727df96fe31113eb24816d1e5e32fa92874cbfc997eb2e1517a41b2165b34384e286e5f&amp;mpshare=1&amp;scene=21&amp;srcid=1205E3zS4IzmoMwb6aZ1Km9p" TargetMode="External"/><Relationship Id="rId245" Type="http://schemas.openxmlformats.org/officeDocument/2006/relationships/hyperlink" Target="https://mp.weixin.qq.com/s?__biz=MzIzNTg5MDU5Mg==&amp;mid=2247487236&amp;idx=7&amp;sn=3a990398149dd6031c1ca06a871d5de4&amp;scene=21" TargetMode="External"/><Relationship Id="rId266" Type="http://schemas.openxmlformats.org/officeDocument/2006/relationships/hyperlink" Target="https://mp.weixin.qq.com/s?__biz=MzIzNTg5MDU5Mg==&amp;mid=2247484060&amp;idx=1&amp;sn=76cf18d30272ec3ad86c0cea51d939ea&amp;chksm=e8e17053df96f945f5b93966818b637e7b11923aabe4cd6539fb23a318f62f02f2c31c312d45&amp;mpshare=1&amp;scene=21&amp;srcid=0919pzXwLOxYkJdcXhuKetVl" TargetMode="External"/><Relationship Id="rId287" Type="http://schemas.openxmlformats.org/officeDocument/2006/relationships/hyperlink" Target="https://mp.weixin.qq.com/s?__biz=MzIzNTg5MDU5Mg==&amp;mid=2247484750&amp;idx=2&amp;sn=c1b92100275a69f97465d98a9e614c8b&amp;chksm=e8e17781df96fe97fd059d287075037ace65ee4d1b1ef623ff7b4ceb94b4eb78a891695d5037&amp;mpshare=1&amp;scene=21&amp;srcid=1120tbbbmWyybU6pMpFVzkb4" TargetMode="External"/><Relationship Id="rId30" Type="http://schemas.openxmlformats.org/officeDocument/2006/relationships/hyperlink" Target="https://mp.weixin.qq.com/s?__biz=MzI1MjQwOTA5Mg==&amp;mid=2247485245&amp;idx=3&amp;sn=1d6dd16b53c2ccdd33ffbcfc29b27fa5&amp;chksm=e9e56356de92ea40af2755bed3c0995c88ffcc8c3f43ea3b9dbcd7d5198080a251c5567aa06a&amp;mpshare=1&amp;scene=21&amp;srcid=1010T7NCrORHexr3eYNsg6eC" TargetMode="External"/><Relationship Id="rId105" Type="http://schemas.openxmlformats.org/officeDocument/2006/relationships/hyperlink" Target="https://mp.weixin.qq.com/s?__biz=MzIzNTg5MDU5Mg==&amp;mid=2247484273&amp;idx=8&amp;sn=e199a32f2e172a538fe5d51d73f9c7db&amp;chksm=e8e171bedf96f8a8a2a2081eedd38692fd3168650b822389b6c2393ec85dd18f40f1abbf9880&amp;mpshare=1&amp;scene=21&amp;srcid=1010GM73ZehbtZ4v5bQHWm2L" TargetMode="External"/><Relationship Id="rId126" Type="http://schemas.openxmlformats.org/officeDocument/2006/relationships/hyperlink" Target="https://mp.weixin.qq.com/s?__biz=MzIzNTg5MDU5Mg==&amp;mid=2247483926&amp;idx=1&amp;sn=35a5ce1c9dc07e4fa647e8e27e8c2dce&amp;chksm=e8e170d9df96f9cfc531b5b862901114a721315a321286f1ecc07e5984eb3059730cc8e998e7&amp;mpshare=1&amp;scene=21&amp;srcid=0910H07hgbnX91riG1KPagvd" TargetMode="External"/><Relationship Id="rId147" Type="http://schemas.openxmlformats.org/officeDocument/2006/relationships/hyperlink" Target="https://mp.weixin.qq.com/s?__biz=MzIzNTg5MDU5Mg==&amp;mid=2247484773&amp;idx=2&amp;sn=0538705ec2d834f5c826580f0031eadc&amp;chksm=e8e177aadf96febc2056c21a8f251060ff556cd1150f582b30e8005e38773e8e338934ba0a83&amp;scene=21" TargetMode="External"/><Relationship Id="rId168" Type="http://schemas.openxmlformats.org/officeDocument/2006/relationships/hyperlink" Target="https://mp.weixin.qq.com/s?__biz=MzIzNTg5MDU5Mg==&amp;mid=2247485051&amp;idx=7&amp;sn=796d2fb8a4e4f0013721924aaf5e81ac&amp;chksm=e8e174b4df96fda22045059089df4ef0dd3c088deb9f1b2b894c91aec00f71b18a7837fb1cb5&amp;scene=21" TargetMode="External"/><Relationship Id="rId312" Type="http://schemas.openxmlformats.org/officeDocument/2006/relationships/hyperlink" Target="https://mp.weixin.qq.com/s?__biz=MzIzNTg5MDU5Mg==&amp;mid=2247486302&amp;idx=6&amp;sn=302e859a03ece1f6580f6cd208712578&amp;scene=21" TargetMode="External"/><Relationship Id="rId51" Type="http://schemas.openxmlformats.org/officeDocument/2006/relationships/hyperlink" Target="https://mp.weixin.qq.com/s?__biz=MzIzNTg5MDU5Mg==&amp;mid=2247484378&amp;idx=5&amp;sn=53a0ba9ec251c565592655c8072741e7&amp;chksm=e8e17115df96f8035d7999d05edd99215e6ef1e99924a2aabf9977013497596ccbc2272e68a6&amp;scene=21" TargetMode="External"/><Relationship Id="rId72" Type="http://schemas.openxmlformats.org/officeDocument/2006/relationships/hyperlink" Target="https://mp.weixin.qq.com/s?__biz=MzIzNTg5MDU5Mg==&amp;mid=2247484149&amp;idx=3&amp;sn=ce7089d82f9c8354fe5e7c96211389c6&amp;chksm=e8e1703adf96f92c6c0891d998f61c62cb44886fa60369d7da24f568a06113057e72f9c4afb7&amp;mpshare=1&amp;scene=21&amp;srcid=1010xY4Nys7t2Zpn9Z9Cu2L8" TargetMode="External"/><Relationship Id="rId93" Type="http://schemas.openxmlformats.org/officeDocument/2006/relationships/hyperlink" Target="https://mp.weixin.qq.com/s?__biz=MzIzNTg5MDU5Mg==&amp;mid=2247484526&amp;idx=4&amp;sn=b4b4aad1df83bde70fb425d8e63de182&amp;scene=21" TargetMode="External"/><Relationship Id="rId189" Type="http://schemas.openxmlformats.org/officeDocument/2006/relationships/hyperlink" Target="https://mp.weixin.qq.com/s?__biz=MzIzNTg5MDU5Mg==&amp;mid=2247484389&amp;idx=8&amp;sn=e16fa56e0e8870ea27749d38964ae164&amp;chksm=e8e1712adf96f83c236f50420c49241e00e2ab33bb167608ff78c069c22b50d32219ccd4369d&amp;scene=21" TargetMode="External"/><Relationship Id="rId3" Type="http://schemas.openxmlformats.org/officeDocument/2006/relationships/settings" Target="settings.xml"/><Relationship Id="rId214" Type="http://schemas.openxmlformats.org/officeDocument/2006/relationships/hyperlink" Target="https://mp.weixin.qq.com/s?__biz=MzIzNTg5MDU5Mg==&amp;mid=2247484463&amp;idx=6&amp;sn=341119460675a081b4ca67d0eff40728&amp;chksm=e8e176e0df96fff61a5cc01b0efbd6a863f9fde5192be6473afe8ab54ee32d2fd69b3b41b14e&amp;mpshare=1&amp;scene=21&amp;srcid=102152THXJ4bt8oUSSHFjnZI" TargetMode="External"/><Relationship Id="rId235" Type="http://schemas.openxmlformats.org/officeDocument/2006/relationships/hyperlink" Target="https://mp.weixin.qq.com/s?__biz=MzIzNTg5MDU5Mg==&amp;mid=2247486610&amp;idx=6&amp;sn=3057dc567337dd753d053745a4ad5bef&amp;scene=21" TargetMode="External"/><Relationship Id="rId256" Type="http://schemas.openxmlformats.org/officeDocument/2006/relationships/hyperlink" Target="https://mp.weixin.qq.com/s?__biz=MzUzMTY2MTE4Mw==&amp;mid=2247483718&amp;idx=1&amp;sn=587e1ce599374aa0c18d52d7ef5bfcdc&amp;chksm=fabe6956cdc9e0403b0e5485ad55e2322c78fd490f4b39f84de0f9139b72088fad27ead87813&amp;mpshare=1&amp;scene=21&amp;srcid=0729JLmC8XObh2UdQW7id4UV" TargetMode="External"/><Relationship Id="rId277" Type="http://schemas.openxmlformats.org/officeDocument/2006/relationships/hyperlink" Target="https://mp.weixin.qq.com/s?__biz=MzIzNTg5MDU5Mg==&amp;mid=2247485451&amp;idx=5&amp;sn=4461d47b100c347b584fe3a010cfdca4&amp;chksm=e8e17ac4df96f3d22298454765d1719e5f2b5180eddae0e68009c0ab30e8b6a20439e33bb648&amp;scene=21" TargetMode="External"/><Relationship Id="rId298" Type="http://schemas.openxmlformats.org/officeDocument/2006/relationships/hyperlink" Target="https://mp.weixin.qq.com/s?__biz=MzI1MjQwOTA5Mg==&amp;mid=2247485252&amp;idx=2&amp;sn=850ae744a93106a4ec339ac707cf9697&amp;chksm=e9e5632fde92ea3933f2b4d1f00489e603ab671f4b74978107f2bfb28255ea8c17e241237745&amp;mpshare=1&amp;scene=21&amp;srcid=11148mVFxffoEzeVPSLAGi2Y" TargetMode="External"/><Relationship Id="rId116" Type="http://schemas.openxmlformats.org/officeDocument/2006/relationships/hyperlink" Target="https://mp.weixin.qq.com/s?__biz=MzIzNTg5MDU5Mg==&amp;mid=2247484436&amp;idx=2&amp;sn=df4c7812fe3c6f0758b986e379feb50b&amp;chksm=e8e176dbdf96ffcd8b8558afec25755f21a2042237f6eeecf1df448d917b4c412bff7ddebd9a&amp;scene=21" TargetMode="External"/><Relationship Id="rId137" Type="http://schemas.openxmlformats.org/officeDocument/2006/relationships/hyperlink" Target="https://mp.weixin.qq.com/s?__biz=MzIzNTg5MDU5Mg==&amp;mid=2247485021&amp;idx=6&amp;sn=c392e4557ef2913f0690ff9e3a6246b9&amp;chksm=e8e17492df96fd845aa697e865c507ca2e0807dc7c6b809b4f7bbc61542e2e35d316bc3bffe6&amp;mpshare=1&amp;scene=21&amp;srcid=1224PV9qD5jzPUdaHkX339OS" TargetMode="External"/><Relationship Id="rId158" Type="http://schemas.openxmlformats.org/officeDocument/2006/relationships/hyperlink" Target="https://mp.weixin.qq.com/s?__biz=MzIzNTg5MDU5Mg==&amp;mid=2247484251&amp;idx=4&amp;sn=9f87669a3de8f6d6f5b810681f10e8fa&amp;chksm=e8e17194df96f88227746bf91e7ec15bb9543caf74f4be5d6bfb4ce1aab2704b4363bcc2f059&amp;mpshare=1&amp;scene=21&amp;srcid=1007hAOC6RRvSD8SEHeJK0Es" TargetMode="External"/><Relationship Id="rId302" Type="http://schemas.openxmlformats.org/officeDocument/2006/relationships/hyperlink" Target="https://mp.weixin.qq.com/s?__biz=MzIzNTg5MDU5Mg==&amp;mid=2247483988&amp;idx=6&amp;sn=1555d941e644532585f6373a68150eae&amp;chksm=e8e1709bdf96f98d93ea4b3e629565c7f1794350948b25fddd669ed63d2667a17950a151532d&amp;mpshare=1&amp;scene=21&amp;srcid=1114Y30PWMblXUoy3xwPhOTH" TargetMode="External"/><Relationship Id="rId323" Type="http://schemas.openxmlformats.org/officeDocument/2006/relationships/fontTable" Target="fontTable.xml"/><Relationship Id="rId20" Type="http://schemas.openxmlformats.org/officeDocument/2006/relationships/hyperlink" Target="https://mp.weixin.qq.com/s?__biz=MzIzNTg5MDU5Mg==&amp;mid=2247483725&amp;idx=2&amp;sn=7ece4920bc264b86a31ac36d14623770&amp;chksm=e8e17382df96fa94834dec296210fe21219114e728702377a434e8b7c97d8e8c6dad348d42ec&amp;mpshare=1&amp;scene=21&amp;srcid=0820bdqoVAvyKbI74uLjKQtZ" TargetMode="External"/><Relationship Id="rId41" Type="http://schemas.openxmlformats.org/officeDocument/2006/relationships/hyperlink" Target="http://mp.weixin.qq.com/s?__biz=MzIzNTg5MDU5Mg==&amp;mid=2247483940&amp;idx=6&amp;sn=320d6d044beee5c70c81198faa9d6ec4&amp;scene=21" TargetMode="External"/><Relationship Id="rId62" Type="http://schemas.openxmlformats.org/officeDocument/2006/relationships/hyperlink" Target="https://mp.weixin.qq.com/s?__biz=MzIzNTg5MDU5Mg==&amp;mid=2247484176&amp;idx=4&amp;sn=e54e6e5942f120d5adbcf9bc4c96707a&amp;chksm=e8e171dfdf96f8c9862340e759cf04248898585d96bd94fca67fb40a95553b7921cae4c140b2&amp;mpshare=1&amp;scene=21&amp;srcid=1010Tmf7cbdRwbxH0wvO5Hb8" TargetMode="External"/><Relationship Id="rId83" Type="http://schemas.openxmlformats.org/officeDocument/2006/relationships/hyperlink" Target="https://mp.weixin.qq.com/s?__biz=MzIzNTg5MDU5Mg==&amp;mid=2247484170&amp;idx=8&amp;sn=a40d6bcf97640f22b386da25cfd1f8d3&amp;chksm=e8e171c5df96f8d34988afc2c8798a3b87be0ca2df740b32730daf0e87fc326ddf0bf3d1c2ed&amp;mpshare=1&amp;scene=21&amp;srcid=1010ZTJDoZJhrTxdDB0cMqbC" TargetMode="External"/><Relationship Id="rId179" Type="http://schemas.openxmlformats.org/officeDocument/2006/relationships/hyperlink" Target="https://mp.weixin.qq.com/s?__biz=MzIzNTg5MDU5Mg==&amp;mid=2247484363&amp;idx=1&amp;sn=414aeb7a606005489c5b6b4b837412a1&amp;chksm=e8e17104df96f8127c5adf666eb242fc2f76ca18fdf34bc6b62da24a37c21dab114adc956355&amp;scene=21" TargetMode="External"/><Relationship Id="rId190" Type="http://schemas.openxmlformats.org/officeDocument/2006/relationships/hyperlink" Target="https://mp.weixin.qq.com/s?__biz=MzIzNTg5MDU5Mg==&amp;mid=2247484382&amp;idx=3&amp;sn=360ed93244242bd54d5c5ec733a5c52f&amp;chksm=e8e17111df96f8071602052d3596f163b40a21f5406b4a44cec0149ee97d75391147a92bf0d5&amp;scene=21" TargetMode="External"/><Relationship Id="rId204" Type="http://schemas.openxmlformats.org/officeDocument/2006/relationships/hyperlink" Target="https://mp.weixin.qq.com/s?__biz=MzIzNTg5MDU5Mg==&amp;mid=2247483977&amp;idx=5&amp;sn=84f3fdca453da2feb6377359fc225b6e&amp;chksm=e8e17086df96f990bdccc4da2402ffad7b2cb8a0802a0b5dc640ab7dad1bf159bf0d02ccc44c&amp;mpshare=1&amp;scene=21&amp;srcid=0917GpTng4mxlrJTdqzyM3nQ" TargetMode="External"/><Relationship Id="rId225" Type="http://schemas.openxmlformats.org/officeDocument/2006/relationships/hyperlink" Target="https://mp.weixin.qq.com/s?__biz=MzIzNTg5MDU5Mg==&amp;mid=2247483668&amp;idx=6&amp;sn=c0f19aafb93b5bbee3928cae1d104a9b&amp;chksm=e8e173dbdf96facdff9576a38e91fb4655c23190b9a2ac40cf83465d8e7c0fad4081b2c549f5&amp;scene=21" TargetMode="External"/><Relationship Id="rId246" Type="http://schemas.openxmlformats.org/officeDocument/2006/relationships/hyperlink" Target="https://mp.weixin.qq.com/s?__biz=MzIzNTg5MDU5Mg==&amp;mid=2247487236&amp;idx=8&amp;sn=00b75b11ad1bbf42c745e08cec07023a&amp;scene=21" TargetMode="External"/><Relationship Id="rId267" Type="http://schemas.openxmlformats.org/officeDocument/2006/relationships/hyperlink" Target="https://mp.weixin.qq.com/s?__biz=MzIzNTg5MDU5Mg==&amp;mid=2247484060&amp;idx=8&amp;sn=f9424e9711a240ea918b635d5ec9afb7&amp;chksm=e8e17053df96f9453cb8f8331c77af696fa270d1419c4ec81a1d2782a0ac9b885a2b6bcad76b&amp;mpshare=1&amp;scene=21&amp;srcid=0919lGHq2ANveAMqlQgheu2u" TargetMode="External"/><Relationship Id="rId288" Type="http://schemas.openxmlformats.org/officeDocument/2006/relationships/hyperlink" Target="https://mp.weixin.qq.com/s?__biz=MzIzNTg5MDU5Mg==&amp;mid=2247484750&amp;idx=3&amp;sn=3ee9c8a1135c640fda73153958a4e9bc&amp;chksm=e8e17781df96fe970149447516dcd5d6d8398603c0057eabed0dabe524ecae8c7389e1b9a958&amp;mpshare=1&amp;scene=21&amp;srcid=1120kPOwujxRmHBhLwewLfPl" TargetMode="External"/><Relationship Id="rId106" Type="http://schemas.openxmlformats.org/officeDocument/2006/relationships/hyperlink" Target="https://mp.weixin.qq.com/s?__biz=MzIzNTg5MDU5Mg==&amp;mid=2247484273&amp;idx=7&amp;sn=a3435de9c2a31f252a33764ac8c09752&amp;chksm=e8e171bedf96f8a844969ce2b15c2474b70ccd1f9fc00201d7a91b1677513d082bac3f96cd31&amp;mpshare=1&amp;scene=21&amp;srcid=1010NV0zhp8Yvew6sn31kz35" TargetMode="External"/><Relationship Id="rId127" Type="http://schemas.openxmlformats.org/officeDocument/2006/relationships/hyperlink" Target="https://mp.weixin.qq.com/s?__biz=MzIzNTg5MDU5Mg==&amp;mid=2247483926&amp;idx=2&amp;sn=74a5e734f6a76e46dc5aced3893cb0fe&amp;chksm=e8e170d9df96f9cf66c217de71959ae57aa41493cffc5fd1934964443cae7c09238a6139bc5d&amp;mpshare=1&amp;scene=21&amp;srcid=0910YQJZPjCVSvvchvLA6aEc" TargetMode="External"/><Relationship Id="rId313" Type="http://schemas.openxmlformats.org/officeDocument/2006/relationships/hyperlink" Target="https://mp.weixin.qq.com/s?__biz=MzIzNTg5MDU5Mg==&amp;mid=2247486302&amp;idx=4&amp;sn=a9359ae3fecfe0ed54b1a561b908a1c3&amp;scene=21" TargetMode="External"/><Relationship Id="rId10" Type="http://schemas.openxmlformats.org/officeDocument/2006/relationships/hyperlink" Target="https://mp.weixin.qq.com/s?__biz=MzIzNTg5MDU5Mg==&amp;mid=2247483937&amp;idx=3&amp;sn=29e8ceda1fadabd039cb05d0fa7ef684&amp;chksm=e8e170eedf96f9f8f2f3aca95eb4b921bb3abb8ace30934bf54150f8b524512585f3e4dba424&amp;mpshare=1&amp;scene=21&amp;srcid=1010HaXMrYwqhZOtDOoHZnds" TargetMode="External"/><Relationship Id="rId31" Type="http://schemas.openxmlformats.org/officeDocument/2006/relationships/hyperlink" Target="https://mp.weixin.qq.com/s?__biz=MzIzNTg5MDU5Mg==&amp;mid=2247484149&amp;idx=4&amp;sn=ed985e5136a975078d9e609f8edbaf03&amp;chksm=e8e1703adf96f92cf6305ba606e4fc6ed8ddd7bf81cb825b5fbc4b2f99248c3ae54fb795fe0a&amp;mpshare=1&amp;scene=21&amp;srcid=10101BbUfwIBeqM2bpXP5EnN" TargetMode="External"/><Relationship Id="rId52" Type="http://schemas.openxmlformats.org/officeDocument/2006/relationships/hyperlink" Target="https://mp.weixin.qq.com/s?__biz=MzIzNTg5MDU5Mg==&amp;mid=2247484284&amp;idx=4&amp;sn=8b9a81c7b2818765e7f5df06065f72a4&amp;chksm=e8e171b3df96f8a5697d7ad472e188920b347fce586914122f061eb7d93cfa0edccd1a974bcb&amp;mpshare=1&amp;scene=21&amp;srcid=1010ynx4hAewhIo1K0FCWV6J" TargetMode="External"/><Relationship Id="rId73" Type="http://schemas.openxmlformats.org/officeDocument/2006/relationships/hyperlink" Target="https://mp.weixin.qq.com/s?__biz=MzIzNTg5MDU5Mg==&amp;mid=2247484385&amp;idx=7&amp;sn=70e2dc794b19ea3e215cb58b73eb7e6e&amp;chksm=e8e1712edf96f83834bc2a3bb789ebe77dd3a1aec19dce6b96aaa583f9e40e55792fd0608408&amp;scene=21" TargetMode="External"/><Relationship Id="rId94" Type="http://schemas.openxmlformats.org/officeDocument/2006/relationships/hyperlink" Target="https://mp.weixin.qq.com/s?__biz=MzIzNTg5MDU5Mg==&amp;mid=2247484464&amp;idx=3&amp;sn=543babf6f0eec7a8912bcc5f7021dfce&amp;chksm=e8e176ffdf96ffe9801433b66b08237d62dce6f840e7af70c58365400d4ee97ec398bb725a35&amp;scene=21" TargetMode="External"/><Relationship Id="rId148" Type="http://schemas.openxmlformats.org/officeDocument/2006/relationships/hyperlink" Target="https://mp.weixin.qq.com/s?__biz=MzIzNTg5MDU5Mg==&amp;mid=2247483657&amp;idx=3&amp;sn=696e255a6bcac2a5e3c4d7f9cb7fde2f&amp;scene=21" TargetMode="External"/><Relationship Id="rId169" Type="http://schemas.openxmlformats.org/officeDocument/2006/relationships/hyperlink" Target="https://mp.weixin.qq.com/s?__biz=MzIzNTg5MDU5Mg==&amp;mid=2247485051&amp;idx=6&amp;sn=e7d9dfe9035c045f686993553433231d&amp;chksm=e8e174b4df96fda2910106bdff2b29c50e5c6d91d3d72860af2ec1da18c2de8ed9f04460afdb&amp;scene=21" TargetMode="External"/><Relationship Id="rId4" Type="http://schemas.openxmlformats.org/officeDocument/2006/relationships/webSettings" Target="webSettings.xml"/><Relationship Id="rId180" Type="http://schemas.openxmlformats.org/officeDocument/2006/relationships/hyperlink" Target="https://mp.weixin.qq.com/s?__biz=MzIzNTg5MDU5Mg==&amp;mid=2247484363&amp;idx=3&amp;sn=4c9cfe926543dcf8218a6add33fe7269&amp;chksm=e8e17104df96f8126d256c0a3750c6dc1441efc0d8a1a81012578b97ffbbd86fa3fab7813251&amp;scene=21" TargetMode="External"/><Relationship Id="rId215" Type="http://schemas.openxmlformats.org/officeDocument/2006/relationships/hyperlink" Target="https://mp.weixin.qq.com/s?__biz=MzIzNTg5MDU5Mg==&amp;mid=2247484463&amp;idx=8&amp;sn=292f81dde3b9e6ddeb542e63b3715c02&amp;chksm=e8e176e0df96fff678ef3f3956321c1422846c946b199b25803c7ed1e8baa8f59ec3f3f1a917&amp;mpshare=1&amp;scene=21&amp;srcid=1021vcyvf8P4OSmPuX0Tha0V" TargetMode="External"/><Relationship Id="rId236" Type="http://schemas.openxmlformats.org/officeDocument/2006/relationships/hyperlink" Target="https://mp.weixin.qq.com/s?__biz=MzIzNTg5MDU5Mg==&amp;mid=2247486610&amp;idx=3&amp;sn=b6be9607b78562522ff2d8db6740f1f4&amp;scene=21" TargetMode="External"/><Relationship Id="rId257" Type="http://schemas.openxmlformats.org/officeDocument/2006/relationships/hyperlink" Target="https://mp.weixin.qq.com/s?__biz=MzIzNTg5MDU5Mg==&amp;mid=2247487389&amp;idx=5&amp;sn=3ae1dd77d764e1710c6ed886bfb70aff&amp;chksm=e8e17d52df96f4446e7e8572f3d782e26b9bf2ca83507cb535c89f38bd3390b35e23914ca9f1&amp;mpshare=1&amp;scene=21&amp;srcid=0729nvKXGvHNWEInVjyaCeka" TargetMode="External"/><Relationship Id="rId278" Type="http://schemas.openxmlformats.org/officeDocument/2006/relationships/hyperlink" Target="https://mp.weixin.qq.com/s?__biz=MzIzNTg5MDU5Mg==&amp;mid=2247485451&amp;idx=7&amp;sn=8e4375503ec279bea51f751ef069a1fd&amp;chksm=e8e17ac4df96f3d2c35cb36652b7549f6e5d45851c9c9c8045a355ca9ad635eb6fef12cd57fd&amp;scene=21" TargetMode="External"/><Relationship Id="rId303" Type="http://schemas.openxmlformats.org/officeDocument/2006/relationships/hyperlink" Target="https://mp.weixin.qq.com/s?__biz=MzIzNTg5MDU5Mg==&amp;mid=2247483988&amp;idx=5&amp;sn=6cec7dda2a186d0d9a7a22740cb6757d&amp;chksm=e8e1709bdf96f98d0ceba4b07a2698584fd030a715052a9b69a17613c940520b5adb094b8ba0&amp;mpshare=1&amp;scene=21&amp;srcid=1114t4TZOp62Qe1jz70npU0e" TargetMode="External"/><Relationship Id="rId42" Type="http://schemas.openxmlformats.org/officeDocument/2006/relationships/hyperlink" Target="https://mp.weixin.qq.com/s?__biz=MzIzNTg5MDU5Mg==&amp;mid=2247484273&amp;idx=3&amp;sn=f6738bca61eac033843cdd47c8a631ea&amp;chksm=e8e171bedf96f8a8e862635b5f1da9d395571d0b68025ca2129a5485a56c32c21e5e1c7da582&amp;mpshare=1&amp;scene=21&amp;srcid=10100JjunAwQ8UNwiqIdqaZ4" TargetMode="External"/><Relationship Id="rId84" Type="http://schemas.openxmlformats.org/officeDocument/2006/relationships/hyperlink" Target="https://mp.weixin.qq.com/s?__biz=MzIzNTg5MDU5Mg==&amp;mid=2247484170&amp;idx=5&amp;sn=206098f7211e1f61c8a66a555edaec2f&amp;chksm=e8e171c5df96f8d3f6b56fa979b50798eec9961d2ddeded9607485e0ea4b87516d68a4fa322f&amp;mpshare=1&amp;scene=21&amp;srcid=10107YQmQgYefLun7ZKTmMoC" TargetMode="External"/><Relationship Id="rId138" Type="http://schemas.openxmlformats.org/officeDocument/2006/relationships/hyperlink" Target="https://mp.weixin.qq.com/s?__biz=MzIzNTg5MDU5Mg==&amp;mid=2247485021&amp;idx=5&amp;sn=9d588404309aad8175d699c71d58e7e5&amp;chksm=e8e17492df96fd84565b912503beaac242e6eccc3e04c93489bdc8212013a8db230dfd376bc6&amp;mpshare=1&amp;scene=21&amp;srcid=1224eSqWCl7BQ0XHAjONM2KO" TargetMode="External"/><Relationship Id="rId191" Type="http://schemas.openxmlformats.org/officeDocument/2006/relationships/hyperlink" Target="https://mp.weixin.qq.com/s?__biz=MzIzNTg5MDU5Mg==&amp;mid=2247484382&amp;idx=2&amp;sn=bdf0556a4b4b78d9a47ccaaba8ec2d40&amp;chksm=e8e17111df96f8072c327dd02bd25df6774f7fc57926d415fb4272a28c4bf3c3c8fb45982b4c&amp;scene=21" TargetMode="External"/><Relationship Id="rId205" Type="http://schemas.openxmlformats.org/officeDocument/2006/relationships/hyperlink" Target="https://mp.weixin.qq.com/s?__biz=MzIzNTg5MDU5Mg==&amp;mid=2247483977&amp;idx=2&amp;sn=e7e62077904d41bd9493837dc64a5814&amp;chksm=e8e17086df96f99085fdcce74f841a0d71a74bba3f0958b082685cb31c74464b5c1a8740802f&amp;mpshare=1&amp;scene=21&amp;srcid=0917YOkGX01ZdjYSRvpWxkJw" TargetMode="External"/><Relationship Id="rId247" Type="http://schemas.openxmlformats.org/officeDocument/2006/relationships/hyperlink" Target="https://mp.weixin.qq.com/s?__biz=MzIzNTg5MDU5Mg==&amp;mid=2247483659&amp;idx=6&amp;sn=e9520e0b71ad5cba03d1a61e632ad864&amp;scene=21" TargetMode="External"/><Relationship Id="rId107" Type="http://schemas.openxmlformats.org/officeDocument/2006/relationships/hyperlink" Target="https://mp.weixin.qq.com/s?__biz=MzIzNTg5MDU5Mg==&amp;mid=2247483937&amp;idx=5&amp;sn=6154df53dd152bdc9d4e607eaf3d2a48&amp;chksm=e8e170eedf96f9f8c80a3ef078b3b12b400e09a241faaf95a5720eeabb4bd5ac69a819716cad&amp;mpshare=1&amp;scene=21&amp;srcid=1010o88IShmISn3UvqYnwSJR" TargetMode="External"/><Relationship Id="rId289" Type="http://schemas.openxmlformats.org/officeDocument/2006/relationships/hyperlink" Target="https://mp.weixin.qq.com/s?__biz=MzIzNTg5MDU5Mg==&amp;mid=2247484750&amp;idx=4&amp;sn=37ee524ba465f5a880f05c85cf98f558&amp;chksm=e8e17781df96fe97545bb10e3387e50607238faa47c8648b0e00c308970655800240d3a3e1a5&amp;mpshare=1&amp;scene=21&amp;srcid=1120iiLW24rzbaJv9MtScxSI" TargetMode="External"/><Relationship Id="rId11" Type="http://schemas.openxmlformats.org/officeDocument/2006/relationships/hyperlink" Target="https://mp.weixin.qq.com/s?__biz=MzIzNTg5MDU5Mg==&amp;mid=2247483937&amp;idx=3&amp;sn=29e8ceda1fadabd039cb05d0fa7ef684&amp;chksm=e8e170eedf96f9f8f2f3aca95eb4b921bb3abb8ace30934bf54150f8b524512585f3e4dba424&amp;mpshare=1&amp;scene=21&amp;srcid=1010HaXMrYwqhZOtDOoHZnds" TargetMode="External"/><Relationship Id="rId53" Type="http://schemas.openxmlformats.org/officeDocument/2006/relationships/hyperlink" Target="https://mp.weixin.qq.com/s?__biz=MzIzNTg5MDU5Mg==&amp;mid=2247484504&amp;idx=3&amp;sn=3c43873cd3cf15f6af18f2cec562596f&amp;chksm=e8e17697df96ff819c178223a64ce4e509949a4034141283be52b6f0e6e2803466cc3d9dcd73&amp;scene=21" TargetMode="External"/><Relationship Id="rId149" Type="http://schemas.openxmlformats.org/officeDocument/2006/relationships/hyperlink" Target="http://mp.weixin.qq.com/s?__biz=MzIzNTg5MDU5Mg==&amp;mid=2247486227&amp;idx=2&amp;sn=6ab59d7b9919107369b2eca0affb8d29&amp;scene=21" TargetMode="External"/><Relationship Id="rId314" Type="http://schemas.openxmlformats.org/officeDocument/2006/relationships/hyperlink" Target="https://mp.weixin.qq.com/s?__biz=MzIzNTg5MDU5Mg==&amp;mid=2247486302&amp;idx=7&amp;sn=491e017f2f4b9df512d00287cd89c74a&amp;scene=21" TargetMode="External"/><Relationship Id="rId95" Type="http://schemas.openxmlformats.org/officeDocument/2006/relationships/hyperlink" Target="https://mp.weixin.qq.com/s?__biz=MzIzNTg5MDU5Mg==&amp;mid=2247484170&amp;idx=6&amp;sn=4ddf3102caf95fd171843a4dd0d8c62f&amp;chksm=e8e171c5df96f8d34de3ee616a9971364e3a286c5f64b79be11c37a1aa235fde3cdf757c999a&amp;mpshare=1&amp;scene=21&amp;srcid=1010mwrAEppbcxmFRv9TwPXd" TargetMode="External"/><Relationship Id="rId160" Type="http://schemas.openxmlformats.org/officeDocument/2006/relationships/hyperlink" Target="https://mp.weixin.qq.com/s?__biz=MzIzNTg5MDU5Mg==&amp;mid=2247484251&amp;idx=2&amp;sn=61631f59cf8036454787b4647f453b51&amp;chksm=e8e17194df96f882a7d33d89c6cf0571cdf2cbc97a853daa4ba2c0f0cc74449135f9d5797f8e&amp;mpshare=1&amp;scene=21&amp;srcid=1007nNFF5UBJJpxRhEk8Of5H" TargetMode="External"/><Relationship Id="rId216" Type="http://schemas.openxmlformats.org/officeDocument/2006/relationships/hyperlink" Target="https://mp.weixin.qq.com/s?__biz=MzIzNTg5MDU5Mg==&amp;mid=2247484463&amp;idx=7&amp;sn=75f44d95894ff9b7f9ec6fc975566a0c&amp;chksm=e8e176e0df96fff6c34036e2fdc111c06a1097e97cc046879e523c27730411ba394e45b4fbf3&amp;mpshare=1&amp;scene=21&amp;srcid=1021HZ5heFBAWGGRjtQDSIwC" TargetMode="External"/><Relationship Id="rId258" Type="http://schemas.openxmlformats.org/officeDocument/2006/relationships/hyperlink" Target="https://mp.weixin.qq.com/s?__biz=MzIzNTg5MDU5Mg==&amp;mid=2247487389&amp;idx=4&amp;sn=271d38b5ddc10e2135e1175b4e9ffd03&amp;chksm=e8e17d52df96f4449f726dc2a701368be3986dbf751e49189a68e59635a51a216261108472f7&amp;mpshare=1&amp;scene=21&amp;srcid=0729eEHMFLZCIuaWZEGnOiuI" TargetMode="External"/><Relationship Id="rId22" Type="http://schemas.openxmlformats.org/officeDocument/2006/relationships/hyperlink" Target="https://mp.weixin.qq.com/s?__biz=MzIzNTg5MDU5Mg==&amp;mid=2247484718&amp;idx=7&amp;sn=c9be902384333a44fd7cb8e8ef2b8391&amp;chksm=e8e177e1df96fef75a1a900d44346d2ef7becea595542f735517ca0cf67d841f80bc68f0484a&amp;scene=21" TargetMode="External"/><Relationship Id="rId64" Type="http://schemas.openxmlformats.org/officeDocument/2006/relationships/hyperlink" Target="https://mp.weixin.qq.com/s?__biz=MzIzNTg5MDU5Mg==&amp;mid=2247484176&amp;idx=3&amp;sn=f300f59516fe6ee18a3946e66ede1ba6&amp;chksm=e8e171dfdf96f8c9914000b2a76e8b28dd54af0dace8bd79c9be55c6429f8de9945c0443c442&amp;mpshare=1&amp;scene=21&amp;srcid=1010DsIvV9oxGhN3CsAVzYir" TargetMode="External"/><Relationship Id="rId118" Type="http://schemas.openxmlformats.org/officeDocument/2006/relationships/hyperlink" Target="https://mp.weixin.qq.com/s?__biz=MzIzNTg5MDU5Mg==&amp;mid=2247484425&amp;idx=3&amp;sn=390edf9919fb9c4dd6b8fb0c4d4e4168&amp;chksm=e8e176c6df96ffd049358bb9c6d7a16a3944713f88dd1e544a1b41efda597bbf0a9b532c5ad9&amp;scene=21" TargetMode="External"/><Relationship Id="rId171" Type="http://schemas.openxmlformats.org/officeDocument/2006/relationships/hyperlink" Target="https://mp.weixin.qq.com/s?__biz=MzIzNTg5MDU5Mg==&amp;mid=2247485051&amp;idx=4&amp;sn=6b5ff44dcb001a3922338abab79a3f14&amp;chksm=e8e174b4df96fda2a701638ea70d761dfed305b55af2c85da7eaae199f256f1162ac4ac124f0&amp;scene=21" TargetMode="External"/><Relationship Id="rId227" Type="http://schemas.openxmlformats.org/officeDocument/2006/relationships/hyperlink" Target="http://mp.weixin.qq.com/s?__biz=MzIzNTg5MDU5Mg==&amp;mid=2247485381&amp;idx=3&amp;sn=e5ca85a788c3bc30aa1a18a9154d4169&amp;chksm=e8e1750adf96fc1c26824e2859dbe163dbd261af9089c142aba71f4f1502e640d99b949a177f&amp;scene=21" TargetMode="External"/><Relationship Id="rId269" Type="http://schemas.openxmlformats.org/officeDocument/2006/relationships/hyperlink" Target="https://mp.weixin.qq.com/s?__biz=MzIzNTg5MDU5Mg==&amp;mid=2247484060&amp;idx=7&amp;sn=1e66739f063d718ad809988c091d713e&amp;chksm=e8e17053df96f945d4fb402ec5bc8d13e09a3362b3607df18afbb11ea61247d103e93a7e97bb&amp;mpshare=1&amp;scene=21&amp;srcid=0919UmjrWvMy2CSOMcMzxWWI" TargetMode="External"/><Relationship Id="rId33" Type="http://schemas.openxmlformats.org/officeDocument/2006/relationships/hyperlink" Target="https://mp.weixin.qq.com/s?__biz=MzIzNTg5MDU5Mg==&amp;mid=2247484149&amp;idx=6&amp;sn=4197579821a38584b3a33b628f6d049a&amp;chksm=e8e1703adf96f92ce7db7d00ccad06408bc509ceb869bdff01bf24ad9b5a0660ac9d58af0099&amp;mpshare=1&amp;scene=21&amp;srcid=1010Xuvszv1qii426wXEaZQt" TargetMode="External"/><Relationship Id="rId129" Type="http://schemas.openxmlformats.org/officeDocument/2006/relationships/hyperlink" Target="https://mp.weixin.qq.com/s?__biz=MzIzNTg5MDU5Mg==&amp;mid=2247483926&amp;idx=4&amp;sn=e09ac41b5fcf179a0fd650e7c0fe14cd&amp;chksm=e8e170d9df96f9cf2cf77919f6649578669210c0ad01007fb9f50d06583446f811c361901952&amp;mpshare=1&amp;scene=21&amp;srcid=0910uz25h8BWHb2vzXQIerIr" TargetMode="External"/><Relationship Id="rId280" Type="http://schemas.openxmlformats.org/officeDocument/2006/relationships/hyperlink" Target="https://mp.weixin.qq.com/s?__biz=MzIzNTg5MDU5Mg==&amp;mid=2247485451&amp;idx=8&amp;sn=db9a83528cfb78dc46d610fbc3d69c1f&amp;chksm=e8e17ac4df96f3d2699c61798f5315667069f1fa14ca6e7dc77794e75d50e104f67dad20a1cb&amp;scene=21" TargetMode="External"/><Relationship Id="rId75" Type="http://schemas.openxmlformats.org/officeDocument/2006/relationships/hyperlink" Target="https://mp.weixin.qq.com/s?__biz=MzIzNTg5MDU5Mg==&amp;mid=2247484378&amp;idx=2&amp;sn=8d8dd06ad0e8084073d87e06b9ba2b4c&amp;chksm=e8e17115df96f80390225dcbc7988511d421da77410530bd458e30c5cd8ca70a69c877ea4915&amp;scene=21" TargetMode="External"/><Relationship Id="rId140" Type="http://schemas.openxmlformats.org/officeDocument/2006/relationships/hyperlink" Target="https://mp.weixin.qq.com/s?__biz=MzIzNTg5MDU5Mg==&amp;mid=2247485021&amp;idx=7&amp;sn=6262dd67de7f671d9fd1d466bc204f88&amp;chksm=e8e17492df96fd8425c6789f7fdaa5d99d1d7d3b212613e8911e427aa55a557e6143e5e9b59c&amp;mpshare=1&amp;scene=21&amp;srcid=1224bRC4k6cxIOwCYnRy8XbJ" TargetMode="External"/><Relationship Id="rId182" Type="http://schemas.openxmlformats.org/officeDocument/2006/relationships/hyperlink" Target="https://mp.weixin.qq.com/s?__biz=MzIzNTg5MDU5Mg==&amp;mid=2247484363&amp;idx=2&amp;sn=3b7f83e40d605e6984e8ab1ac2a62135&amp;chksm=e8e17104df96f812028bc81de8559d05257917f4c42eee87742dccc82394e8e20a894391dd8b&amp;scene=21" TargetMode="External"/><Relationship Id="rId6" Type="http://schemas.openxmlformats.org/officeDocument/2006/relationships/hyperlink" Target="http://mp.weixin.qq.com/s?__biz=MzA3MTcwNDIyNw==&amp;mid=2650601148&amp;idx=1&amp;sn=f69c0c22cb2e83ed8de4875f71d40c8f&amp;chksm=8721dd70b0565466c3f5e783d7aee9966cedff368caba823607dba518952473ad88bc498dc5b&amp;scene=21" TargetMode="External"/><Relationship Id="rId238" Type="http://schemas.openxmlformats.org/officeDocument/2006/relationships/hyperlink" Target="https://mp.weixin.qq.com/s?__biz=MzIzNTg5MDU5Mg==&amp;mid=2247486610&amp;idx=4&amp;sn=a3b7d000a1fec04bf20516e029c8ef8d&amp;scene=21" TargetMode="External"/><Relationship Id="rId291" Type="http://schemas.openxmlformats.org/officeDocument/2006/relationships/hyperlink" Target="https://mp.weixin.qq.com/s?__biz=MzIzNTg5MDU5Mg==&amp;mid=2247485683&amp;idx=2&amp;sn=815db1a7d0a78f20f57cfd4936323ace&amp;chksm=e8e17a3cdf96f32a2083d0868d41cbf6c663266741eeafb864d94b970a4947fefdbb262260d9&amp;scene=21" TargetMode="External"/><Relationship Id="rId305" Type="http://schemas.openxmlformats.org/officeDocument/2006/relationships/hyperlink" Target="https://mp.weixin.qq.com/s?__biz=MzIzNTg5MDU5Mg==&amp;mid=2247484732&amp;idx=8&amp;sn=1f9463d664dceeaf51fa4b01b4a3cfc1&amp;chksm=e8e177f3df96fee57abfd323336705f1a4c7eb9f7fbc6ed05cebc2e6bc7507bb29b39b22c952&amp;mpshare=1&amp;scene=21&amp;srcid=1115kqqzH8suN3tBQLx1mfyd" TargetMode="External"/><Relationship Id="rId44" Type="http://schemas.openxmlformats.org/officeDocument/2006/relationships/hyperlink" Target="https://mp.weixin.qq.com/s?__biz=MzIzNTg5MDU5Mg==&amp;mid=2247484378&amp;idx=7&amp;sn=528d107202470aeb395f44f186cac111&amp;chksm=e8e17115df96f803d82052b7ca9c257a17793fc1daff77b4425543870bab179b0e93200e0f14&amp;scene=21" TargetMode="External"/><Relationship Id="rId86" Type="http://schemas.openxmlformats.org/officeDocument/2006/relationships/hyperlink" Target="https://mp.weixin.qq.com/s?__biz=MzIzNTg5MDU5Mg==&amp;mid=2247484936&amp;idx=2&amp;sn=8e61f464771f664af49dcd81af44e667&amp;chksm=e8e174c7df96fdd18f9ac13c24e1a32760a01fa1e91f4503729d3f0b015ec37b0d4fe133e7ad&amp;mpshare=1&amp;scene=21&amp;srcid=1222ev7VX134VjYufqVzhvlR" TargetMode="External"/><Relationship Id="rId151" Type="http://schemas.openxmlformats.org/officeDocument/2006/relationships/hyperlink" Target="http://mp.weixin.qq.com/s?__biz=MzIzNTg5MDU5Mg==&amp;mid=2247486125&amp;idx=1&amp;sn=f0a601e88346799475c34dc21dd5e3f0&amp;scene=21" TargetMode="External"/><Relationship Id="rId193" Type="http://schemas.openxmlformats.org/officeDocument/2006/relationships/hyperlink" Target="https://mp.weixin.qq.com/s?__biz=MzIzNTg5MDU5Mg==&amp;mid=2247485554&amp;idx=2&amp;sn=775e2cc09aaca588d2cab8cfb495b05b&amp;chksm=e8e17abddf96f3abd2e897cf67a64524a0b73d100f49c51959271f2fe20eb5a4fa0ef1c446ff&amp;scene=21" TargetMode="External"/><Relationship Id="rId207" Type="http://schemas.openxmlformats.org/officeDocument/2006/relationships/hyperlink" Target="https://mp.weixin.qq.com/s?__biz=MzIzNTg5MDU5Mg==&amp;mid=2247483977&amp;idx=1&amp;sn=72900ef92892b2639d37de137fad08ac&amp;chksm=e8e17086df96f990a1f15d41af1d15b023f1d011181205972e1280e1213ea3ededcb6d610cec&amp;mpshare=1&amp;scene=21&amp;srcid=0917pSQcdO0eBCWQSbDpKQhk" TargetMode="External"/><Relationship Id="rId249" Type="http://schemas.openxmlformats.org/officeDocument/2006/relationships/hyperlink" Target="https://mp.weixin.qq.com/s?__biz=MzIzNTg5MDU5Mg==&amp;mid=2247487307&amp;idx=1&amp;sn=07251edaadbd22b313952d5b7ab6135f&amp;scene=21" TargetMode="External"/><Relationship Id="rId13" Type="http://schemas.openxmlformats.org/officeDocument/2006/relationships/hyperlink" Target="https://mp.weixin.qq.com/s?__biz=MzIzNTg5MDU5Mg==&amp;mid=2247483937&amp;idx=6&amp;sn=add80886d1e6e6d7b84022c842afe2bf&amp;chksm=e8e170eedf96f9f85368873bb23364b029972d75e206fe4847a9d1edaceeac412658a93f39ed&amp;mpshare=1&amp;scene=21&amp;srcid=1010FRwEQ36s9I6ONvLsgVnB" TargetMode="External"/><Relationship Id="rId109" Type="http://schemas.openxmlformats.org/officeDocument/2006/relationships/hyperlink" Target="https://mp.weixin.qq.com/s?__biz=MzIzNTg5MDU5Mg==&amp;mid=2247484425&amp;idx=1&amp;sn=c2bd8d31684dfd859ab5e628d766dfcf&amp;chksm=e8e176c6df96ffd02e696f0261f49e6ebaa0aa6d3c737434299abc73518977a01fb8cb03aca7&amp;scene=21" TargetMode="External"/><Relationship Id="rId260" Type="http://schemas.openxmlformats.org/officeDocument/2006/relationships/hyperlink" Target="https://mp.weixin.qq.com/s?__biz=MzIzNTg5MDU5Mg==&amp;mid=2247487389&amp;idx=7&amp;sn=cd7d4dcabf628779fe2b8bc31c712a46&amp;chksm=e8e17d52df96f444dc67743850b0e01e4254097119d1958615f6b1ab19b694bd3820f1d61d9c&amp;mpshare=1&amp;scene=21&amp;srcid=0729MChDDGzxf7Th7Qarpd2M" TargetMode="External"/><Relationship Id="rId316" Type="http://schemas.openxmlformats.org/officeDocument/2006/relationships/hyperlink" Target="http://mp.weixin.qq.com/s?__biz=MzIzNTg5MDU5Mg==&amp;mid=2247485970&amp;idx=4&amp;sn=1acd61a8ca0146dbcc90d308a2c0435c&amp;scene=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14918</Words>
  <Characters>85039</Characters>
  <Application>Microsoft Office Word</Application>
  <DocSecurity>0</DocSecurity>
  <Lines>708</Lines>
  <Paragraphs>199</Paragraphs>
  <ScaleCrop>false</ScaleCrop>
  <Company/>
  <LinksUpToDate>false</LinksUpToDate>
  <CharactersWithSpaces>99758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2018-12-17T01:18:00Z</dcterms:created>
  <dcterms:modified xsi:type="dcterms:W3CDTF">2018-12-17T01:20:00Z</dcterms:modified>
</cp:coreProperties>
</file>